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4A" w:rsidRDefault="002F2C4A" w:rsidP="002F2C4A">
      <w:pPr>
        <w:pStyle w:val="a7"/>
        <w:jc w:val="right"/>
        <w:rPr>
          <w:rFonts w:ascii="Times New Roman" w:hAnsi="Times New Roman" w:cs="Times New Roman"/>
          <w:b/>
          <w:sz w:val="28"/>
          <w:szCs w:val="28"/>
        </w:rPr>
      </w:pPr>
      <w:r>
        <w:rPr>
          <w:rFonts w:ascii="Times New Roman" w:hAnsi="Times New Roman" w:cs="Times New Roman"/>
          <w:b/>
          <w:sz w:val="28"/>
          <w:szCs w:val="28"/>
        </w:rPr>
        <w:t>Образец договора</w:t>
      </w:r>
      <w:bookmarkStart w:id="0" w:name="_GoBack"/>
      <w:bookmarkEnd w:id="0"/>
    </w:p>
    <w:p w:rsidR="009B4E25" w:rsidRPr="00815BE8" w:rsidRDefault="009B4E25" w:rsidP="009B4E25">
      <w:pPr>
        <w:pStyle w:val="a7"/>
        <w:jc w:val="center"/>
        <w:rPr>
          <w:rFonts w:ascii="Times New Roman" w:hAnsi="Times New Roman" w:cs="Times New Roman"/>
          <w:b/>
          <w:sz w:val="28"/>
          <w:szCs w:val="28"/>
        </w:rPr>
      </w:pPr>
      <w:r w:rsidRPr="00815BE8">
        <w:rPr>
          <w:rFonts w:ascii="Times New Roman" w:hAnsi="Times New Roman" w:cs="Times New Roman"/>
          <w:b/>
          <w:sz w:val="28"/>
          <w:szCs w:val="28"/>
        </w:rPr>
        <w:t xml:space="preserve">Договор </w:t>
      </w:r>
      <w:hyperlink r:id="rId8" w:tooltip="Теплоснабжение" w:history="1">
        <w:r w:rsidRPr="00815BE8">
          <w:rPr>
            <w:rStyle w:val="a4"/>
            <w:rFonts w:ascii="Times New Roman" w:hAnsi="Times New Roman" w:cs="Times New Roman"/>
            <w:b/>
            <w:bCs/>
            <w:color w:val="auto"/>
            <w:sz w:val="28"/>
            <w:szCs w:val="28"/>
            <w:u w:val="none"/>
          </w:rPr>
          <w:t>теплоснабжения</w:t>
        </w:r>
      </w:hyperlink>
    </w:p>
    <w:p w:rsidR="009B4E25" w:rsidRPr="00815BE8" w:rsidRDefault="009B4E25" w:rsidP="009B4E25">
      <w:pPr>
        <w:pStyle w:val="a7"/>
        <w:jc w:val="center"/>
        <w:rPr>
          <w:b/>
        </w:rPr>
      </w:pPr>
      <w:r w:rsidRPr="00815BE8">
        <w:rPr>
          <w:rFonts w:ascii="Times New Roman" w:hAnsi="Times New Roman" w:cs="Times New Roman"/>
          <w:b/>
          <w:sz w:val="28"/>
          <w:szCs w:val="28"/>
        </w:rPr>
        <w:t xml:space="preserve">для потребителей – физических лиц в </w:t>
      </w:r>
      <w:hyperlink r:id="rId9" w:tooltip="Многоквартирные дома" w:history="1">
        <w:r w:rsidRPr="00815BE8">
          <w:rPr>
            <w:rStyle w:val="a4"/>
            <w:rFonts w:ascii="Times New Roman" w:hAnsi="Times New Roman" w:cs="Times New Roman"/>
            <w:b/>
            <w:bCs/>
            <w:color w:val="auto"/>
            <w:sz w:val="28"/>
            <w:szCs w:val="28"/>
            <w:u w:val="none"/>
          </w:rPr>
          <w:t>многоквартирных домах</w:t>
        </w:r>
      </w:hyperlink>
    </w:p>
    <w:p w:rsidR="006D0103" w:rsidRPr="009B4E25" w:rsidRDefault="006D0103" w:rsidP="009B4E25">
      <w:pPr>
        <w:pStyle w:val="a7"/>
        <w:jc w:val="center"/>
        <w:rPr>
          <w:rFonts w:ascii="Times New Roman" w:hAnsi="Times New Roman" w:cs="Times New Roman"/>
          <w:sz w:val="28"/>
          <w:szCs w:val="28"/>
        </w:rPr>
      </w:pP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 xml:space="preserve">г. </w:t>
      </w:r>
      <w:r>
        <w:rPr>
          <w:rFonts w:ascii="Times New Roman" w:hAnsi="Times New Roman" w:cs="Times New Roman"/>
          <w:sz w:val="28"/>
          <w:szCs w:val="28"/>
        </w:rPr>
        <w:t>С</w:t>
      </w:r>
      <w:r w:rsidR="00CE6D87">
        <w:rPr>
          <w:rFonts w:ascii="Times New Roman" w:hAnsi="Times New Roman" w:cs="Times New Roman"/>
          <w:sz w:val="28"/>
          <w:szCs w:val="28"/>
        </w:rPr>
        <w:t xml:space="preserve">аранск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B4E25">
        <w:rPr>
          <w:rFonts w:ascii="Times New Roman" w:hAnsi="Times New Roman" w:cs="Times New Roman"/>
          <w:sz w:val="28"/>
          <w:szCs w:val="28"/>
        </w:rPr>
        <w:t xml:space="preserve"> «_____» _________ 201</w:t>
      </w:r>
      <w:r w:rsidR="00815BE8">
        <w:rPr>
          <w:rFonts w:ascii="Times New Roman" w:hAnsi="Times New Roman" w:cs="Times New Roman"/>
          <w:sz w:val="28"/>
          <w:szCs w:val="28"/>
        </w:rPr>
        <w:t>_</w:t>
      </w:r>
      <w:r w:rsidRPr="009B4E25">
        <w:rPr>
          <w:rFonts w:ascii="Times New Roman" w:hAnsi="Times New Roman" w:cs="Times New Roman"/>
          <w:sz w:val="28"/>
          <w:szCs w:val="28"/>
        </w:rPr>
        <w:t>_г.</w:t>
      </w:r>
    </w:p>
    <w:p w:rsidR="009B4E25" w:rsidRDefault="009B4E25" w:rsidP="009B4E25">
      <w:pPr>
        <w:pStyle w:val="a7"/>
        <w:rPr>
          <w:rFonts w:ascii="Times New Roman" w:hAnsi="Times New Roman" w:cs="Times New Roman"/>
          <w:sz w:val="28"/>
          <w:szCs w:val="28"/>
        </w:rPr>
      </w:pPr>
    </w:p>
    <w:p w:rsidR="00CE6D87" w:rsidRDefault="009B4E25" w:rsidP="00CE6D87">
      <w:pPr>
        <w:pStyle w:val="a7"/>
        <w:ind w:firstLine="1134"/>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w:t>
      </w:r>
      <w:r w:rsidR="00CE6D87">
        <w:rPr>
          <w:rFonts w:ascii="Times New Roman" w:hAnsi="Times New Roman" w:cs="Times New Roman"/>
          <w:sz w:val="28"/>
          <w:szCs w:val="28"/>
        </w:rPr>
        <w:t xml:space="preserve"> «Управление жилищно-коммунального хозяйства</w:t>
      </w:r>
      <w:r w:rsidRPr="009B4E25">
        <w:rPr>
          <w:rFonts w:ascii="Times New Roman" w:hAnsi="Times New Roman" w:cs="Times New Roman"/>
          <w:sz w:val="28"/>
          <w:szCs w:val="28"/>
        </w:rPr>
        <w:t xml:space="preserve">», именуемое в дальнейшем «Теплоснабжающая организация», </w:t>
      </w:r>
      <w:r>
        <w:rPr>
          <w:rFonts w:ascii="Times New Roman" w:hAnsi="Times New Roman" w:cs="Times New Roman"/>
          <w:sz w:val="28"/>
          <w:szCs w:val="28"/>
        </w:rPr>
        <w:t>в лице директора</w:t>
      </w:r>
      <w:r w:rsidR="00CE6D87">
        <w:rPr>
          <w:rFonts w:ascii="Times New Roman" w:hAnsi="Times New Roman" w:cs="Times New Roman"/>
          <w:sz w:val="28"/>
          <w:szCs w:val="28"/>
        </w:rPr>
        <w:t xml:space="preserve">  </w:t>
      </w:r>
      <w:proofErr w:type="spellStart"/>
      <w:r w:rsidR="00CE6D87">
        <w:rPr>
          <w:rFonts w:ascii="Times New Roman" w:hAnsi="Times New Roman" w:cs="Times New Roman"/>
          <w:sz w:val="28"/>
          <w:szCs w:val="28"/>
        </w:rPr>
        <w:t>Кудалёва</w:t>
      </w:r>
      <w:proofErr w:type="spellEnd"/>
      <w:r w:rsidR="00CE6D87">
        <w:rPr>
          <w:rFonts w:ascii="Times New Roman" w:hAnsi="Times New Roman" w:cs="Times New Roman"/>
          <w:sz w:val="28"/>
          <w:szCs w:val="28"/>
        </w:rPr>
        <w:t xml:space="preserve"> Александра Владимировича</w:t>
      </w:r>
      <w:r w:rsidRPr="009B4E25">
        <w:rPr>
          <w:rFonts w:ascii="Times New Roman" w:hAnsi="Times New Roman" w:cs="Times New Roman"/>
          <w:sz w:val="28"/>
          <w:szCs w:val="28"/>
        </w:rPr>
        <w:t>, действующего на основании Устава, и</w:t>
      </w:r>
    </w:p>
    <w:p w:rsidR="009B4E25" w:rsidRDefault="009B4E25" w:rsidP="00CE6D87">
      <w:pPr>
        <w:pStyle w:val="a7"/>
        <w:ind w:firstLine="1134"/>
        <w:jc w:val="both"/>
        <w:rPr>
          <w:rFonts w:ascii="Times New Roman" w:hAnsi="Times New Roman" w:cs="Times New Roman"/>
          <w:sz w:val="28"/>
          <w:szCs w:val="28"/>
        </w:rPr>
      </w:pPr>
      <w:r w:rsidRPr="009B4E25">
        <w:rPr>
          <w:rFonts w:ascii="Times New Roman" w:hAnsi="Times New Roman" w:cs="Times New Roman"/>
          <w:sz w:val="28"/>
          <w:szCs w:val="28"/>
        </w:rPr>
        <w:t xml:space="preserve"> _____</w:t>
      </w:r>
      <w:r w:rsidR="00CE6D87">
        <w:rPr>
          <w:rFonts w:ascii="Times New Roman" w:hAnsi="Times New Roman" w:cs="Times New Roman"/>
          <w:sz w:val="28"/>
          <w:szCs w:val="28"/>
        </w:rPr>
        <w:t>_________________</w:t>
      </w:r>
      <w:r w:rsidRPr="009B4E25">
        <w:rPr>
          <w:rFonts w:ascii="Times New Roman" w:hAnsi="Times New Roman" w:cs="Times New Roman"/>
          <w:sz w:val="28"/>
          <w:szCs w:val="28"/>
        </w:rPr>
        <w:t>__</w:t>
      </w:r>
      <w:r>
        <w:rPr>
          <w:rFonts w:ascii="Times New Roman" w:hAnsi="Times New Roman" w:cs="Times New Roman"/>
          <w:sz w:val="28"/>
          <w:szCs w:val="28"/>
        </w:rPr>
        <w:t>____________________________ (Ф.</w:t>
      </w:r>
      <w:r w:rsidRPr="009B4E25">
        <w:rPr>
          <w:rFonts w:ascii="Times New Roman" w:hAnsi="Times New Roman" w:cs="Times New Roman"/>
          <w:sz w:val="28"/>
          <w:szCs w:val="28"/>
        </w:rPr>
        <w:t>И.О.), являющийся</w:t>
      </w:r>
      <w:r>
        <w:rPr>
          <w:rFonts w:ascii="Times New Roman" w:hAnsi="Times New Roman" w:cs="Times New Roman"/>
          <w:sz w:val="28"/>
          <w:szCs w:val="28"/>
        </w:rPr>
        <w:t xml:space="preserve"> </w:t>
      </w:r>
      <w:r w:rsidRPr="009B4E25">
        <w:rPr>
          <w:rFonts w:ascii="Times New Roman" w:hAnsi="Times New Roman" w:cs="Times New Roman"/>
          <w:sz w:val="28"/>
          <w:szCs w:val="28"/>
        </w:rPr>
        <w:t>собственником, нанимателем, пользователем</w:t>
      </w:r>
      <w:r>
        <w:rPr>
          <w:rFonts w:ascii="Times New Roman" w:hAnsi="Times New Roman" w:cs="Times New Roman"/>
          <w:sz w:val="28"/>
          <w:szCs w:val="28"/>
        </w:rPr>
        <w:t xml:space="preserve"> </w:t>
      </w:r>
      <w:r w:rsidR="00CE6D87">
        <w:rPr>
          <w:rFonts w:ascii="Times New Roman" w:hAnsi="Times New Roman" w:cs="Times New Roman"/>
          <w:sz w:val="28"/>
          <w:szCs w:val="28"/>
        </w:rPr>
        <w:t xml:space="preserve">___________________ </w:t>
      </w:r>
      <w:r w:rsidRPr="009B4E25">
        <w:rPr>
          <w:rFonts w:ascii="Times New Roman" w:hAnsi="Times New Roman" w:cs="Times New Roman"/>
          <w:sz w:val="28"/>
          <w:szCs w:val="28"/>
        </w:rPr>
        <w:t xml:space="preserve">(документ, подтверждающий </w:t>
      </w:r>
      <w:hyperlink r:id="rId10" w:tooltip="Право собственности" w:history="1">
        <w:r w:rsidRPr="009B4E25">
          <w:rPr>
            <w:rStyle w:val="a4"/>
            <w:rFonts w:ascii="Times New Roman" w:hAnsi="Times New Roman" w:cs="Times New Roman"/>
            <w:color w:val="auto"/>
            <w:sz w:val="28"/>
            <w:szCs w:val="28"/>
            <w:u w:val="none"/>
          </w:rPr>
          <w:t>право собственности</w:t>
        </w:r>
      </w:hyperlink>
      <w:r w:rsidRPr="009B4E25">
        <w:rPr>
          <w:rFonts w:ascii="Times New Roman" w:hAnsi="Times New Roman" w:cs="Times New Roman"/>
          <w:sz w:val="28"/>
          <w:szCs w:val="28"/>
        </w:rPr>
        <w:t>, пользования, найма или др.) жилого помещения, расположенного</w:t>
      </w:r>
      <w:r w:rsidR="00CE6D87">
        <w:rPr>
          <w:rFonts w:ascii="Times New Roman" w:hAnsi="Times New Roman" w:cs="Times New Roman"/>
          <w:sz w:val="28"/>
          <w:szCs w:val="28"/>
        </w:rPr>
        <w:t xml:space="preserve"> по</w:t>
      </w:r>
      <w:r w:rsidR="00863DD2">
        <w:rPr>
          <w:rFonts w:ascii="Times New Roman" w:hAnsi="Times New Roman" w:cs="Times New Roman"/>
          <w:sz w:val="28"/>
          <w:szCs w:val="28"/>
        </w:rPr>
        <w:t xml:space="preserve"> адресу: </w:t>
      </w:r>
      <w:proofErr w:type="gramStart"/>
      <w:r w:rsidR="00863DD2">
        <w:rPr>
          <w:rFonts w:ascii="Times New Roman" w:hAnsi="Times New Roman" w:cs="Times New Roman"/>
          <w:sz w:val="28"/>
          <w:szCs w:val="28"/>
        </w:rPr>
        <w:t>Республика Мордовия, город</w:t>
      </w:r>
      <w:r w:rsidR="00CE6D87">
        <w:rPr>
          <w:rFonts w:ascii="Times New Roman" w:hAnsi="Times New Roman" w:cs="Times New Roman"/>
          <w:sz w:val="28"/>
          <w:szCs w:val="28"/>
        </w:rPr>
        <w:t xml:space="preserve"> Саранск, ул</w:t>
      </w:r>
      <w:r w:rsidR="006561D2">
        <w:rPr>
          <w:rFonts w:ascii="Times New Roman" w:hAnsi="Times New Roman" w:cs="Times New Roman"/>
          <w:sz w:val="28"/>
          <w:szCs w:val="28"/>
        </w:rPr>
        <w:t>ица _________________</w:t>
      </w:r>
      <w:r w:rsidR="00CE6D87">
        <w:rPr>
          <w:rFonts w:ascii="Times New Roman" w:hAnsi="Times New Roman" w:cs="Times New Roman"/>
          <w:sz w:val="28"/>
          <w:szCs w:val="28"/>
        </w:rPr>
        <w:t>, дом</w:t>
      </w:r>
      <w:r w:rsidR="006561D2">
        <w:rPr>
          <w:rFonts w:ascii="Times New Roman" w:hAnsi="Times New Roman" w:cs="Times New Roman"/>
          <w:sz w:val="28"/>
          <w:szCs w:val="28"/>
        </w:rPr>
        <w:t xml:space="preserve"> №</w:t>
      </w:r>
      <w:r w:rsidR="00CE6D87">
        <w:rPr>
          <w:rFonts w:ascii="Times New Roman" w:hAnsi="Times New Roman" w:cs="Times New Roman"/>
          <w:sz w:val="28"/>
          <w:szCs w:val="28"/>
        </w:rPr>
        <w:t xml:space="preserve"> ___</w:t>
      </w:r>
      <w:r w:rsidR="00863DD2">
        <w:rPr>
          <w:rFonts w:ascii="Times New Roman" w:hAnsi="Times New Roman" w:cs="Times New Roman"/>
          <w:sz w:val="28"/>
          <w:szCs w:val="28"/>
        </w:rPr>
        <w:t>_</w:t>
      </w:r>
      <w:r w:rsidR="00CE6D87">
        <w:rPr>
          <w:rFonts w:ascii="Times New Roman" w:hAnsi="Times New Roman" w:cs="Times New Roman"/>
          <w:sz w:val="28"/>
          <w:szCs w:val="28"/>
        </w:rPr>
        <w:t>_,</w:t>
      </w:r>
      <w:r w:rsidR="00863DD2">
        <w:rPr>
          <w:rFonts w:ascii="Times New Roman" w:hAnsi="Times New Roman" w:cs="Times New Roman"/>
          <w:sz w:val="28"/>
          <w:szCs w:val="28"/>
        </w:rPr>
        <w:t xml:space="preserve"> корпус____, квартира №_____</w:t>
      </w:r>
      <w:r w:rsidRPr="009B4E25">
        <w:rPr>
          <w:rFonts w:ascii="Times New Roman" w:hAnsi="Times New Roman" w:cs="Times New Roman"/>
          <w:sz w:val="28"/>
          <w:szCs w:val="28"/>
        </w:rPr>
        <w:t>, именуемый в дальнейшем «Потребитель», с другой стороны, вместе именуемые Стороны, заключили настоящий Договор о нижеследующем.</w:t>
      </w:r>
      <w:proofErr w:type="gramEnd"/>
    </w:p>
    <w:p w:rsidR="00863DD2" w:rsidRPr="009B4E25" w:rsidRDefault="00863DD2" w:rsidP="00CE6D87">
      <w:pPr>
        <w:pStyle w:val="a7"/>
        <w:ind w:firstLine="1134"/>
        <w:jc w:val="both"/>
        <w:rPr>
          <w:rFonts w:ascii="Times New Roman" w:hAnsi="Times New Roman" w:cs="Times New Roman"/>
          <w:sz w:val="28"/>
          <w:szCs w:val="28"/>
        </w:rPr>
      </w:pPr>
    </w:p>
    <w:p w:rsidR="009B4E25" w:rsidRPr="00863DD2" w:rsidRDefault="00863DD2" w:rsidP="009B4E25">
      <w:pPr>
        <w:pStyle w:val="a7"/>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9B4E25" w:rsidRPr="009B4E25" w:rsidRDefault="009B4E25" w:rsidP="00863DD2">
      <w:pPr>
        <w:pStyle w:val="a7"/>
        <w:ind w:firstLine="851"/>
        <w:jc w:val="both"/>
        <w:rPr>
          <w:rFonts w:ascii="Times New Roman" w:hAnsi="Times New Roman" w:cs="Times New Roman"/>
          <w:sz w:val="28"/>
          <w:szCs w:val="28"/>
        </w:rPr>
      </w:pPr>
      <w:r w:rsidRPr="009B4E25">
        <w:rPr>
          <w:rFonts w:ascii="Times New Roman" w:hAnsi="Times New Roman" w:cs="Times New Roman"/>
          <w:sz w:val="28"/>
          <w:szCs w:val="28"/>
        </w:rPr>
        <w:t>1.1. Настоящий Договор является для Теплоснабжающей организации публичным договором.</w:t>
      </w:r>
    </w:p>
    <w:p w:rsidR="009B4E25" w:rsidRPr="009B4E25" w:rsidRDefault="009B4E25" w:rsidP="00863DD2">
      <w:pPr>
        <w:pStyle w:val="a7"/>
        <w:ind w:firstLine="851"/>
        <w:jc w:val="both"/>
        <w:rPr>
          <w:rFonts w:ascii="Times New Roman" w:hAnsi="Times New Roman" w:cs="Times New Roman"/>
          <w:sz w:val="28"/>
          <w:szCs w:val="28"/>
        </w:rPr>
      </w:pPr>
      <w:r w:rsidRPr="009B4E25">
        <w:rPr>
          <w:rFonts w:ascii="Times New Roman" w:hAnsi="Times New Roman" w:cs="Times New Roman"/>
          <w:sz w:val="28"/>
          <w:szCs w:val="28"/>
        </w:rPr>
        <w:t>1.2. Для целей настоящего Договора термины и определения используются в следующем значении:</w:t>
      </w:r>
    </w:p>
    <w:p w:rsidR="009B4E25" w:rsidRPr="009B4E25" w:rsidRDefault="009B4E25" w:rsidP="00982A4E">
      <w:pPr>
        <w:pStyle w:val="a7"/>
        <w:jc w:val="both"/>
        <w:rPr>
          <w:rFonts w:ascii="Times New Roman" w:hAnsi="Times New Roman" w:cs="Times New Roman"/>
          <w:sz w:val="28"/>
          <w:szCs w:val="28"/>
        </w:rPr>
      </w:pPr>
      <w:r w:rsidRPr="009B4E25">
        <w:rPr>
          <w:rFonts w:ascii="Times New Roman" w:hAnsi="Times New Roman" w:cs="Times New Roman"/>
          <w:sz w:val="28"/>
          <w:szCs w:val="28"/>
        </w:rPr>
        <w:t xml:space="preserve">1.2.1. </w:t>
      </w:r>
      <w:proofErr w:type="gramStart"/>
      <w:r w:rsidRPr="00863DD2">
        <w:rPr>
          <w:rFonts w:ascii="Times New Roman" w:hAnsi="Times New Roman" w:cs="Times New Roman"/>
          <w:b/>
          <w:sz w:val="28"/>
          <w:szCs w:val="28"/>
        </w:rPr>
        <w:t>Потребитель (потребители)</w:t>
      </w:r>
      <w:r w:rsidRPr="009B4E25">
        <w:rPr>
          <w:rFonts w:ascii="Times New Roman" w:hAnsi="Times New Roman" w:cs="Times New Roman"/>
          <w:sz w:val="28"/>
          <w:szCs w:val="28"/>
        </w:rPr>
        <w:t xml:space="preserve"> – физическое лицо, которое пользуется жилым помещением на праве собственности или ином праве владения или пользования (регистрация по месту жительства или пребывания, договор жилищного найма,</w:t>
      </w:r>
      <w:proofErr w:type="gramEnd"/>
      <w:r w:rsidRPr="009B4E25">
        <w:rPr>
          <w:rFonts w:ascii="Times New Roman" w:hAnsi="Times New Roman" w:cs="Times New Roman"/>
          <w:sz w:val="28"/>
          <w:szCs w:val="28"/>
        </w:rPr>
        <w:t xml:space="preserve"> договор социального найма, </w:t>
      </w:r>
      <w:hyperlink r:id="rId11" w:tooltip="Договора аренды" w:history="1">
        <w:r w:rsidRPr="009B4E25">
          <w:rPr>
            <w:rStyle w:val="a4"/>
            <w:rFonts w:ascii="Times New Roman" w:hAnsi="Times New Roman" w:cs="Times New Roman"/>
            <w:color w:val="auto"/>
            <w:sz w:val="28"/>
            <w:szCs w:val="28"/>
            <w:u w:val="none"/>
          </w:rPr>
          <w:t>договор аренды</w:t>
        </w:r>
      </w:hyperlink>
      <w:r w:rsidRPr="009B4E25">
        <w:rPr>
          <w:rFonts w:ascii="Times New Roman" w:hAnsi="Times New Roman" w:cs="Times New Roman"/>
          <w:sz w:val="28"/>
          <w:szCs w:val="28"/>
        </w:rPr>
        <w:t xml:space="preserve">, пожизненного содержания с иждивением, безвозмездного пользования и т. д.), и </w:t>
      </w:r>
      <w:proofErr w:type="gramStart"/>
      <w:r w:rsidRPr="009B4E25">
        <w:rPr>
          <w:rFonts w:ascii="Times New Roman" w:hAnsi="Times New Roman" w:cs="Times New Roman"/>
          <w:sz w:val="28"/>
          <w:szCs w:val="28"/>
        </w:rPr>
        <w:t>использующее</w:t>
      </w:r>
      <w:proofErr w:type="gramEnd"/>
      <w:r w:rsidRPr="009B4E25">
        <w:rPr>
          <w:rFonts w:ascii="Times New Roman" w:hAnsi="Times New Roman" w:cs="Times New Roman"/>
          <w:sz w:val="28"/>
          <w:szCs w:val="28"/>
        </w:rPr>
        <w:t xml:space="preserve"> </w:t>
      </w:r>
      <w:hyperlink r:id="rId12" w:tooltip="Теплоэнергетика" w:history="1">
        <w:r w:rsidRPr="009B4E25">
          <w:rPr>
            <w:rStyle w:val="a4"/>
            <w:rFonts w:ascii="Times New Roman" w:hAnsi="Times New Roman" w:cs="Times New Roman"/>
            <w:color w:val="auto"/>
            <w:sz w:val="28"/>
            <w:szCs w:val="28"/>
            <w:u w:val="none"/>
          </w:rPr>
          <w:t>тепловую энергию</w:t>
        </w:r>
      </w:hyperlink>
      <w:r w:rsidRPr="009B4E25">
        <w:rPr>
          <w:rFonts w:ascii="Times New Roman" w:hAnsi="Times New Roman" w:cs="Times New Roman"/>
          <w:sz w:val="28"/>
          <w:szCs w:val="28"/>
        </w:rPr>
        <w:t xml:space="preserve">, горячую воду и/или тепловую энергию для подогрева холодной воды для нужд горячего </w:t>
      </w:r>
      <w:hyperlink r:id="rId13" w:tooltip="Водоснабжение и канализация" w:history="1">
        <w:r w:rsidRPr="009B4E25">
          <w:rPr>
            <w:rStyle w:val="a4"/>
            <w:rFonts w:ascii="Times New Roman" w:hAnsi="Times New Roman" w:cs="Times New Roman"/>
            <w:color w:val="auto"/>
            <w:sz w:val="28"/>
            <w:szCs w:val="28"/>
            <w:u w:val="none"/>
          </w:rPr>
          <w:t>водоснабжения</w:t>
        </w:r>
      </w:hyperlink>
      <w:r w:rsidRPr="009B4E25">
        <w:rPr>
          <w:rFonts w:ascii="Times New Roman" w:hAnsi="Times New Roman" w:cs="Times New Roman"/>
          <w:sz w:val="28"/>
          <w:szCs w:val="28"/>
        </w:rPr>
        <w:t>.</w:t>
      </w:r>
    </w:p>
    <w:p w:rsidR="009B4E25" w:rsidRPr="009B4E25" w:rsidRDefault="009B4E25" w:rsidP="00982A4E">
      <w:pPr>
        <w:pStyle w:val="a7"/>
        <w:jc w:val="both"/>
        <w:rPr>
          <w:rFonts w:ascii="Times New Roman" w:hAnsi="Times New Roman" w:cs="Times New Roman"/>
          <w:sz w:val="28"/>
          <w:szCs w:val="28"/>
        </w:rPr>
      </w:pPr>
      <w:r w:rsidRPr="009B4E25">
        <w:rPr>
          <w:rFonts w:ascii="Times New Roman" w:hAnsi="Times New Roman" w:cs="Times New Roman"/>
          <w:sz w:val="28"/>
          <w:szCs w:val="28"/>
        </w:rPr>
        <w:t xml:space="preserve">1.2.2. </w:t>
      </w:r>
      <w:proofErr w:type="gramStart"/>
      <w:r w:rsidRPr="00863DD2">
        <w:rPr>
          <w:rFonts w:ascii="Times New Roman" w:hAnsi="Times New Roman" w:cs="Times New Roman"/>
          <w:b/>
          <w:sz w:val="28"/>
          <w:szCs w:val="28"/>
        </w:rPr>
        <w:t>Общее имущество</w:t>
      </w:r>
      <w:r w:rsidRPr="009B4E25">
        <w:rPr>
          <w:rFonts w:ascii="Times New Roman" w:hAnsi="Times New Roman" w:cs="Times New Roman"/>
          <w:sz w:val="28"/>
          <w:szCs w:val="28"/>
        </w:rPr>
        <w:t xml:space="preserve"> – имущество многоквартирного дома, предназначенное для обслуживания более одного помещения в данном доме, включая помещения, не являющиеся частями квартир и нежилых помещений: межквартирные лестничные площадки и клетки, лестницы, лифты, технические чердаки, подвалы, в которых имеются инженерные коммуникации и иное оборудование, крыши, ограждающие несущие и ненесущие конструкции данного дома, механическое, электрическое, санитарно-техническое и иное оборудование, предназначенное для обслуживания более одного</w:t>
      </w:r>
      <w:proofErr w:type="gramEnd"/>
      <w:r w:rsidRPr="009B4E25">
        <w:rPr>
          <w:rFonts w:ascii="Times New Roman" w:hAnsi="Times New Roman" w:cs="Times New Roman"/>
          <w:sz w:val="28"/>
          <w:szCs w:val="28"/>
        </w:rPr>
        <w:t xml:space="preserve"> помещения, включая внутридомовые </w:t>
      </w:r>
      <w:hyperlink r:id="rId14" w:tooltip="Инженерные системы" w:history="1">
        <w:r w:rsidRPr="009B4E25">
          <w:rPr>
            <w:rStyle w:val="a4"/>
            <w:rFonts w:ascii="Times New Roman" w:hAnsi="Times New Roman" w:cs="Times New Roman"/>
            <w:color w:val="auto"/>
            <w:sz w:val="28"/>
            <w:szCs w:val="28"/>
            <w:u w:val="none"/>
          </w:rPr>
          <w:t>инженерные системы</w:t>
        </w:r>
      </w:hyperlink>
      <w:r w:rsidRPr="009B4E25">
        <w:rPr>
          <w:rFonts w:ascii="Times New Roman" w:hAnsi="Times New Roman" w:cs="Times New Roman"/>
          <w:sz w:val="28"/>
          <w:szCs w:val="28"/>
        </w:rPr>
        <w:t xml:space="preserve"> многоквартирного дома.</w:t>
      </w:r>
    </w:p>
    <w:p w:rsidR="009B4E25" w:rsidRPr="009B4E25" w:rsidRDefault="009B4E25" w:rsidP="00982A4E">
      <w:pPr>
        <w:pStyle w:val="a7"/>
        <w:jc w:val="both"/>
        <w:rPr>
          <w:rFonts w:ascii="Times New Roman" w:hAnsi="Times New Roman" w:cs="Times New Roman"/>
          <w:sz w:val="28"/>
          <w:szCs w:val="28"/>
        </w:rPr>
      </w:pPr>
      <w:r w:rsidRPr="009B4E25">
        <w:rPr>
          <w:rFonts w:ascii="Times New Roman" w:hAnsi="Times New Roman" w:cs="Times New Roman"/>
          <w:sz w:val="28"/>
          <w:szCs w:val="28"/>
        </w:rPr>
        <w:t xml:space="preserve">1.2.3. </w:t>
      </w:r>
      <w:r w:rsidRPr="00863DD2">
        <w:rPr>
          <w:rFonts w:ascii="Times New Roman" w:hAnsi="Times New Roman" w:cs="Times New Roman"/>
          <w:b/>
          <w:sz w:val="28"/>
          <w:szCs w:val="28"/>
        </w:rPr>
        <w:t>Коммунальный ресурс</w:t>
      </w:r>
      <w:r w:rsidRPr="009B4E25">
        <w:rPr>
          <w:rFonts w:ascii="Times New Roman" w:hAnsi="Times New Roman" w:cs="Times New Roman"/>
          <w:sz w:val="28"/>
          <w:szCs w:val="28"/>
        </w:rPr>
        <w:t xml:space="preserve"> – тепловая энергия, горячая вода и/или тепловая энергия для подогрева холодной воды для нужд горячего водоснабжения.</w:t>
      </w:r>
    </w:p>
    <w:p w:rsidR="009B4E25" w:rsidRPr="009B4E25" w:rsidRDefault="009B4E25" w:rsidP="00982A4E">
      <w:pPr>
        <w:pStyle w:val="a7"/>
        <w:jc w:val="both"/>
        <w:rPr>
          <w:rFonts w:ascii="Times New Roman" w:hAnsi="Times New Roman" w:cs="Times New Roman"/>
          <w:sz w:val="28"/>
          <w:szCs w:val="28"/>
        </w:rPr>
      </w:pPr>
      <w:r w:rsidRPr="009B4E25">
        <w:rPr>
          <w:rFonts w:ascii="Times New Roman" w:hAnsi="Times New Roman" w:cs="Times New Roman"/>
          <w:sz w:val="28"/>
          <w:szCs w:val="28"/>
        </w:rPr>
        <w:t xml:space="preserve">1.2.4. </w:t>
      </w:r>
      <w:r w:rsidRPr="00863DD2">
        <w:rPr>
          <w:rFonts w:ascii="Times New Roman" w:hAnsi="Times New Roman" w:cs="Times New Roman"/>
          <w:b/>
          <w:sz w:val="28"/>
          <w:szCs w:val="28"/>
        </w:rPr>
        <w:t>Прибор учета</w:t>
      </w:r>
      <w:r w:rsidRPr="009B4E25">
        <w:rPr>
          <w:rFonts w:ascii="Times New Roman" w:hAnsi="Times New Roman" w:cs="Times New Roman"/>
          <w:sz w:val="28"/>
          <w:szCs w:val="28"/>
        </w:rPr>
        <w:t xml:space="preserve"> – средство измерения или техническое средство, предназначенное для выполнения одной или нескольких функций: измерение, накопление, хранение, отображение информации о количестве, массе или объеме, температуре, давлении энергоресурсов и времени работы самого прибора.</w:t>
      </w:r>
    </w:p>
    <w:p w:rsidR="009B4E25" w:rsidRPr="009B4E25" w:rsidRDefault="009B4E25" w:rsidP="00982A4E">
      <w:pPr>
        <w:pStyle w:val="a7"/>
        <w:jc w:val="both"/>
        <w:rPr>
          <w:rFonts w:ascii="Times New Roman" w:hAnsi="Times New Roman" w:cs="Times New Roman"/>
          <w:sz w:val="28"/>
          <w:szCs w:val="28"/>
        </w:rPr>
      </w:pPr>
      <w:r w:rsidRPr="009B4E25">
        <w:rPr>
          <w:rFonts w:ascii="Times New Roman" w:hAnsi="Times New Roman" w:cs="Times New Roman"/>
          <w:sz w:val="28"/>
          <w:szCs w:val="28"/>
        </w:rPr>
        <w:lastRenderedPageBreak/>
        <w:t xml:space="preserve">1.2.5. </w:t>
      </w:r>
      <w:r w:rsidRPr="00863DD2">
        <w:rPr>
          <w:rFonts w:ascii="Times New Roman" w:hAnsi="Times New Roman" w:cs="Times New Roman"/>
          <w:b/>
          <w:sz w:val="28"/>
          <w:szCs w:val="28"/>
        </w:rPr>
        <w:t>Тепловая энергия</w:t>
      </w:r>
      <w:r w:rsidRPr="009B4E25">
        <w:rPr>
          <w:rFonts w:ascii="Times New Roman" w:hAnsi="Times New Roman" w:cs="Times New Roman"/>
          <w:sz w:val="28"/>
          <w:szCs w:val="28"/>
        </w:rPr>
        <w:t xml:space="preserve"> – энергетический ресурс, при потреблении которого изменяются термодинамические параметры теплоносителей (температура, давление).</w:t>
      </w:r>
    </w:p>
    <w:p w:rsidR="009B4E25" w:rsidRPr="009B4E25" w:rsidRDefault="009B4E25" w:rsidP="00982A4E">
      <w:pPr>
        <w:pStyle w:val="a7"/>
        <w:jc w:val="both"/>
        <w:rPr>
          <w:rFonts w:ascii="Times New Roman" w:hAnsi="Times New Roman" w:cs="Times New Roman"/>
          <w:sz w:val="28"/>
          <w:szCs w:val="28"/>
        </w:rPr>
      </w:pPr>
      <w:r w:rsidRPr="009B4E25">
        <w:rPr>
          <w:rFonts w:ascii="Times New Roman" w:hAnsi="Times New Roman" w:cs="Times New Roman"/>
          <w:sz w:val="28"/>
          <w:szCs w:val="28"/>
        </w:rPr>
        <w:t>1.2.6. Т</w:t>
      </w:r>
      <w:r w:rsidRPr="00863DD2">
        <w:rPr>
          <w:rFonts w:ascii="Times New Roman" w:hAnsi="Times New Roman" w:cs="Times New Roman"/>
          <w:b/>
          <w:sz w:val="28"/>
          <w:szCs w:val="28"/>
        </w:rPr>
        <w:t>еплоснабжение</w:t>
      </w:r>
      <w:r w:rsidRPr="009B4E25">
        <w:rPr>
          <w:rFonts w:ascii="Times New Roman" w:hAnsi="Times New Roman" w:cs="Times New Roman"/>
          <w:sz w:val="28"/>
          <w:szCs w:val="28"/>
        </w:rPr>
        <w:t xml:space="preserve"> – обеспечение потребителей тепловой энергией, теплоносителем, в том числе поддержание мощности.</w:t>
      </w:r>
    </w:p>
    <w:p w:rsidR="009B4E25" w:rsidRPr="009B4E25" w:rsidRDefault="009B4E25" w:rsidP="00982A4E">
      <w:pPr>
        <w:pStyle w:val="a7"/>
        <w:jc w:val="both"/>
        <w:rPr>
          <w:rFonts w:ascii="Times New Roman" w:hAnsi="Times New Roman" w:cs="Times New Roman"/>
          <w:sz w:val="28"/>
          <w:szCs w:val="28"/>
        </w:rPr>
      </w:pPr>
      <w:r w:rsidRPr="009B4E25">
        <w:rPr>
          <w:rFonts w:ascii="Times New Roman" w:hAnsi="Times New Roman" w:cs="Times New Roman"/>
          <w:sz w:val="28"/>
          <w:szCs w:val="28"/>
        </w:rPr>
        <w:t xml:space="preserve">1.2.7. </w:t>
      </w:r>
      <w:proofErr w:type="gramStart"/>
      <w:r w:rsidRPr="00863DD2">
        <w:rPr>
          <w:rFonts w:ascii="Times New Roman" w:hAnsi="Times New Roman" w:cs="Times New Roman"/>
          <w:b/>
          <w:sz w:val="28"/>
          <w:szCs w:val="28"/>
        </w:rPr>
        <w:t>Теплоснабжающая организация</w:t>
      </w:r>
      <w:r w:rsidRPr="009B4E25">
        <w:rPr>
          <w:rFonts w:ascii="Times New Roman" w:hAnsi="Times New Roman" w:cs="Times New Roman"/>
          <w:sz w:val="28"/>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roofErr w:type="gramEnd"/>
    </w:p>
    <w:p w:rsidR="009B4E25" w:rsidRPr="009B4E25" w:rsidRDefault="009B4E25" w:rsidP="00863DD2">
      <w:pPr>
        <w:pStyle w:val="a7"/>
        <w:ind w:firstLine="851"/>
        <w:jc w:val="both"/>
        <w:rPr>
          <w:rFonts w:ascii="Times New Roman" w:hAnsi="Times New Roman" w:cs="Times New Roman"/>
          <w:sz w:val="28"/>
          <w:szCs w:val="28"/>
        </w:rPr>
      </w:pPr>
      <w:r w:rsidRPr="009B4E25">
        <w:rPr>
          <w:rFonts w:ascii="Times New Roman" w:hAnsi="Times New Roman" w:cs="Times New Roman"/>
          <w:sz w:val="28"/>
          <w:szCs w:val="28"/>
        </w:rPr>
        <w:t xml:space="preserve">1.3. При исполнении настоящего Договора Стороны руководствуются действующим законодательством РФ, в том числе: </w:t>
      </w:r>
      <w:proofErr w:type="gramStart"/>
      <w:r w:rsidRPr="009B4E25">
        <w:rPr>
          <w:rFonts w:ascii="Times New Roman" w:hAnsi="Times New Roman" w:cs="Times New Roman"/>
          <w:sz w:val="28"/>
          <w:szCs w:val="28"/>
        </w:rPr>
        <w:t>Гражданским кодексом РФ, Жилищным кодексом РФ, Федеральным законом</w:t>
      </w:r>
      <w:r>
        <w:rPr>
          <w:rFonts w:ascii="Times New Roman" w:hAnsi="Times New Roman" w:cs="Times New Roman"/>
          <w:sz w:val="28"/>
          <w:szCs w:val="28"/>
        </w:rPr>
        <w:t xml:space="preserve"> № 190-ФЗ</w:t>
      </w:r>
      <w:r w:rsidRPr="009B4E25">
        <w:rPr>
          <w:rFonts w:ascii="Times New Roman" w:hAnsi="Times New Roman" w:cs="Times New Roman"/>
          <w:sz w:val="28"/>
          <w:szCs w:val="28"/>
        </w:rPr>
        <w:t xml:space="preserve"> от </w:t>
      </w:r>
      <w:r>
        <w:rPr>
          <w:rFonts w:ascii="Times New Roman" w:hAnsi="Times New Roman" w:cs="Times New Roman"/>
          <w:sz w:val="28"/>
          <w:szCs w:val="28"/>
        </w:rPr>
        <w:t>27.07.2010</w:t>
      </w:r>
      <w:r w:rsidRPr="009B4E25">
        <w:rPr>
          <w:rFonts w:ascii="Times New Roman" w:hAnsi="Times New Roman" w:cs="Times New Roman"/>
          <w:sz w:val="28"/>
          <w:szCs w:val="28"/>
        </w:rPr>
        <w:t xml:space="preserve"> «О теплоснабжении», Законом РФ «О </w:t>
      </w:r>
      <w:hyperlink r:id="rId15" w:tooltip="Защита прав потребителей" w:history="1">
        <w:r w:rsidRPr="009B4E25">
          <w:rPr>
            <w:rStyle w:val="a4"/>
            <w:rFonts w:ascii="Times New Roman" w:hAnsi="Times New Roman" w:cs="Times New Roman"/>
            <w:color w:val="auto"/>
            <w:sz w:val="28"/>
            <w:szCs w:val="28"/>
            <w:u w:val="none"/>
          </w:rPr>
          <w:t>защите прав потребителей</w:t>
        </w:r>
      </w:hyperlink>
      <w:r w:rsidRPr="009B4E25">
        <w:rPr>
          <w:rFonts w:ascii="Times New Roman" w:hAnsi="Times New Roman" w:cs="Times New Roman"/>
          <w:sz w:val="28"/>
          <w:szCs w:val="28"/>
        </w:rPr>
        <w:t xml:space="preserve">» от </w:t>
      </w:r>
      <w:r>
        <w:rPr>
          <w:rFonts w:ascii="Times New Roman" w:hAnsi="Times New Roman" w:cs="Times New Roman"/>
          <w:sz w:val="28"/>
          <w:szCs w:val="28"/>
        </w:rPr>
        <w:t>07.02.1992 № 23</w:t>
      </w:r>
      <w:r w:rsidRPr="009B4E25">
        <w:rPr>
          <w:rFonts w:ascii="Times New Roman" w:hAnsi="Times New Roman" w:cs="Times New Roman"/>
          <w:sz w:val="28"/>
          <w:szCs w:val="28"/>
        </w:rPr>
        <w:t xml:space="preserve">00-1, Постановлением Правительства РФ от </w:t>
      </w:r>
      <w:r>
        <w:rPr>
          <w:rFonts w:ascii="Times New Roman" w:hAnsi="Times New Roman" w:cs="Times New Roman"/>
          <w:sz w:val="28"/>
          <w:szCs w:val="28"/>
        </w:rPr>
        <w:t>06.05.2011</w:t>
      </w:r>
      <w:r w:rsidRPr="009B4E25">
        <w:rPr>
          <w:rFonts w:ascii="Times New Roman" w:hAnsi="Times New Roman" w:cs="Times New Roman"/>
          <w:sz w:val="28"/>
          <w:szCs w:val="28"/>
        </w:rPr>
        <w:t xml:space="preserve"> № </w:t>
      </w:r>
      <w:r>
        <w:rPr>
          <w:rFonts w:ascii="Times New Roman" w:hAnsi="Times New Roman" w:cs="Times New Roman"/>
          <w:sz w:val="28"/>
          <w:szCs w:val="28"/>
        </w:rPr>
        <w:t>354</w:t>
      </w:r>
      <w:r w:rsidRPr="009B4E25">
        <w:rPr>
          <w:rFonts w:ascii="Times New Roman" w:hAnsi="Times New Roman" w:cs="Times New Roman"/>
          <w:sz w:val="28"/>
          <w:szCs w:val="28"/>
        </w:rPr>
        <w:t xml:space="preserve"> «О предоставлении коммунальных услуг собственникам и пользователям помещений в многоквартирных домах и жилых домов», законами и иными актами об </w:t>
      </w:r>
      <w:hyperlink r:id="rId16" w:tooltip="Энергоснабжение" w:history="1">
        <w:r w:rsidRPr="009B4E25">
          <w:rPr>
            <w:rStyle w:val="a4"/>
            <w:rFonts w:ascii="Times New Roman" w:hAnsi="Times New Roman" w:cs="Times New Roman"/>
            <w:color w:val="auto"/>
            <w:sz w:val="28"/>
            <w:szCs w:val="28"/>
            <w:u w:val="none"/>
          </w:rPr>
          <w:t>энергоснабжении</w:t>
        </w:r>
      </w:hyperlink>
      <w:r w:rsidRPr="009B4E25">
        <w:rPr>
          <w:rFonts w:ascii="Times New Roman" w:hAnsi="Times New Roman" w:cs="Times New Roman"/>
          <w:sz w:val="28"/>
          <w:szCs w:val="28"/>
        </w:rPr>
        <w:t xml:space="preserve">, теплоснабжении, в том числе региональными законодательными актами. </w:t>
      </w:r>
      <w:proofErr w:type="gramEnd"/>
    </w:p>
    <w:p w:rsidR="009B4E25" w:rsidRDefault="009B4E25" w:rsidP="00863DD2">
      <w:pPr>
        <w:pStyle w:val="a7"/>
        <w:ind w:firstLine="851"/>
        <w:jc w:val="both"/>
        <w:rPr>
          <w:rFonts w:ascii="Times New Roman" w:hAnsi="Times New Roman" w:cs="Times New Roman"/>
          <w:sz w:val="28"/>
          <w:szCs w:val="28"/>
        </w:rPr>
      </w:pPr>
      <w:r w:rsidRPr="009B4E25">
        <w:rPr>
          <w:rFonts w:ascii="Times New Roman" w:hAnsi="Times New Roman" w:cs="Times New Roman"/>
          <w:sz w:val="28"/>
          <w:szCs w:val="28"/>
        </w:rPr>
        <w:t>1.4. На момент заключения договора площадь жи</w:t>
      </w:r>
      <w:r w:rsidR="00863DD2">
        <w:rPr>
          <w:rFonts w:ascii="Times New Roman" w:hAnsi="Times New Roman" w:cs="Times New Roman"/>
          <w:sz w:val="28"/>
          <w:szCs w:val="28"/>
        </w:rPr>
        <w:t>лого помещения составляет _____</w:t>
      </w:r>
      <w:r w:rsidRPr="009B4E25">
        <w:rPr>
          <w:rFonts w:ascii="Times New Roman" w:hAnsi="Times New Roman" w:cs="Times New Roman"/>
          <w:sz w:val="28"/>
          <w:szCs w:val="28"/>
        </w:rPr>
        <w:t>_м², количество проживающих _______чел.,</w:t>
      </w:r>
      <w:r w:rsidR="00863DD2">
        <w:rPr>
          <w:rFonts w:ascii="Times New Roman" w:hAnsi="Times New Roman" w:cs="Times New Roman"/>
          <w:sz w:val="28"/>
          <w:szCs w:val="28"/>
        </w:rPr>
        <w:t xml:space="preserve"> зарегистрированных _____ чел.,</w:t>
      </w:r>
      <w:r w:rsidRPr="009B4E25">
        <w:rPr>
          <w:rFonts w:ascii="Times New Roman" w:hAnsi="Times New Roman" w:cs="Times New Roman"/>
          <w:sz w:val="28"/>
          <w:szCs w:val="28"/>
        </w:rPr>
        <w:t xml:space="preserve"> при</w:t>
      </w:r>
      <w:r w:rsidR="00863DD2">
        <w:rPr>
          <w:rFonts w:ascii="Times New Roman" w:hAnsi="Times New Roman" w:cs="Times New Roman"/>
          <w:sz w:val="28"/>
          <w:szCs w:val="28"/>
        </w:rPr>
        <w:t>бо</w:t>
      </w:r>
      <w:proofErr w:type="gramStart"/>
      <w:r w:rsidR="00863DD2">
        <w:rPr>
          <w:rFonts w:ascii="Times New Roman" w:hAnsi="Times New Roman" w:cs="Times New Roman"/>
          <w:sz w:val="28"/>
          <w:szCs w:val="28"/>
        </w:rPr>
        <w:t>р(</w:t>
      </w:r>
      <w:proofErr w:type="gramEnd"/>
      <w:r w:rsidR="00863DD2">
        <w:rPr>
          <w:rFonts w:ascii="Times New Roman" w:hAnsi="Times New Roman" w:cs="Times New Roman"/>
          <w:sz w:val="28"/>
          <w:szCs w:val="28"/>
        </w:rPr>
        <w:t>ы) учета ГВС№_______________</w:t>
      </w:r>
      <w:r w:rsidRPr="009B4E25">
        <w:rPr>
          <w:rFonts w:ascii="Times New Roman" w:hAnsi="Times New Roman" w:cs="Times New Roman"/>
          <w:sz w:val="28"/>
          <w:szCs w:val="28"/>
        </w:rPr>
        <w:t>, пломба(ы) №_</w:t>
      </w:r>
      <w:r w:rsidR="00863DD2">
        <w:rPr>
          <w:rFonts w:ascii="Times New Roman" w:hAnsi="Times New Roman" w:cs="Times New Roman"/>
          <w:sz w:val="28"/>
          <w:szCs w:val="28"/>
        </w:rPr>
        <w:t xml:space="preserve">____________ </w:t>
      </w:r>
      <w:r w:rsidRPr="009B4E25">
        <w:rPr>
          <w:rFonts w:ascii="Times New Roman" w:hAnsi="Times New Roman" w:cs="Times New Roman"/>
          <w:sz w:val="28"/>
          <w:szCs w:val="28"/>
        </w:rPr>
        <w:t>дата опломбировки</w:t>
      </w:r>
      <w:r w:rsidR="00863DD2">
        <w:rPr>
          <w:rFonts w:ascii="Times New Roman" w:hAnsi="Times New Roman" w:cs="Times New Roman"/>
          <w:sz w:val="28"/>
          <w:szCs w:val="28"/>
        </w:rPr>
        <w:t xml:space="preserve"> _____</w:t>
      </w:r>
      <w:r w:rsidR="00982A4E">
        <w:rPr>
          <w:rFonts w:ascii="Times New Roman" w:hAnsi="Times New Roman" w:cs="Times New Roman"/>
          <w:sz w:val="28"/>
          <w:szCs w:val="28"/>
        </w:rPr>
        <w:t>_______</w:t>
      </w:r>
      <w:r w:rsidR="00863DD2">
        <w:rPr>
          <w:rFonts w:ascii="Times New Roman" w:hAnsi="Times New Roman" w:cs="Times New Roman"/>
          <w:sz w:val="28"/>
          <w:szCs w:val="28"/>
        </w:rPr>
        <w:t>____</w:t>
      </w:r>
      <w:r w:rsidRPr="009B4E25">
        <w:rPr>
          <w:rFonts w:ascii="Times New Roman" w:hAnsi="Times New Roman" w:cs="Times New Roman"/>
          <w:sz w:val="28"/>
          <w:szCs w:val="28"/>
        </w:rPr>
        <w:t>, дата следую</w:t>
      </w:r>
      <w:r w:rsidR="00982A4E">
        <w:rPr>
          <w:rFonts w:ascii="Times New Roman" w:hAnsi="Times New Roman" w:cs="Times New Roman"/>
          <w:sz w:val="28"/>
          <w:szCs w:val="28"/>
        </w:rPr>
        <w:t>щей поверки______________</w:t>
      </w:r>
      <w:r w:rsidRPr="009B4E25">
        <w:rPr>
          <w:rFonts w:ascii="Times New Roman" w:hAnsi="Times New Roman" w:cs="Times New Roman"/>
          <w:sz w:val="28"/>
          <w:szCs w:val="28"/>
        </w:rPr>
        <w:t>, находится в ванной комнате, в туалете</w:t>
      </w:r>
      <w:r w:rsidR="00982A4E">
        <w:rPr>
          <w:rFonts w:ascii="Times New Roman" w:hAnsi="Times New Roman" w:cs="Times New Roman"/>
          <w:sz w:val="28"/>
          <w:szCs w:val="28"/>
        </w:rPr>
        <w:t>, в кухне (нужное подчеркнуть</w:t>
      </w:r>
      <w:r w:rsidRPr="009B4E25">
        <w:rPr>
          <w:rFonts w:ascii="Times New Roman" w:hAnsi="Times New Roman" w:cs="Times New Roman"/>
          <w:sz w:val="28"/>
          <w:szCs w:val="28"/>
        </w:rPr>
        <w:t xml:space="preserve">). </w:t>
      </w:r>
    </w:p>
    <w:p w:rsidR="00863DD2" w:rsidRPr="009B4E25" w:rsidRDefault="00863DD2" w:rsidP="00863DD2">
      <w:pPr>
        <w:pStyle w:val="a7"/>
        <w:ind w:firstLine="851"/>
        <w:jc w:val="both"/>
        <w:rPr>
          <w:rFonts w:ascii="Times New Roman" w:hAnsi="Times New Roman" w:cs="Times New Roman"/>
          <w:sz w:val="28"/>
          <w:szCs w:val="28"/>
        </w:rPr>
      </w:pPr>
    </w:p>
    <w:p w:rsidR="00982A4E" w:rsidRDefault="009B4E25" w:rsidP="009B4E25">
      <w:pPr>
        <w:pStyle w:val="a7"/>
        <w:jc w:val="center"/>
        <w:rPr>
          <w:rFonts w:ascii="Times New Roman" w:hAnsi="Times New Roman" w:cs="Times New Roman"/>
          <w:b/>
          <w:sz w:val="28"/>
          <w:szCs w:val="28"/>
        </w:rPr>
      </w:pPr>
      <w:r w:rsidRPr="00863DD2">
        <w:rPr>
          <w:rFonts w:ascii="Times New Roman" w:hAnsi="Times New Roman" w:cs="Times New Roman"/>
          <w:b/>
          <w:sz w:val="28"/>
          <w:szCs w:val="28"/>
        </w:rPr>
        <w:t>2. ПРЕДМЕТ ДОГОВ</w:t>
      </w:r>
      <w:r w:rsidR="00863DD2">
        <w:rPr>
          <w:rFonts w:ascii="Times New Roman" w:hAnsi="Times New Roman" w:cs="Times New Roman"/>
          <w:b/>
          <w:sz w:val="28"/>
          <w:szCs w:val="28"/>
        </w:rPr>
        <w:t xml:space="preserve">ОРА. </w:t>
      </w:r>
    </w:p>
    <w:p w:rsidR="009B4E25" w:rsidRPr="00863DD2" w:rsidRDefault="00863DD2" w:rsidP="009B4E25">
      <w:pPr>
        <w:pStyle w:val="a7"/>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СТОРОН</w:t>
      </w:r>
    </w:p>
    <w:p w:rsidR="009B4E25" w:rsidRDefault="009B4E25" w:rsidP="00982A4E">
      <w:pPr>
        <w:pStyle w:val="a7"/>
        <w:ind w:firstLine="851"/>
        <w:jc w:val="both"/>
        <w:rPr>
          <w:rFonts w:ascii="Times New Roman" w:hAnsi="Times New Roman" w:cs="Times New Roman"/>
          <w:sz w:val="28"/>
          <w:szCs w:val="28"/>
        </w:rPr>
      </w:pPr>
      <w:r w:rsidRPr="009B4E25">
        <w:rPr>
          <w:rFonts w:ascii="Times New Roman" w:hAnsi="Times New Roman" w:cs="Times New Roman"/>
          <w:sz w:val="28"/>
          <w:szCs w:val="28"/>
        </w:rPr>
        <w:t xml:space="preserve">2.1. </w:t>
      </w:r>
      <w:proofErr w:type="gramStart"/>
      <w:r w:rsidRPr="009B4E25">
        <w:rPr>
          <w:rFonts w:ascii="Times New Roman" w:hAnsi="Times New Roman" w:cs="Times New Roman"/>
          <w:sz w:val="28"/>
          <w:szCs w:val="28"/>
        </w:rPr>
        <w:t>Поставлять «Потребителю» через присоединенную сеть тепловую энергию, горячую воду и/или тепловую энергию для подогрева холодной воды для нужд горячего водоснабжения (далее – коммунальный ресурс), установленного качества до границы сетей, входящих в состав общего имущества в многоквартирном доме, а «Потребитель» обязуется оплачивать принятую тепловую энергию, а также обеспечивать соблюдение предусмотренного договором режима ее потребления, исправность внутридомовых сетей и используемых приборов и</w:t>
      </w:r>
      <w:proofErr w:type="gramEnd"/>
      <w:r w:rsidRPr="009B4E25">
        <w:rPr>
          <w:rFonts w:ascii="Times New Roman" w:hAnsi="Times New Roman" w:cs="Times New Roman"/>
          <w:sz w:val="28"/>
          <w:szCs w:val="28"/>
        </w:rPr>
        <w:t xml:space="preserve"> оборудования, </w:t>
      </w:r>
      <w:proofErr w:type="gramStart"/>
      <w:r w:rsidRPr="009B4E25">
        <w:rPr>
          <w:rFonts w:ascii="Times New Roman" w:hAnsi="Times New Roman" w:cs="Times New Roman"/>
          <w:sz w:val="28"/>
          <w:szCs w:val="28"/>
        </w:rPr>
        <w:t>связанных</w:t>
      </w:r>
      <w:proofErr w:type="gramEnd"/>
      <w:r w:rsidRPr="009B4E25">
        <w:rPr>
          <w:rFonts w:ascii="Times New Roman" w:hAnsi="Times New Roman" w:cs="Times New Roman"/>
          <w:sz w:val="28"/>
          <w:szCs w:val="28"/>
        </w:rPr>
        <w:t xml:space="preserve"> с потреблением тепловой энергии, собственными силами или специализированными организациями.</w:t>
      </w:r>
    </w:p>
    <w:p w:rsidR="009B4E25" w:rsidRPr="00982A4E" w:rsidRDefault="009B4E25" w:rsidP="009B4E25">
      <w:pPr>
        <w:pStyle w:val="a7"/>
        <w:jc w:val="center"/>
        <w:rPr>
          <w:rFonts w:ascii="Times New Roman" w:hAnsi="Times New Roman" w:cs="Times New Roman"/>
          <w:b/>
          <w:sz w:val="28"/>
          <w:szCs w:val="28"/>
        </w:rPr>
      </w:pPr>
      <w:r w:rsidRPr="00982A4E">
        <w:rPr>
          <w:rFonts w:ascii="Times New Roman" w:hAnsi="Times New Roman" w:cs="Times New Roman"/>
          <w:sz w:val="28"/>
          <w:szCs w:val="28"/>
        </w:rPr>
        <w:t>2.2.</w:t>
      </w:r>
      <w:r w:rsidRPr="00982A4E">
        <w:rPr>
          <w:rFonts w:ascii="Times New Roman" w:hAnsi="Times New Roman" w:cs="Times New Roman"/>
          <w:b/>
          <w:sz w:val="28"/>
          <w:szCs w:val="28"/>
        </w:rPr>
        <w:t xml:space="preserve"> «ТЕПЛОСНАБЖАЮЩАЯ </w:t>
      </w:r>
      <w:r w:rsidR="00066FAC">
        <w:rPr>
          <w:rFonts w:ascii="Times New Roman" w:hAnsi="Times New Roman" w:cs="Times New Roman"/>
          <w:b/>
          <w:sz w:val="28"/>
          <w:szCs w:val="28"/>
        </w:rPr>
        <w:t xml:space="preserve"> </w:t>
      </w:r>
      <w:r w:rsidRPr="00982A4E">
        <w:rPr>
          <w:rFonts w:ascii="Times New Roman" w:hAnsi="Times New Roman" w:cs="Times New Roman"/>
          <w:b/>
          <w:sz w:val="28"/>
          <w:szCs w:val="28"/>
        </w:rPr>
        <w:t xml:space="preserve">ОРГАНИЗАЦИЯ» </w:t>
      </w:r>
      <w:r w:rsidR="00066FAC">
        <w:rPr>
          <w:rFonts w:ascii="Times New Roman" w:hAnsi="Times New Roman" w:cs="Times New Roman"/>
          <w:b/>
          <w:sz w:val="28"/>
          <w:szCs w:val="28"/>
        </w:rPr>
        <w:t xml:space="preserve"> </w:t>
      </w:r>
      <w:r w:rsidRPr="00982A4E">
        <w:rPr>
          <w:rFonts w:ascii="Times New Roman" w:hAnsi="Times New Roman" w:cs="Times New Roman"/>
          <w:b/>
          <w:sz w:val="28"/>
          <w:szCs w:val="28"/>
        </w:rPr>
        <w:t>обязуется:</w:t>
      </w:r>
    </w:p>
    <w:p w:rsidR="009B4E25" w:rsidRPr="009B4E25" w:rsidRDefault="009B4E25" w:rsidP="009B4E25">
      <w:pPr>
        <w:pStyle w:val="a7"/>
        <w:jc w:val="both"/>
        <w:rPr>
          <w:rFonts w:ascii="Times New Roman" w:hAnsi="Times New Roman" w:cs="Times New Roman"/>
          <w:sz w:val="28"/>
          <w:szCs w:val="28"/>
        </w:rPr>
      </w:pPr>
      <w:r w:rsidRPr="009B4E25">
        <w:rPr>
          <w:rFonts w:ascii="Times New Roman" w:hAnsi="Times New Roman" w:cs="Times New Roman"/>
          <w:sz w:val="28"/>
          <w:szCs w:val="28"/>
        </w:rPr>
        <w:t xml:space="preserve">2.2.1. Осуществлять поставку коммунального ресурса, надлежащего качества до границы сетей, входящих в состав общего имущества собственников помещений в многоквартирном доме, но не в каждое </w:t>
      </w:r>
      <w:r w:rsidRPr="00982A4E">
        <w:rPr>
          <w:rFonts w:ascii="Times New Roman" w:hAnsi="Times New Roman" w:cs="Times New Roman"/>
          <w:sz w:val="28"/>
          <w:szCs w:val="28"/>
        </w:rPr>
        <w:t>жилое</w:t>
      </w:r>
      <w:r w:rsidR="00982A4E" w:rsidRPr="00982A4E">
        <w:rPr>
          <w:rFonts w:ascii="Times New Roman" w:hAnsi="Times New Roman" w:cs="Times New Roman"/>
          <w:sz w:val="28"/>
          <w:szCs w:val="28"/>
        </w:rPr>
        <w:t xml:space="preserve"> </w:t>
      </w:r>
      <w:r w:rsidRPr="00982A4E">
        <w:rPr>
          <w:rFonts w:ascii="Times New Roman" w:hAnsi="Times New Roman" w:cs="Times New Roman"/>
          <w:sz w:val="28"/>
          <w:szCs w:val="28"/>
        </w:rPr>
        <w:t>помещение.</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2.2.2. Информировать «Потребителя» о плановых перерывах предоставления коммунального ресурса по настоящему договору не позднее, чем за 10 рабочих дней до начала перерыва;</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lastRenderedPageBreak/>
        <w:t>2.2.3. По требованию «Потребителя» направлять своего представителя для выяснения причин не предоставления или предоставления коммунального ресурса ненадлежащего качества. По результатам составляется акт с участием Потребителя, (с составлением соответствующего акта).</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2.2.4. Количество тепловой энергии, фактически поставленной «Теплоснабжающей организацией» «Потребителю» для целей отопления и горячего водоснабжения, определяется в соответствии с разделом 5 настоящего Договора.</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2.2.5. «Теплоснабжающая организация» несет ответственность за режим и качество подачи коммунального ресурса на границе сетей, входящих в состав общего имущества собственников помещений в многоквартирном доме. </w:t>
      </w:r>
    </w:p>
    <w:p w:rsidR="009B4E25" w:rsidRPr="00982A4E" w:rsidRDefault="009B4E25" w:rsidP="00982A4E">
      <w:pPr>
        <w:pStyle w:val="a7"/>
        <w:ind w:firstLine="851"/>
        <w:rPr>
          <w:rFonts w:ascii="Times New Roman" w:eastAsia="Times New Roman" w:hAnsi="Times New Roman" w:cs="Times New Roman"/>
          <w:b/>
          <w:sz w:val="28"/>
          <w:szCs w:val="28"/>
          <w:lang w:eastAsia="ru-RU"/>
        </w:rPr>
      </w:pPr>
      <w:r w:rsidRPr="00982A4E">
        <w:rPr>
          <w:rFonts w:ascii="Times New Roman" w:eastAsia="Times New Roman" w:hAnsi="Times New Roman" w:cs="Times New Roman"/>
          <w:sz w:val="28"/>
          <w:szCs w:val="28"/>
          <w:lang w:eastAsia="ru-RU"/>
        </w:rPr>
        <w:t>2.3.</w:t>
      </w:r>
      <w:r w:rsidRPr="00982A4E">
        <w:rPr>
          <w:rFonts w:ascii="Times New Roman" w:eastAsia="Times New Roman" w:hAnsi="Times New Roman" w:cs="Times New Roman"/>
          <w:b/>
          <w:sz w:val="28"/>
          <w:szCs w:val="28"/>
          <w:lang w:eastAsia="ru-RU"/>
        </w:rPr>
        <w:t xml:space="preserve"> «ТЕПЛОСНАБЖАЮЩАЯ </w:t>
      </w:r>
      <w:r w:rsidR="00066FAC">
        <w:rPr>
          <w:rFonts w:ascii="Times New Roman" w:eastAsia="Times New Roman" w:hAnsi="Times New Roman" w:cs="Times New Roman"/>
          <w:b/>
          <w:sz w:val="28"/>
          <w:szCs w:val="28"/>
          <w:lang w:eastAsia="ru-RU"/>
        </w:rPr>
        <w:t xml:space="preserve">  </w:t>
      </w:r>
      <w:r w:rsidRPr="00982A4E">
        <w:rPr>
          <w:rFonts w:ascii="Times New Roman" w:eastAsia="Times New Roman" w:hAnsi="Times New Roman" w:cs="Times New Roman"/>
          <w:b/>
          <w:sz w:val="28"/>
          <w:szCs w:val="28"/>
          <w:lang w:eastAsia="ru-RU"/>
        </w:rPr>
        <w:t>ОРГАНИЗАЦИЯ»</w:t>
      </w:r>
      <w:r w:rsidR="00066FAC">
        <w:rPr>
          <w:rFonts w:ascii="Times New Roman" w:eastAsia="Times New Roman" w:hAnsi="Times New Roman" w:cs="Times New Roman"/>
          <w:b/>
          <w:sz w:val="28"/>
          <w:szCs w:val="28"/>
          <w:lang w:eastAsia="ru-RU"/>
        </w:rPr>
        <w:t xml:space="preserve"> </w:t>
      </w:r>
      <w:r w:rsidRPr="00982A4E">
        <w:rPr>
          <w:rFonts w:ascii="Times New Roman" w:eastAsia="Times New Roman" w:hAnsi="Times New Roman" w:cs="Times New Roman"/>
          <w:b/>
          <w:sz w:val="28"/>
          <w:szCs w:val="28"/>
          <w:lang w:eastAsia="ru-RU"/>
        </w:rPr>
        <w:t xml:space="preserve"> </w:t>
      </w:r>
      <w:r w:rsidR="00982A4E" w:rsidRPr="00982A4E">
        <w:rPr>
          <w:rFonts w:ascii="Times New Roman" w:eastAsia="Times New Roman" w:hAnsi="Times New Roman" w:cs="Times New Roman"/>
          <w:b/>
          <w:sz w:val="28"/>
          <w:szCs w:val="28"/>
          <w:lang w:eastAsia="ru-RU"/>
        </w:rPr>
        <w:t>имеет право</w:t>
      </w:r>
      <w:r w:rsidRPr="00982A4E">
        <w:rPr>
          <w:rFonts w:ascii="Times New Roman" w:eastAsia="Times New Roman" w:hAnsi="Times New Roman" w:cs="Times New Roman"/>
          <w:b/>
          <w:sz w:val="28"/>
          <w:szCs w:val="28"/>
          <w:lang w:eastAsia="ru-RU"/>
        </w:rPr>
        <w:t>:</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2.3.1. Требовать внесения платы за услуги теплоснабжения в сроки и на условиях, предусмотренных Постановлением Правительства РФ от </w:t>
      </w:r>
      <w:r>
        <w:rPr>
          <w:rFonts w:ascii="Times New Roman" w:eastAsia="Times New Roman" w:hAnsi="Times New Roman" w:cs="Times New Roman"/>
          <w:sz w:val="28"/>
          <w:szCs w:val="28"/>
          <w:lang w:eastAsia="ru-RU"/>
        </w:rPr>
        <w:t>06.05.2011</w:t>
      </w:r>
      <w:r w:rsidRPr="009B4E25">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354</w:t>
      </w:r>
      <w:r w:rsidRPr="009B4E25">
        <w:rPr>
          <w:rFonts w:ascii="Times New Roman" w:eastAsia="Times New Roman" w:hAnsi="Times New Roman" w:cs="Times New Roman"/>
          <w:sz w:val="28"/>
          <w:szCs w:val="28"/>
          <w:lang w:eastAsia="ru-RU"/>
        </w:rPr>
        <w:t xml:space="preserve"> «О предоставлении коммунальных услуг собственникам и пользователям помещений в многоквартирных домах и жилых домов»;</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2.3.2. Требовать допуск в заранее согласованное с «Потребителем» время представителей «Теплоснабжающей организации» для осмотра технического и санитарного состояния внутридомового оборудования, в том числе расположенного в занимаемом им жилом помещении;</w:t>
      </w:r>
    </w:p>
    <w:p w:rsidR="009B4E25" w:rsidRPr="009B4E25" w:rsidRDefault="009B4E25" w:rsidP="009B4E25">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2.3.3. Не реже 1 раза в 6 месяцев, осуществлять проверку показаний общедомовых и </w:t>
      </w:r>
      <w:proofErr w:type="gramStart"/>
      <w:r w:rsidRPr="009B4E25">
        <w:rPr>
          <w:rFonts w:ascii="Times New Roman" w:eastAsia="Times New Roman" w:hAnsi="Times New Roman" w:cs="Times New Roman"/>
          <w:sz w:val="28"/>
          <w:szCs w:val="28"/>
          <w:lang w:eastAsia="ru-RU"/>
        </w:rPr>
        <w:t>индивидуальный</w:t>
      </w:r>
      <w:proofErr w:type="gramEnd"/>
      <w:r w:rsidRPr="009B4E25">
        <w:rPr>
          <w:rFonts w:ascii="Times New Roman" w:eastAsia="Times New Roman" w:hAnsi="Times New Roman" w:cs="Times New Roman"/>
          <w:sz w:val="28"/>
          <w:szCs w:val="28"/>
          <w:lang w:eastAsia="ru-RU"/>
        </w:rPr>
        <w:t xml:space="preserve"> (квартирных) приборов учета /в случае их наличия/, их исправности, а также целостности на них пломб;</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2.3.4. Для проведения работ по ремонту оборудования и тепловых сетей в </w:t>
      </w:r>
      <w:proofErr w:type="spellStart"/>
      <w:r w:rsidRPr="009B4E25">
        <w:rPr>
          <w:rFonts w:ascii="Times New Roman" w:eastAsia="Times New Roman" w:hAnsi="Times New Roman" w:cs="Times New Roman"/>
          <w:sz w:val="28"/>
          <w:szCs w:val="28"/>
          <w:lang w:eastAsia="ru-RU"/>
        </w:rPr>
        <w:t>межотопительный</w:t>
      </w:r>
      <w:proofErr w:type="spellEnd"/>
      <w:r w:rsidRPr="009B4E25">
        <w:rPr>
          <w:rFonts w:ascii="Times New Roman" w:eastAsia="Times New Roman" w:hAnsi="Times New Roman" w:cs="Times New Roman"/>
          <w:sz w:val="28"/>
          <w:szCs w:val="28"/>
          <w:lang w:eastAsia="ru-RU"/>
        </w:rPr>
        <w:t xml:space="preserve"> период отключать «Потребителя» в соответствии с графиком отключения магистральных тепловых сетей города</w:t>
      </w:r>
      <w:r w:rsidR="00165A27">
        <w:rPr>
          <w:rFonts w:ascii="Times New Roman" w:eastAsia="Times New Roman" w:hAnsi="Times New Roman" w:cs="Times New Roman"/>
          <w:sz w:val="28"/>
          <w:szCs w:val="28"/>
          <w:lang w:eastAsia="ru-RU"/>
        </w:rPr>
        <w:t xml:space="preserve"> (населенного пункта)</w:t>
      </w:r>
      <w:r w:rsidRPr="009B4E25">
        <w:rPr>
          <w:rFonts w:ascii="Times New Roman" w:eastAsia="Times New Roman" w:hAnsi="Times New Roman" w:cs="Times New Roman"/>
          <w:sz w:val="28"/>
          <w:szCs w:val="28"/>
          <w:lang w:eastAsia="ru-RU"/>
        </w:rPr>
        <w:t xml:space="preserve"> для проведения испытаний и </w:t>
      </w:r>
      <w:hyperlink r:id="rId17" w:tooltip="Ремонтные работы" w:history="1">
        <w:r w:rsidRPr="009B4E25">
          <w:rPr>
            <w:rFonts w:ascii="Times New Roman" w:eastAsia="Times New Roman" w:hAnsi="Times New Roman" w:cs="Times New Roman"/>
            <w:sz w:val="28"/>
            <w:szCs w:val="28"/>
            <w:lang w:eastAsia="ru-RU"/>
          </w:rPr>
          <w:t>ремонтных работ</w:t>
        </w:r>
      </w:hyperlink>
      <w:r w:rsidRPr="009B4E25">
        <w:rPr>
          <w:rFonts w:ascii="Times New Roman" w:eastAsia="Times New Roman" w:hAnsi="Times New Roman" w:cs="Times New Roman"/>
          <w:sz w:val="28"/>
          <w:szCs w:val="28"/>
          <w:lang w:eastAsia="ru-RU"/>
        </w:rPr>
        <w:t>;</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2.3.5. Осуществлять </w:t>
      </w:r>
      <w:proofErr w:type="gramStart"/>
      <w:r w:rsidRPr="009B4E25">
        <w:rPr>
          <w:rFonts w:ascii="Times New Roman" w:eastAsia="Times New Roman" w:hAnsi="Times New Roman" w:cs="Times New Roman"/>
          <w:sz w:val="28"/>
          <w:szCs w:val="28"/>
          <w:lang w:eastAsia="ru-RU"/>
        </w:rPr>
        <w:t>контроль за</w:t>
      </w:r>
      <w:proofErr w:type="gramEnd"/>
      <w:r w:rsidRPr="009B4E25">
        <w:rPr>
          <w:rFonts w:ascii="Times New Roman" w:eastAsia="Times New Roman" w:hAnsi="Times New Roman" w:cs="Times New Roman"/>
          <w:sz w:val="28"/>
          <w:szCs w:val="28"/>
          <w:lang w:eastAsia="ru-RU"/>
        </w:rPr>
        <w:t xml:space="preserve"> соблюдением «Потребителем» условий настоящего Договора;</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2.3.6. Актировать выявленные факты нарушений условий пользования тепловой энергией;</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2.3.7. Осуществлять иные права, предусмотренные действующим законодательством РФ и настоящим Договором.</w:t>
      </w:r>
    </w:p>
    <w:p w:rsidR="009B4E25" w:rsidRPr="006D0103" w:rsidRDefault="009B4E25" w:rsidP="00165A27">
      <w:pPr>
        <w:pStyle w:val="a7"/>
        <w:jc w:val="both"/>
        <w:rPr>
          <w:rFonts w:ascii="Times New Roman" w:eastAsia="Times New Roman" w:hAnsi="Times New Roman" w:cs="Times New Roman"/>
          <w:sz w:val="28"/>
          <w:szCs w:val="28"/>
          <w:lang w:eastAsia="ru-RU"/>
        </w:rPr>
      </w:pPr>
      <w:r w:rsidRPr="006D0103">
        <w:rPr>
          <w:rFonts w:ascii="Times New Roman" w:eastAsia="Times New Roman" w:hAnsi="Times New Roman" w:cs="Times New Roman"/>
          <w:sz w:val="28"/>
          <w:szCs w:val="28"/>
          <w:lang w:eastAsia="ru-RU"/>
        </w:rPr>
        <w:t>2.3.8. «Теплоснабжающая организация» не имеет права поставлять коммунальный ресурс по внутридомовым сетям, так как они являются частью общего имущества Потребителей. Обязанности «Теплоснабжающей организации» ограничиваются бесперебойной подачей коммунальных ресурсов до границы многоквартирного дома.</w:t>
      </w:r>
    </w:p>
    <w:p w:rsidR="009B4E25" w:rsidRPr="00982A4E" w:rsidRDefault="009B4E25" w:rsidP="00165A27">
      <w:pPr>
        <w:pStyle w:val="a7"/>
        <w:jc w:val="center"/>
        <w:rPr>
          <w:rFonts w:ascii="Times New Roman" w:eastAsia="Times New Roman" w:hAnsi="Times New Roman" w:cs="Times New Roman"/>
          <w:b/>
          <w:sz w:val="28"/>
          <w:szCs w:val="28"/>
          <w:lang w:eastAsia="ru-RU"/>
        </w:rPr>
      </w:pPr>
      <w:r w:rsidRPr="00982A4E">
        <w:rPr>
          <w:rFonts w:ascii="Times New Roman" w:eastAsia="Times New Roman" w:hAnsi="Times New Roman" w:cs="Times New Roman"/>
          <w:b/>
          <w:sz w:val="28"/>
          <w:szCs w:val="28"/>
          <w:lang w:eastAsia="ru-RU"/>
        </w:rPr>
        <w:t>3. ОБЯЗА</w:t>
      </w:r>
      <w:proofErr w:type="gramStart"/>
      <w:r w:rsidRPr="00982A4E">
        <w:rPr>
          <w:rFonts w:ascii="Times New Roman" w:eastAsia="Times New Roman" w:hAnsi="Times New Roman" w:cs="Times New Roman"/>
          <w:b/>
          <w:sz w:val="28"/>
          <w:szCs w:val="28"/>
          <w:lang w:eastAsia="ru-RU"/>
        </w:rPr>
        <w:t>HH</w:t>
      </w:r>
      <w:proofErr w:type="gramEnd"/>
      <w:r w:rsidRPr="00982A4E">
        <w:rPr>
          <w:rFonts w:ascii="Times New Roman" w:eastAsia="Times New Roman" w:hAnsi="Times New Roman" w:cs="Times New Roman"/>
          <w:b/>
          <w:sz w:val="28"/>
          <w:szCs w:val="28"/>
          <w:lang w:eastAsia="ru-RU"/>
        </w:rPr>
        <w:t>ОСТИ</w:t>
      </w:r>
      <w:r w:rsidR="00066FAC">
        <w:rPr>
          <w:rFonts w:ascii="Times New Roman" w:eastAsia="Times New Roman" w:hAnsi="Times New Roman" w:cs="Times New Roman"/>
          <w:b/>
          <w:sz w:val="28"/>
          <w:szCs w:val="28"/>
          <w:lang w:eastAsia="ru-RU"/>
        </w:rPr>
        <w:t xml:space="preserve"> </w:t>
      </w:r>
      <w:r w:rsidRPr="00982A4E">
        <w:rPr>
          <w:rFonts w:ascii="Times New Roman" w:eastAsia="Times New Roman" w:hAnsi="Times New Roman" w:cs="Times New Roman"/>
          <w:b/>
          <w:sz w:val="28"/>
          <w:szCs w:val="28"/>
          <w:lang w:eastAsia="ru-RU"/>
        </w:rPr>
        <w:t xml:space="preserve"> И</w:t>
      </w:r>
      <w:r w:rsidR="00066FAC">
        <w:rPr>
          <w:rFonts w:ascii="Times New Roman" w:eastAsia="Times New Roman" w:hAnsi="Times New Roman" w:cs="Times New Roman"/>
          <w:b/>
          <w:sz w:val="28"/>
          <w:szCs w:val="28"/>
          <w:lang w:eastAsia="ru-RU"/>
        </w:rPr>
        <w:t xml:space="preserve"> </w:t>
      </w:r>
      <w:r w:rsidRPr="00982A4E">
        <w:rPr>
          <w:rFonts w:ascii="Times New Roman" w:eastAsia="Times New Roman" w:hAnsi="Times New Roman" w:cs="Times New Roman"/>
          <w:b/>
          <w:sz w:val="28"/>
          <w:szCs w:val="28"/>
          <w:lang w:eastAsia="ru-RU"/>
        </w:rPr>
        <w:t xml:space="preserve"> ПРАВА </w:t>
      </w:r>
      <w:r w:rsidR="00066FAC">
        <w:rPr>
          <w:rFonts w:ascii="Times New Roman" w:eastAsia="Times New Roman" w:hAnsi="Times New Roman" w:cs="Times New Roman"/>
          <w:b/>
          <w:sz w:val="28"/>
          <w:szCs w:val="28"/>
          <w:lang w:eastAsia="ru-RU"/>
        </w:rPr>
        <w:t xml:space="preserve"> </w:t>
      </w:r>
      <w:r w:rsidRPr="00982A4E">
        <w:rPr>
          <w:rFonts w:ascii="Times New Roman" w:eastAsia="Times New Roman" w:hAnsi="Times New Roman" w:cs="Times New Roman"/>
          <w:b/>
          <w:sz w:val="28"/>
          <w:szCs w:val="28"/>
          <w:lang w:eastAsia="ru-RU"/>
        </w:rPr>
        <w:t>«ПОТРЕБИТЕЛЯ»</w:t>
      </w:r>
    </w:p>
    <w:p w:rsidR="009B4E25" w:rsidRPr="00982A4E" w:rsidRDefault="009B4E25" w:rsidP="00982A4E">
      <w:pPr>
        <w:pStyle w:val="a7"/>
        <w:ind w:firstLine="993"/>
        <w:rPr>
          <w:rFonts w:ascii="Times New Roman" w:eastAsia="Times New Roman" w:hAnsi="Times New Roman" w:cs="Times New Roman"/>
          <w:b/>
          <w:sz w:val="28"/>
          <w:szCs w:val="28"/>
          <w:lang w:eastAsia="ru-RU"/>
        </w:rPr>
      </w:pPr>
      <w:r w:rsidRPr="009B4E25">
        <w:rPr>
          <w:rFonts w:ascii="Times New Roman" w:eastAsia="Times New Roman" w:hAnsi="Times New Roman" w:cs="Times New Roman"/>
          <w:sz w:val="28"/>
          <w:szCs w:val="28"/>
          <w:lang w:eastAsia="ru-RU"/>
        </w:rPr>
        <w:t xml:space="preserve">3.1. </w:t>
      </w:r>
      <w:r w:rsidRPr="00982A4E">
        <w:rPr>
          <w:rFonts w:ascii="Times New Roman" w:eastAsia="Times New Roman" w:hAnsi="Times New Roman" w:cs="Times New Roman"/>
          <w:b/>
          <w:sz w:val="28"/>
          <w:szCs w:val="28"/>
          <w:lang w:eastAsia="ru-RU"/>
        </w:rPr>
        <w:t xml:space="preserve">«ПОТРЕБИТЕЛЬ» </w:t>
      </w:r>
      <w:r w:rsidR="00982A4E" w:rsidRPr="00982A4E">
        <w:rPr>
          <w:rFonts w:ascii="Times New Roman" w:eastAsia="Times New Roman" w:hAnsi="Times New Roman" w:cs="Times New Roman"/>
          <w:b/>
          <w:sz w:val="28"/>
          <w:szCs w:val="28"/>
          <w:lang w:eastAsia="ru-RU"/>
        </w:rPr>
        <w:t>обязуется:</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3.1.1. За свой счет осуществлять обслуживание внутридомовых инженерных систем в доме, либо заключить, совместно с другими собственниками, договор на обслуживание внутридомовых инженерных систем с иными лицами. Сведения о лице (организации), обслуживающем внутридомовые инженерные сети, «Потребитель» обязан предоставить в «Теплоснабжающую организацию».</w:t>
      </w:r>
    </w:p>
    <w:p w:rsidR="009B4E25" w:rsidRPr="00D44592" w:rsidRDefault="009B4E25" w:rsidP="00165A27">
      <w:pPr>
        <w:pStyle w:val="a7"/>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lastRenderedPageBreak/>
        <w:t>3.1.2. Обеспечить техническое взаимодействие с «Теплоснабжающей организацией», в том числе путем поручения лицу (организации), обслуживающей внутридомовые сети, заключения с Теплоснабжающей организацией Соглашения о техническом взаимодействии.</w:t>
      </w:r>
    </w:p>
    <w:p w:rsidR="009B4E25" w:rsidRPr="00D44592" w:rsidRDefault="009B4E25" w:rsidP="00165A27">
      <w:pPr>
        <w:pStyle w:val="a7"/>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t>3.1.3. При обнаружении неисправностей (аварий) внутридомовых систем и внутриквартирного оборудования, коллективных (общедомовых), общих (квартирных) или индивидуальных приборов учета немедленно сообщать о них лицу, привлекаемому по договору собственниками помещений в многоквартирном доме для обслуживания внутридомовых инженерных систем для принятия возможных мер по их устранению.</w:t>
      </w:r>
    </w:p>
    <w:p w:rsidR="009B4E25" w:rsidRPr="00D44592" w:rsidRDefault="009B4E25" w:rsidP="00165A27">
      <w:pPr>
        <w:pStyle w:val="a7"/>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t>3.1.4. В целях учета подаваемой «Потребителю» тепловой энергии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9B4E25" w:rsidRPr="00D44592" w:rsidRDefault="009B4E25" w:rsidP="00165A27">
      <w:pPr>
        <w:pStyle w:val="a7"/>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t xml:space="preserve">3.1.5. Обеспечить сохранность общедомовых, квартирных приборов учета, установленных в жилом доме, а также сохранность, установленных пломб, обеспечить ведение учета показателей в соответствии с Правилами учета </w:t>
      </w:r>
      <w:proofErr w:type="spellStart"/>
      <w:r w:rsidRPr="00D44592">
        <w:rPr>
          <w:rFonts w:ascii="Times New Roman" w:eastAsia="Times New Roman" w:hAnsi="Times New Roman" w:cs="Times New Roman"/>
          <w:sz w:val="28"/>
          <w:szCs w:val="28"/>
          <w:lang w:eastAsia="ru-RU"/>
        </w:rPr>
        <w:t>теплоэнергии</w:t>
      </w:r>
      <w:proofErr w:type="spellEnd"/>
      <w:r w:rsidRPr="00D44592">
        <w:rPr>
          <w:rFonts w:ascii="Times New Roman" w:eastAsia="Times New Roman" w:hAnsi="Times New Roman" w:cs="Times New Roman"/>
          <w:sz w:val="28"/>
          <w:szCs w:val="28"/>
          <w:lang w:eastAsia="ru-RU"/>
        </w:rPr>
        <w:t xml:space="preserve"> и теплоносителя;</w:t>
      </w:r>
    </w:p>
    <w:p w:rsidR="009B4E25" w:rsidRPr="00D44592" w:rsidRDefault="009B4E25" w:rsidP="00165A27">
      <w:pPr>
        <w:pStyle w:val="a7"/>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t xml:space="preserve">3.1.6. </w:t>
      </w:r>
      <w:proofErr w:type="gramStart"/>
      <w:r w:rsidRPr="00D44592">
        <w:rPr>
          <w:rFonts w:ascii="Times New Roman" w:eastAsia="Times New Roman" w:hAnsi="Times New Roman" w:cs="Times New Roman"/>
          <w:sz w:val="28"/>
          <w:szCs w:val="28"/>
          <w:lang w:eastAsia="ru-RU"/>
        </w:rPr>
        <w:t xml:space="preserve">Обеспечить своевременное (ежемесячно </w:t>
      </w:r>
      <w:r w:rsidR="001426D8">
        <w:rPr>
          <w:rFonts w:ascii="Times New Roman" w:eastAsia="Times New Roman" w:hAnsi="Times New Roman" w:cs="Times New Roman"/>
          <w:sz w:val="28"/>
          <w:szCs w:val="28"/>
          <w:lang w:eastAsia="ru-RU"/>
        </w:rPr>
        <w:t xml:space="preserve">с </w:t>
      </w:r>
      <w:r w:rsidR="001426D8" w:rsidRPr="001426D8">
        <w:rPr>
          <w:rFonts w:ascii="Times New Roman" w:eastAsia="Times New Roman" w:hAnsi="Times New Roman" w:cs="Times New Roman"/>
          <w:sz w:val="28"/>
          <w:szCs w:val="28"/>
          <w:lang w:eastAsia="ru-RU"/>
        </w:rPr>
        <w:t>20</w:t>
      </w:r>
      <w:r w:rsidR="001426D8">
        <w:rPr>
          <w:rFonts w:ascii="Times New Roman" w:eastAsia="Times New Roman" w:hAnsi="Times New Roman" w:cs="Times New Roman"/>
          <w:sz w:val="28"/>
          <w:szCs w:val="28"/>
          <w:lang w:eastAsia="ru-RU"/>
        </w:rPr>
        <w:t xml:space="preserve"> по 25 число каждого месяца)</w:t>
      </w:r>
      <w:r w:rsidR="001426D8" w:rsidRPr="001426D8">
        <w:rPr>
          <w:rFonts w:ascii="Times New Roman" w:eastAsia="Times New Roman" w:hAnsi="Times New Roman" w:cs="Times New Roman"/>
          <w:sz w:val="28"/>
          <w:szCs w:val="28"/>
          <w:lang w:eastAsia="ru-RU"/>
        </w:rPr>
        <w:t xml:space="preserve"> </w:t>
      </w:r>
      <w:r w:rsidRPr="00D44592">
        <w:rPr>
          <w:rFonts w:ascii="Times New Roman" w:eastAsia="Times New Roman" w:hAnsi="Times New Roman" w:cs="Times New Roman"/>
          <w:sz w:val="28"/>
          <w:szCs w:val="28"/>
          <w:lang w:eastAsia="ru-RU"/>
        </w:rPr>
        <w:t xml:space="preserve"> предоставление показаний индивидуальных (квартирных) приборов учета в «Теплоснабжающую организацию» по адресу: </w:t>
      </w:r>
      <w:r w:rsidR="006D0103" w:rsidRPr="00D44592">
        <w:rPr>
          <w:rFonts w:ascii="Times New Roman" w:eastAsia="Times New Roman" w:hAnsi="Times New Roman" w:cs="Times New Roman"/>
          <w:sz w:val="28"/>
          <w:szCs w:val="28"/>
          <w:lang w:eastAsia="ru-RU"/>
        </w:rPr>
        <w:t xml:space="preserve">г. </w:t>
      </w:r>
      <w:r w:rsidR="00066FAC" w:rsidRPr="00D44592">
        <w:rPr>
          <w:rFonts w:ascii="Times New Roman" w:eastAsia="Times New Roman" w:hAnsi="Times New Roman" w:cs="Times New Roman"/>
          <w:sz w:val="28"/>
          <w:szCs w:val="28"/>
          <w:lang w:eastAsia="ru-RU"/>
        </w:rPr>
        <w:t>Саранск</w:t>
      </w:r>
      <w:r w:rsidR="006D0103" w:rsidRPr="00D44592">
        <w:rPr>
          <w:rFonts w:ascii="Times New Roman" w:eastAsia="Times New Roman" w:hAnsi="Times New Roman" w:cs="Times New Roman"/>
          <w:sz w:val="28"/>
          <w:szCs w:val="28"/>
          <w:lang w:eastAsia="ru-RU"/>
        </w:rPr>
        <w:t xml:space="preserve">, ул. </w:t>
      </w:r>
      <w:r w:rsidR="00066FAC" w:rsidRPr="00D44592">
        <w:rPr>
          <w:rFonts w:ascii="Times New Roman" w:eastAsia="Times New Roman" w:hAnsi="Times New Roman" w:cs="Times New Roman"/>
          <w:sz w:val="28"/>
          <w:szCs w:val="28"/>
          <w:lang w:eastAsia="ru-RU"/>
        </w:rPr>
        <w:t>Рабочая</w:t>
      </w:r>
      <w:r w:rsidR="006D0103" w:rsidRPr="00D44592">
        <w:rPr>
          <w:rFonts w:ascii="Times New Roman" w:eastAsia="Times New Roman" w:hAnsi="Times New Roman" w:cs="Times New Roman"/>
          <w:sz w:val="28"/>
          <w:szCs w:val="28"/>
          <w:lang w:eastAsia="ru-RU"/>
        </w:rPr>
        <w:t>, д.</w:t>
      </w:r>
      <w:r w:rsidR="00066FAC" w:rsidRPr="00D44592">
        <w:rPr>
          <w:rFonts w:ascii="Times New Roman" w:eastAsia="Times New Roman" w:hAnsi="Times New Roman" w:cs="Times New Roman"/>
          <w:sz w:val="28"/>
          <w:szCs w:val="28"/>
          <w:lang w:eastAsia="ru-RU"/>
        </w:rPr>
        <w:t xml:space="preserve">75, </w:t>
      </w:r>
      <w:r w:rsidRPr="00D44592">
        <w:rPr>
          <w:rFonts w:ascii="Times New Roman" w:eastAsia="Times New Roman" w:hAnsi="Times New Roman" w:cs="Times New Roman"/>
          <w:sz w:val="28"/>
          <w:szCs w:val="28"/>
          <w:lang w:eastAsia="ru-RU"/>
        </w:rPr>
        <w:t xml:space="preserve"> по тел</w:t>
      </w:r>
      <w:r w:rsidR="00165A27" w:rsidRPr="00D44592">
        <w:rPr>
          <w:rFonts w:ascii="Times New Roman" w:eastAsia="Times New Roman" w:hAnsi="Times New Roman" w:cs="Times New Roman"/>
          <w:sz w:val="28"/>
          <w:szCs w:val="28"/>
          <w:lang w:eastAsia="ru-RU"/>
        </w:rPr>
        <w:t>.</w:t>
      </w:r>
      <w:r w:rsidRPr="00D44592">
        <w:rPr>
          <w:rFonts w:ascii="Times New Roman" w:eastAsia="Times New Roman" w:hAnsi="Times New Roman" w:cs="Times New Roman"/>
          <w:sz w:val="28"/>
          <w:szCs w:val="28"/>
          <w:lang w:eastAsia="ru-RU"/>
        </w:rPr>
        <w:t xml:space="preserve"> </w:t>
      </w:r>
      <w:r w:rsidR="00D44592">
        <w:rPr>
          <w:rFonts w:ascii="Times New Roman" w:eastAsia="Times New Roman" w:hAnsi="Times New Roman" w:cs="Times New Roman"/>
          <w:sz w:val="28"/>
          <w:szCs w:val="28"/>
          <w:lang w:eastAsia="ru-RU"/>
        </w:rPr>
        <w:t>8-909-326-34-65</w:t>
      </w:r>
      <w:r w:rsidR="00066FAC" w:rsidRPr="00D44592">
        <w:rPr>
          <w:rFonts w:ascii="Times New Roman" w:eastAsia="Times New Roman" w:hAnsi="Times New Roman" w:cs="Times New Roman"/>
          <w:sz w:val="28"/>
          <w:szCs w:val="28"/>
          <w:lang w:eastAsia="ru-RU"/>
        </w:rPr>
        <w:t xml:space="preserve"> или по электронной почте</w:t>
      </w:r>
      <w:r w:rsidR="001426D8" w:rsidRPr="001426D8">
        <w:rPr>
          <w:rFonts w:ascii="Times New Roman" w:eastAsia="Times New Roman" w:hAnsi="Times New Roman" w:cs="Times New Roman"/>
          <w:sz w:val="28"/>
          <w:szCs w:val="28"/>
          <w:lang w:eastAsia="ru-RU"/>
        </w:rPr>
        <w:t>:</w:t>
      </w:r>
      <w:r w:rsidR="00066FAC" w:rsidRPr="00D44592">
        <w:rPr>
          <w:rFonts w:ascii="Times New Roman" w:eastAsia="Times New Roman" w:hAnsi="Times New Roman" w:cs="Times New Roman"/>
          <w:sz w:val="28"/>
          <w:szCs w:val="28"/>
          <w:lang w:eastAsia="ru-RU"/>
        </w:rPr>
        <w:t xml:space="preserve"> </w:t>
      </w:r>
      <w:proofErr w:type="spellStart"/>
      <w:r w:rsidR="001426D8">
        <w:rPr>
          <w:rFonts w:ascii="Times New Roman" w:eastAsia="Times New Roman" w:hAnsi="Times New Roman" w:cs="Times New Roman"/>
          <w:sz w:val="28"/>
          <w:szCs w:val="28"/>
          <w:lang w:val="en-US" w:eastAsia="ru-RU"/>
        </w:rPr>
        <w:t>ypravlenie</w:t>
      </w:r>
      <w:proofErr w:type="spellEnd"/>
      <w:r w:rsidR="001426D8" w:rsidRPr="001426D8">
        <w:rPr>
          <w:rFonts w:ascii="Times New Roman" w:eastAsia="Times New Roman" w:hAnsi="Times New Roman" w:cs="Times New Roman"/>
          <w:sz w:val="28"/>
          <w:szCs w:val="28"/>
          <w:lang w:eastAsia="ru-RU"/>
        </w:rPr>
        <w:t>.</w:t>
      </w:r>
      <w:proofErr w:type="spellStart"/>
      <w:r w:rsidR="001426D8">
        <w:rPr>
          <w:rFonts w:ascii="Times New Roman" w:eastAsia="Times New Roman" w:hAnsi="Times New Roman" w:cs="Times New Roman"/>
          <w:sz w:val="28"/>
          <w:szCs w:val="28"/>
          <w:lang w:val="en-US" w:eastAsia="ru-RU"/>
        </w:rPr>
        <w:t>jkx</w:t>
      </w:r>
      <w:proofErr w:type="spellEnd"/>
      <w:r w:rsidR="001426D8" w:rsidRPr="001426D8">
        <w:rPr>
          <w:rFonts w:ascii="Times New Roman" w:eastAsia="Times New Roman" w:hAnsi="Times New Roman" w:cs="Times New Roman"/>
          <w:sz w:val="28"/>
          <w:szCs w:val="28"/>
          <w:lang w:eastAsia="ru-RU"/>
        </w:rPr>
        <w:t>@</w:t>
      </w:r>
      <w:r w:rsidR="001426D8">
        <w:rPr>
          <w:rFonts w:ascii="Times New Roman" w:eastAsia="Times New Roman" w:hAnsi="Times New Roman" w:cs="Times New Roman"/>
          <w:sz w:val="28"/>
          <w:szCs w:val="28"/>
          <w:lang w:val="en-US" w:eastAsia="ru-RU"/>
        </w:rPr>
        <w:t>mail</w:t>
      </w:r>
      <w:r w:rsidR="001426D8" w:rsidRPr="001426D8">
        <w:rPr>
          <w:rFonts w:ascii="Times New Roman" w:eastAsia="Times New Roman" w:hAnsi="Times New Roman" w:cs="Times New Roman"/>
          <w:sz w:val="28"/>
          <w:szCs w:val="28"/>
          <w:lang w:eastAsia="ru-RU"/>
        </w:rPr>
        <w:t>.</w:t>
      </w:r>
      <w:proofErr w:type="spellStart"/>
      <w:r w:rsidR="001426D8">
        <w:rPr>
          <w:rFonts w:ascii="Times New Roman" w:eastAsia="Times New Roman" w:hAnsi="Times New Roman" w:cs="Times New Roman"/>
          <w:sz w:val="28"/>
          <w:szCs w:val="28"/>
          <w:lang w:val="en-US" w:eastAsia="ru-RU"/>
        </w:rPr>
        <w:t>ru</w:t>
      </w:r>
      <w:proofErr w:type="spellEnd"/>
      <w:r w:rsidR="00066FAC" w:rsidRPr="00D44592">
        <w:rPr>
          <w:rFonts w:ascii="Times New Roman" w:eastAsia="Times New Roman" w:hAnsi="Times New Roman" w:cs="Times New Roman"/>
          <w:sz w:val="28"/>
          <w:szCs w:val="28"/>
          <w:lang w:eastAsia="ru-RU"/>
        </w:rPr>
        <w:t>.</w:t>
      </w:r>
      <w:proofErr w:type="gramEnd"/>
    </w:p>
    <w:p w:rsidR="009B4E25" w:rsidRPr="00D44592" w:rsidRDefault="009B4E25" w:rsidP="00165A27">
      <w:pPr>
        <w:pStyle w:val="a7"/>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t>3.1.7. Обеспечить допуск представителей «Теплоснабжающей организации» для контроля режимов потребления тепловой энергии и показаний общедомовых и индивидуальных (квартирных) приборов учета теплово</w:t>
      </w:r>
      <w:r w:rsidR="00165A27" w:rsidRPr="00D44592">
        <w:rPr>
          <w:rFonts w:ascii="Times New Roman" w:eastAsia="Times New Roman" w:hAnsi="Times New Roman" w:cs="Times New Roman"/>
          <w:sz w:val="28"/>
          <w:szCs w:val="28"/>
          <w:lang w:eastAsia="ru-RU"/>
        </w:rPr>
        <w:t>й энергии /в случае их наличия.</w:t>
      </w:r>
    </w:p>
    <w:p w:rsidR="009B4E25" w:rsidRPr="00D44592" w:rsidRDefault="009B4E25" w:rsidP="00165A27">
      <w:pPr>
        <w:pStyle w:val="a7"/>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t xml:space="preserve">3.1.8. Своевременно, не позднее 10 рабочих дней </w:t>
      </w:r>
      <w:proofErr w:type="gramStart"/>
      <w:r w:rsidRPr="00D44592">
        <w:rPr>
          <w:rFonts w:ascii="Times New Roman" w:eastAsia="Times New Roman" w:hAnsi="Times New Roman" w:cs="Times New Roman"/>
          <w:sz w:val="28"/>
          <w:szCs w:val="28"/>
          <w:lang w:eastAsia="ru-RU"/>
        </w:rPr>
        <w:t>с даты</w:t>
      </w:r>
      <w:proofErr w:type="gramEnd"/>
      <w:r w:rsidRPr="00D44592">
        <w:rPr>
          <w:rFonts w:ascii="Times New Roman" w:eastAsia="Times New Roman" w:hAnsi="Times New Roman" w:cs="Times New Roman"/>
          <w:sz w:val="28"/>
          <w:szCs w:val="28"/>
          <w:lang w:eastAsia="ru-RU"/>
        </w:rPr>
        <w:t xml:space="preserve"> произошедших изменений, предоставлять в «Теплоснабжающую организацию» документы, подтверждающие основания для внесения изменений в порядок начислений за потребленные коммунальные услуги, в том числе, об изменении количества зарегистрированных лиц.</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t xml:space="preserve">3.1.9. Оплатить до 10 числа месяца, следующего за </w:t>
      </w:r>
      <w:proofErr w:type="gramStart"/>
      <w:r w:rsidRPr="00D44592">
        <w:rPr>
          <w:rFonts w:ascii="Times New Roman" w:eastAsia="Times New Roman" w:hAnsi="Times New Roman" w:cs="Times New Roman"/>
          <w:sz w:val="28"/>
          <w:szCs w:val="28"/>
          <w:lang w:eastAsia="ru-RU"/>
        </w:rPr>
        <w:t>расчетным</w:t>
      </w:r>
      <w:proofErr w:type="gramEnd"/>
      <w:r w:rsidRPr="009B4E25">
        <w:rPr>
          <w:rFonts w:ascii="Times New Roman" w:eastAsia="Times New Roman" w:hAnsi="Times New Roman" w:cs="Times New Roman"/>
          <w:sz w:val="28"/>
          <w:szCs w:val="28"/>
          <w:lang w:eastAsia="ru-RU"/>
        </w:rPr>
        <w:t>, стоимость потребленной тепловой энергии за отопление и ГВС «Теплоснабжающей организации».</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3.1.10. При наличии общедомовых приборов учета решением общего собрания собственников назначить ответственное лицо за снятие показаний данных приборов учета тепловой энергии, ведение реестра его показаний, ежемесячного представления «Теплоснабжающей организации» отчета о расходе тепловой энергии не позднее 27 числа текущего месяца, подписанного уполномоченным лицом. При несвоевременном предоставлении сведений, начисления за расчетный месяц производятся в соответствии с нормативами потребления, установленными для населения.</w:t>
      </w:r>
    </w:p>
    <w:p w:rsid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3.1.11. </w:t>
      </w:r>
      <w:proofErr w:type="gramStart"/>
      <w:r w:rsidRPr="009B4E25">
        <w:rPr>
          <w:rFonts w:ascii="Times New Roman" w:eastAsia="Times New Roman" w:hAnsi="Times New Roman" w:cs="Times New Roman"/>
          <w:sz w:val="28"/>
          <w:szCs w:val="28"/>
          <w:lang w:eastAsia="ru-RU"/>
        </w:rPr>
        <w:t>Нести иные обязанности</w:t>
      </w:r>
      <w:proofErr w:type="gramEnd"/>
      <w:r w:rsidRPr="009B4E25">
        <w:rPr>
          <w:rFonts w:ascii="Times New Roman" w:eastAsia="Times New Roman" w:hAnsi="Times New Roman" w:cs="Times New Roman"/>
          <w:sz w:val="28"/>
          <w:szCs w:val="28"/>
          <w:lang w:eastAsia="ru-RU"/>
        </w:rPr>
        <w:t>, предусмотренные Жилищным кодексом Российской Федерации, иными федеральными законами и настоящим Договором;</w:t>
      </w:r>
    </w:p>
    <w:p w:rsidR="00066FAC" w:rsidRDefault="00066FAC" w:rsidP="00165A27">
      <w:pPr>
        <w:pStyle w:val="a7"/>
        <w:jc w:val="both"/>
        <w:rPr>
          <w:rFonts w:ascii="Times New Roman" w:eastAsia="Times New Roman" w:hAnsi="Times New Roman" w:cs="Times New Roman"/>
          <w:sz w:val="28"/>
          <w:szCs w:val="28"/>
          <w:lang w:eastAsia="ru-RU"/>
        </w:rPr>
      </w:pPr>
    </w:p>
    <w:p w:rsidR="00066FAC" w:rsidRPr="009B4E25" w:rsidRDefault="00066FAC" w:rsidP="00165A27">
      <w:pPr>
        <w:pStyle w:val="a7"/>
        <w:jc w:val="both"/>
        <w:rPr>
          <w:rFonts w:ascii="Times New Roman" w:eastAsia="Times New Roman" w:hAnsi="Times New Roman" w:cs="Times New Roman"/>
          <w:sz w:val="28"/>
          <w:szCs w:val="28"/>
          <w:lang w:eastAsia="ru-RU"/>
        </w:rPr>
      </w:pPr>
    </w:p>
    <w:p w:rsidR="009B4E25" w:rsidRPr="009B4E25" w:rsidRDefault="009B4E25" w:rsidP="00066FAC">
      <w:pPr>
        <w:pStyle w:val="a7"/>
        <w:ind w:firstLine="993"/>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lastRenderedPageBreak/>
        <w:t xml:space="preserve">3.2. </w:t>
      </w:r>
      <w:r w:rsidRPr="00066FAC">
        <w:rPr>
          <w:rFonts w:ascii="Times New Roman" w:eastAsia="Times New Roman" w:hAnsi="Times New Roman" w:cs="Times New Roman"/>
          <w:b/>
          <w:sz w:val="28"/>
          <w:szCs w:val="28"/>
          <w:lang w:eastAsia="ru-RU"/>
        </w:rPr>
        <w:t xml:space="preserve">«ПОТРЕБИТЕЛЮ» </w:t>
      </w:r>
      <w:r w:rsidR="00066FAC">
        <w:rPr>
          <w:rFonts w:ascii="Times New Roman" w:eastAsia="Times New Roman" w:hAnsi="Times New Roman" w:cs="Times New Roman"/>
          <w:b/>
          <w:sz w:val="28"/>
          <w:szCs w:val="28"/>
          <w:lang w:eastAsia="ru-RU"/>
        </w:rPr>
        <w:t xml:space="preserve"> </w:t>
      </w:r>
      <w:r w:rsidR="00066FAC" w:rsidRPr="00066FAC">
        <w:rPr>
          <w:rFonts w:ascii="Times New Roman" w:eastAsia="Times New Roman" w:hAnsi="Times New Roman" w:cs="Times New Roman"/>
          <w:b/>
          <w:sz w:val="28"/>
          <w:szCs w:val="28"/>
          <w:lang w:eastAsia="ru-RU"/>
        </w:rPr>
        <w:t>запрещается</w:t>
      </w:r>
      <w:r w:rsidRPr="009B4E25">
        <w:rPr>
          <w:rFonts w:ascii="Times New Roman" w:eastAsia="Times New Roman" w:hAnsi="Times New Roman" w:cs="Times New Roman"/>
          <w:sz w:val="28"/>
          <w:szCs w:val="28"/>
          <w:lang w:eastAsia="ru-RU"/>
        </w:rPr>
        <w:t>:</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3.2.1. Производить отключения систем теплоснабжения и теплопотребления без согласования с «Теплоснабжающей организацией» кроме аварийных ситуаций;</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3.2.2. Самовольно присоединяться к внутридомовым инженерным системам в обход коллективных (общедомовых), вносить изменения во внутридомовые и внутриквартирные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помещения;</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3.2.3.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3.2.4.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3.2.5. Нарушения, допущенные «Потребителем» при пользовании коммунальными услугами, устанавливаются и оформляются актом представителем лица (организации), обслуживающего внутридомовую систему ж/дома, а также «Теплоснабжающей организации». Акт составляется в трех экземплярах, один из которых вручается «Потребителю». «Потребитель» производит отметку в акте об ознакомлении с ним, а при наличии замечаний излагает свое мнение в акте.</w:t>
      </w:r>
    </w:p>
    <w:p w:rsidR="009B4E25" w:rsidRPr="00066FAC" w:rsidRDefault="009B4E25" w:rsidP="00066FAC">
      <w:pPr>
        <w:pStyle w:val="a7"/>
        <w:ind w:firstLine="993"/>
        <w:rPr>
          <w:rFonts w:ascii="Times New Roman" w:eastAsia="Times New Roman" w:hAnsi="Times New Roman" w:cs="Times New Roman"/>
          <w:b/>
          <w:sz w:val="28"/>
          <w:szCs w:val="28"/>
          <w:lang w:eastAsia="ru-RU"/>
        </w:rPr>
      </w:pPr>
      <w:r w:rsidRPr="009B4E25">
        <w:rPr>
          <w:rFonts w:ascii="Times New Roman" w:eastAsia="Times New Roman" w:hAnsi="Times New Roman" w:cs="Times New Roman"/>
          <w:sz w:val="28"/>
          <w:szCs w:val="28"/>
          <w:lang w:eastAsia="ru-RU"/>
        </w:rPr>
        <w:t xml:space="preserve">3.3. </w:t>
      </w:r>
      <w:r w:rsidRPr="00066FAC">
        <w:rPr>
          <w:rFonts w:ascii="Times New Roman" w:eastAsia="Times New Roman" w:hAnsi="Times New Roman" w:cs="Times New Roman"/>
          <w:b/>
          <w:sz w:val="28"/>
          <w:szCs w:val="28"/>
          <w:lang w:eastAsia="ru-RU"/>
        </w:rPr>
        <w:t xml:space="preserve">«ПОТРЕБИТЕЛЬ» </w:t>
      </w:r>
      <w:r w:rsidR="00066FAC" w:rsidRPr="00066FAC">
        <w:rPr>
          <w:rFonts w:ascii="Times New Roman" w:eastAsia="Times New Roman" w:hAnsi="Times New Roman" w:cs="Times New Roman"/>
          <w:b/>
          <w:sz w:val="28"/>
          <w:szCs w:val="28"/>
          <w:lang w:eastAsia="ru-RU"/>
        </w:rPr>
        <w:t xml:space="preserve"> имеет право</w:t>
      </w:r>
      <w:r w:rsidRPr="00066FAC">
        <w:rPr>
          <w:rFonts w:ascii="Times New Roman" w:eastAsia="Times New Roman" w:hAnsi="Times New Roman" w:cs="Times New Roman"/>
          <w:b/>
          <w:sz w:val="28"/>
          <w:szCs w:val="28"/>
          <w:lang w:eastAsia="ru-RU"/>
        </w:rPr>
        <w:t>:</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3.3.1. Получать коммунальные ресурсы в объемах, с режимом и качеством в соответствии с требованиями, установленными Постановлением Правительства РФ от </w:t>
      </w:r>
      <w:r w:rsidR="00165A27">
        <w:rPr>
          <w:rFonts w:ascii="Times New Roman" w:eastAsia="Times New Roman" w:hAnsi="Times New Roman" w:cs="Times New Roman"/>
          <w:sz w:val="28"/>
          <w:szCs w:val="28"/>
          <w:lang w:eastAsia="ru-RU"/>
        </w:rPr>
        <w:t>06.05.2011 № 354</w:t>
      </w:r>
      <w:r w:rsidRPr="009B4E25">
        <w:rPr>
          <w:rFonts w:ascii="Times New Roman" w:eastAsia="Times New Roman" w:hAnsi="Times New Roman" w:cs="Times New Roman"/>
          <w:sz w:val="28"/>
          <w:szCs w:val="28"/>
          <w:lang w:eastAsia="ru-RU"/>
        </w:rPr>
        <w:t xml:space="preserve"> «О предоставлении коммунальных услуг собственникам и пользователям помещений в многоквартирных домах и жилых домов»; </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3.3.2. Получать от «Теплоснабжающей организации» сведения о состоянии расчетов по оплате коммунального ресурса (лично или через своего представителя) по письменному заявлению;</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3.3.3. Получать акт о </w:t>
      </w:r>
      <w:proofErr w:type="spellStart"/>
      <w:r w:rsidRPr="009B4E25">
        <w:rPr>
          <w:rFonts w:ascii="Times New Roman" w:eastAsia="Times New Roman" w:hAnsi="Times New Roman" w:cs="Times New Roman"/>
          <w:sz w:val="28"/>
          <w:szCs w:val="28"/>
          <w:lang w:eastAsia="ru-RU"/>
        </w:rPr>
        <w:t>непредоставлении</w:t>
      </w:r>
      <w:proofErr w:type="spellEnd"/>
      <w:r w:rsidRPr="009B4E25">
        <w:rPr>
          <w:rFonts w:ascii="Times New Roman" w:eastAsia="Times New Roman" w:hAnsi="Times New Roman" w:cs="Times New Roman"/>
          <w:sz w:val="28"/>
          <w:szCs w:val="28"/>
          <w:lang w:eastAsia="ru-RU"/>
        </w:rPr>
        <w:t xml:space="preserve"> или предоставлении коммунального ресурса ненадлежащего качества на границе сетей, входящих в состав общего имущества собственников помещений в многоквартирном доме. Для получения Акта «Потребитель» обязан обратиться с требованием к лицу (организации), обслуживающему внутридомовую систему для подтверждения факта нарушения </w:t>
      </w:r>
      <w:proofErr w:type="spellStart"/>
      <w:r w:rsidRPr="009B4E25">
        <w:rPr>
          <w:rFonts w:ascii="Times New Roman" w:eastAsia="Times New Roman" w:hAnsi="Times New Roman" w:cs="Times New Roman"/>
          <w:sz w:val="28"/>
          <w:szCs w:val="28"/>
          <w:lang w:eastAsia="ru-RU"/>
        </w:rPr>
        <w:t>комиссионно</w:t>
      </w:r>
      <w:proofErr w:type="spellEnd"/>
      <w:r w:rsidRPr="009B4E25">
        <w:rPr>
          <w:rFonts w:ascii="Times New Roman" w:eastAsia="Times New Roman" w:hAnsi="Times New Roman" w:cs="Times New Roman"/>
          <w:sz w:val="28"/>
          <w:szCs w:val="28"/>
          <w:lang w:eastAsia="ru-RU"/>
        </w:rPr>
        <w:t xml:space="preserve"> в присутствии «Теплоснабжающей организации». В акте отражается причина, продолжительность нарушения, а также определяется сторона, виновная в данном нарушении.</w:t>
      </w:r>
    </w:p>
    <w:p w:rsidR="009B4E25" w:rsidRPr="009B4E25" w:rsidRDefault="009B4E25" w:rsidP="00165A27">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3.3.4. Получать от «Теплоснабжающей организации» по требованию информацию об объемах и качестве коммунального ресурса, условиях ее предоставления, изменении размера платы и порядке оплаты;</w:t>
      </w:r>
    </w:p>
    <w:p w:rsidR="009B4E25" w:rsidRDefault="009B4E25" w:rsidP="009A6FF9">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3.3.5. Требовать предъявления уполномоченным представителем «Теплоснабжающей организации» документов, подтверждающих их полномочия, при осуществлении ими доступа к общедомовому (квартирному) имуществу, участвующему в процессе потребления коммунального ресурса.</w:t>
      </w:r>
    </w:p>
    <w:p w:rsidR="00066FAC" w:rsidRPr="009B4E25" w:rsidRDefault="00066FAC" w:rsidP="009A6FF9">
      <w:pPr>
        <w:pStyle w:val="a7"/>
        <w:jc w:val="both"/>
        <w:rPr>
          <w:rFonts w:ascii="Times New Roman" w:eastAsia="Times New Roman" w:hAnsi="Times New Roman" w:cs="Times New Roman"/>
          <w:sz w:val="28"/>
          <w:szCs w:val="28"/>
          <w:lang w:eastAsia="ru-RU"/>
        </w:rPr>
      </w:pPr>
    </w:p>
    <w:p w:rsidR="009B4E25" w:rsidRPr="00066FAC" w:rsidRDefault="009B4E25" w:rsidP="009A6FF9">
      <w:pPr>
        <w:pStyle w:val="a7"/>
        <w:jc w:val="center"/>
        <w:rPr>
          <w:rFonts w:ascii="Times New Roman" w:eastAsia="Times New Roman" w:hAnsi="Times New Roman" w:cs="Times New Roman"/>
          <w:b/>
          <w:sz w:val="28"/>
          <w:szCs w:val="28"/>
          <w:lang w:eastAsia="ru-RU"/>
        </w:rPr>
      </w:pPr>
      <w:r w:rsidRPr="00066FAC">
        <w:rPr>
          <w:rFonts w:ascii="Times New Roman" w:eastAsia="Times New Roman" w:hAnsi="Times New Roman" w:cs="Times New Roman"/>
          <w:b/>
          <w:sz w:val="28"/>
          <w:szCs w:val="28"/>
          <w:lang w:eastAsia="ru-RU"/>
        </w:rPr>
        <w:lastRenderedPageBreak/>
        <w:t>4. ТАРИФЫ</w:t>
      </w:r>
    </w:p>
    <w:p w:rsidR="009B4E25" w:rsidRPr="009B4E25" w:rsidRDefault="009B4E25" w:rsidP="00066FAC">
      <w:pPr>
        <w:pStyle w:val="a7"/>
        <w:ind w:firstLine="993"/>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4.1. Расчет за потребленные Потребителем коммунальные ресурсы производится по тарифам, утвержденным уполномоченными органами в соответствии с действующим законодательством</w:t>
      </w:r>
      <w:r w:rsidR="00066FAC">
        <w:rPr>
          <w:rFonts w:ascii="Times New Roman" w:eastAsia="Times New Roman" w:hAnsi="Times New Roman" w:cs="Times New Roman"/>
          <w:sz w:val="28"/>
          <w:szCs w:val="28"/>
          <w:lang w:eastAsia="ru-RU"/>
        </w:rPr>
        <w:t xml:space="preserve"> РФ</w:t>
      </w:r>
      <w:r w:rsidRPr="009B4E25">
        <w:rPr>
          <w:rFonts w:ascii="Times New Roman" w:eastAsia="Times New Roman" w:hAnsi="Times New Roman" w:cs="Times New Roman"/>
          <w:sz w:val="28"/>
          <w:szCs w:val="28"/>
          <w:lang w:eastAsia="ru-RU"/>
        </w:rPr>
        <w:t>.</w:t>
      </w:r>
      <w:r w:rsidR="005234A2">
        <w:rPr>
          <w:rFonts w:ascii="Times New Roman" w:eastAsia="Times New Roman" w:hAnsi="Times New Roman" w:cs="Times New Roman"/>
          <w:sz w:val="28"/>
          <w:szCs w:val="28"/>
          <w:lang w:eastAsia="ru-RU"/>
        </w:rPr>
        <w:t xml:space="preserve"> На момент заключения договора тариф установлен приказом Министерства энергетики и тарифной политики Республики Мордовия №169 от 15 декабря 2017г. и составляет 1561 руб., 00 коп</w:t>
      </w:r>
      <w:r w:rsidR="00AB4E31">
        <w:rPr>
          <w:rFonts w:ascii="Times New Roman" w:eastAsia="Times New Roman" w:hAnsi="Times New Roman" w:cs="Times New Roman"/>
          <w:sz w:val="28"/>
          <w:szCs w:val="28"/>
          <w:lang w:eastAsia="ru-RU"/>
        </w:rPr>
        <w:t xml:space="preserve"> за 1Гкал</w:t>
      </w:r>
      <w:r w:rsidR="005234A2">
        <w:rPr>
          <w:rFonts w:ascii="Times New Roman" w:eastAsia="Times New Roman" w:hAnsi="Times New Roman" w:cs="Times New Roman"/>
          <w:sz w:val="28"/>
          <w:szCs w:val="28"/>
          <w:lang w:eastAsia="ru-RU"/>
        </w:rPr>
        <w:t xml:space="preserve">. </w:t>
      </w:r>
    </w:p>
    <w:p w:rsidR="009B4E25" w:rsidRPr="009B4E25" w:rsidRDefault="009B4E25" w:rsidP="00066FAC">
      <w:pPr>
        <w:pStyle w:val="a7"/>
        <w:ind w:firstLine="993"/>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4.2. Изменение тарифов допускается в случаях и в порядке, предусмотренном законодательством, и не является основанием для изменения договора.</w:t>
      </w:r>
    </w:p>
    <w:p w:rsidR="009A6FF9" w:rsidRPr="00071C4F" w:rsidRDefault="009B4E25" w:rsidP="00066FAC">
      <w:pPr>
        <w:ind w:firstLine="993"/>
        <w:jc w:val="both"/>
        <w:rPr>
          <w:sz w:val="28"/>
          <w:szCs w:val="28"/>
        </w:rPr>
      </w:pPr>
      <w:r w:rsidRPr="009B4E25">
        <w:rPr>
          <w:sz w:val="28"/>
          <w:szCs w:val="28"/>
        </w:rPr>
        <w:t xml:space="preserve">4.3. Потребитель считается поставленным </w:t>
      </w:r>
      <w:proofErr w:type="gramStart"/>
      <w:r w:rsidRPr="009B4E25">
        <w:rPr>
          <w:sz w:val="28"/>
          <w:szCs w:val="28"/>
        </w:rPr>
        <w:t xml:space="preserve">в известность об изменении тарифов на коммунальные ресурсы с момента опубликования </w:t>
      </w:r>
      <w:r w:rsidR="009A6FF9">
        <w:rPr>
          <w:sz w:val="28"/>
          <w:szCs w:val="28"/>
        </w:rPr>
        <w:t>в</w:t>
      </w:r>
      <w:r w:rsidR="009A6FF9" w:rsidRPr="00F864F6">
        <w:rPr>
          <w:sz w:val="28"/>
          <w:szCs w:val="28"/>
        </w:rPr>
        <w:t xml:space="preserve"> рамках</w:t>
      </w:r>
      <w:proofErr w:type="gramEnd"/>
      <w:r w:rsidR="009A6FF9" w:rsidRPr="00F864F6">
        <w:rPr>
          <w:sz w:val="28"/>
          <w:szCs w:val="28"/>
        </w:rPr>
        <w:t xml:space="preserve"> стандарта раскрытия  информации теплоснабжающими организациями, </w:t>
      </w:r>
      <w:proofErr w:type="spellStart"/>
      <w:r w:rsidR="009A6FF9" w:rsidRPr="00F864F6">
        <w:rPr>
          <w:sz w:val="28"/>
          <w:szCs w:val="28"/>
        </w:rPr>
        <w:t>теплосетевыми</w:t>
      </w:r>
      <w:proofErr w:type="spellEnd"/>
      <w:r w:rsidR="009A6FF9" w:rsidRPr="00F864F6">
        <w:rPr>
          <w:sz w:val="28"/>
          <w:szCs w:val="28"/>
        </w:rPr>
        <w:t xml:space="preserve"> организациями и органами регулирования, утвержденными </w:t>
      </w:r>
      <w:hyperlink r:id="rId18" w:anchor="text" w:history="1">
        <w:r w:rsidR="009A6FF9" w:rsidRPr="00071C4F">
          <w:rPr>
            <w:rStyle w:val="a4"/>
            <w:color w:val="auto"/>
            <w:sz w:val="28"/>
            <w:szCs w:val="28"/>
            <w:u w:val="none"/>
          </w:rPr>
          <w:t xml:space="preserve">Постановлением Правительства РФ от 5 июля 2013 г. N 570 "О стандартах раскрытия информации теплоснабжающими организациями, </w:t>
        </w:r>
        <w:proofErr w:type="spellStart"/>
        <w:r w:rsidR="009A6FF9" w:rsidRPr="00071C4F">
          <w:rPr>
            <w:rStyle w:val="a4"/>
            <w:color w:val="auto"/>
            <w:sz w:val="28"/>
            <w:szCs w:val="28"/>
            <w:u w:val="none"/>
          </w:rPr>
          <w:t>теплосетевыми</w:t>
        </w:r>
        <w:proofErr w:type="spellEnd"/>
        <w:r w:rsidR="009A6FF9" w:rsidRPr="00071C4F">
          <w:rPr>
            <w:rStyle w:val="a4"/>
            <w:color w:val="auto"/>
            <w:sz w:val="28"/>
            <w:szCs w:val="28"/>
            <w:u w:val="none"/>
          </w:rPr>
          <w:t xml:space="preserve"> организациями и органами регулирования"</w:t>
        </w:r>
      </w:hyperlink>
      <w:r w:rsidR="009A6FF9" w:rsidRPr="00071C4F">
        <w:rPr>
          <w:sz w:val="28"/>
          <w:szCs w:val="28"/>
        </w:rPr>
        <w:t>.</w:t>
      </w:r>
    </w:p>
    <w:p w:rsidR="009B4E25" w:rsidRDefault="009B4E25" w:rsidP="00066FAC">
      <w:pPr>
        <w:pStyle w:val="a7"/>
        <w:ind w:firstLine="993"/>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4.4. С момента утверждения тарифы</w:t>
      </w:r>
      <w:r w:rsidR="009A6FF9">
        <w:rPr>
          <w:rFonts w:ascii="Times New Roman" w:eastAsia="Times New Roman" w:hAnsi="Times New Roman" w:cs="Times New Roman"/>
          <w:sz w:val="28"/>
          <w:szCs w:val="28"/>
          <w:lang w:eastAsia="ru-RU"/>
        </w:rPr>
        <w:t>, последние</w:t>
      </w:r>
      <w:r w:rsidRPr="009B4E25">
        <w:rPr>
          <w:rFonts w:ascii="Times New Roman" w:eastAsia="Times New Roman" w:hAnsi="Times New Roman" w:cs="Times New Roman"/>
          <w:sz w:val="28"/>
          <w:szCs w:val="28"/>
          <w:lang w:eastAsia="ru-RU"/>
        </w:rPr>
        <w:t xml:space="preserve"> становятся обязательными как для «Теплоснабжающей организации», так и для «Потребителя».</w:t>
      </w:r>
    </w:p>
    <w:p w:rsidR="00066FAC" w:rsidRPr="009B4E25" w:rsidRDefault="00066FAC" w:rsidP="00066FAC">
      <w:pPr>
        <w:pStyle w:val="a7"/>
        <w:ind w:firstLine="993"/>
        <w:jc w:val="both"/>
        <w:rPr>
          <w:rFonts w:ascii="Times New Roman" w:eastAsia="Times New Roman" w:hAnsi="Times New Roman" w:cs="Times New Roman"/>
          <w:sz w:val="28"/>
          <w:szCs w:val="28"/>
          <w:lang w:eastAsia="ru-RU"/>
        </w:rPr>
      </w:pPr>
    </w:p>
    <w:p w:rsidR="009B4E25" w:rsidRPr="008F17DA" w:rsidRDefault="009B4E25" w:rsidP="009A6FF9">
      <w:pPr>
        <w:pStyle w:val="a7"/>
        <w:jc w:val="center"/>
        <w:rPr>
          <w:rFonts w:ascii="Times New Roman" w:eastAsia="Times New Roman" w:hAnsi="Times New Roman" w:cs="Times New Roman"/>
          <w:b/>
          <w:sz w:val="28"/>
          <w:szCs w:val="28"/>
          <w:lang w:eastAsia="ru-RU"/>
        </w:rPr>
      </w:pPr>
      <w:r w:rsidRPr="008F17DA">
        <w:rPr>
          <w:rFonts w:ascii="Times New Roman" w:eastAsia="Times New Roman" w:hAnsi="Times New Roman" w:cs="Times New Roman"/>
          <w:b/>
          <w:sz w:val="28"/>
          <w:szCs w:val="28"/>
          <w:lang w:eastAsia="ru-RU"/>
        </w:rPr>
        <w:t>5. РАСЧЕТЫ ЗА ПОЛ</w:t>
      </w:r>
      <w:r w:rsidR="008F17DA">
        <w:rPr>
          <w:rFonts w:ascii="Times New Roman" w:eastAsia="Times New Roman" w:hAnsi="Times New Roman" w:cs="Times New Roman"/>
          <w:b/>
          <w:sz w:val="28"/>
          <w:szCs w:val="28"/>
          <w:lang w:eastAsia="ru-RU"/>
        </w:rPr>
        <w:t>ЬЗОВАНИЕ КОММУНАЛЬНЫМИ УСЛУГАМИ</w:t>
      </w:r>
    </w:p>
    <w:p w:rsidR="009B4E25" w:rsidRPr="009B4E25" w:rsidRDefault="009B4E25" w:rsidP="008F17DA">
      <w:pPr>
        <w:pStyle w:val="a7"/>
        <w:ind w:firstLine="993"/>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5.1. За расчетный период принимается один календарный месяц.</w:t>
      </w:r>
    </w:p>
    <w:p w:rsidR="009B4E25" w:rsidRPr="009B4E25" w:rsidRDefault="009B4E25" w:rsidP="008F17DA">
      <w:pPr>
        <w:pStyle w:val="a7"/>
        <w:ind w:firstLine="993"/>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5.2. Стоимость потребленной тепловой энергии, горячей воды и/или тепловой энергии для подогрева холодной воды для нужд горячего водоснабжения на отопление и горячее водоснабжение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r w:rsidR="009A6FF9">
        <w:rPr>
          <w:rFonts w:ascii="Times New Roman" w:eastAsia="Times New Roman" w:hAnsi="Times New Roman" w:cs="Times New Roman"/>
          <w:sz w:val="28"/>
          <w:szCs w:val="28"/>
          <w:lang w:eastAsia="ru-RU"/>
        </w:rPr>
        <w:t>06.05.2011 № 354</w:t>
      </w:r>
      <w:r w:rsidRPr="009B4E25">
        <w:rPr>
          <w:rFonts w:ascii="Times New Roman" w:eastAsia="Times New Roman" w:hAnsi="Times New Roman" w:cs="Times New Roman"/>
          <w:sz w:val="28"/>
          <w:szCs w:val="28"/>
          <w:lang w:eastAsia="ru-RU"/>
        </w:rPr>
        <w:t>.</w:t>
      </w:r>
    </w:p>
    <w:p w:rsidR="009B4E25" w:rsidRPr="009B4E25" w:rsidRDefault="009B4E25" w:rsidP="008F17DA">
      <w:pPr>
        <w:pStyle w:val="a7"/>
        <w:ind w:firstLine="993"/>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 xml:space="preserve">5.3. </w:t>
      </w:r>
      <w:proofErr w:type="gramStart"/>
      <w:r w:rsidRPr="009B4E25">
        <w:rPr>
          <w:rFonts w:ascii="Times New Roman" w:eastAsia="Times New Roman" w:hAnsi="Times New Roman" w:cs="Times New Roman"/>
          <w:sz w:val="28"/>
          <w:szCs w:val="28"/>
          <w:lang w:eastAsia="ru-RU"/>
        </w:rPr>
        <w:t xml:space="preserve">В случаях перерывов в оказании услуг теплоснабжения, а также подачи Потребителю ресурса пониженного качества, зафиксированного </w:t>
      </w:r>
      <w:hyperlink r:id="rId19" w:tooltip="Метрология" w:history="1">
        <w:proofErr w:type="spellStart"/>
        <w:r w:rsidRPr="009B4E25">
          <w:rPr>
            <w:rFonts w:ascii="Times New Roman" w:eastAsia="Times New Roman" w:hAnsi="Times New Roman" w:cs="Times New Roman"/>
            <w:sz w:val="28"/>
            <w:szCs w:val="28"/>
            <w:lang w:eastAsia="ru-RU"/>
          </w:rPr>
          <w:t>метрологически</w:t>
        </w:r>
        <w:proofErr w:type="spellEnd"/>
      </w:hyperlink>
      <w:r w:rsidRPr="009B4E25">
        <w:rPr>
          <w:rFonts w:ascii="Times New Roman" w:eastAsia="Times New Roman" w:hAnsi="Times New Roman" w:cs="Times New Roman"/>
          <w:sz w:val="28"/>
          <w:szCs w:val="28"/>
          <w:lang w:eastAsia="ru-RU"/>
        </w:rPr>
        <w:t xml:space="preserve"> аттестованными приборами, включенными в Государственный реестр средств измерений по вине Теплоснабжающей организации, и при наличии подтверждающего акта, «Теплоснабжающая организация» производит перерасчет в соответствии с требованиями Правил предоставления коммунальных услуг, утвержденных Постановлением Правительства РФ от </w:t>
      </w:r>
      <w:r w:rsidR="009A6FF9">
        <w:rPr>
          <w:rFonts w:ascii="Times New Roman" w:eastAsia="Times New Roman" w:hAnsi="Times New Roman" w:cs="Times New Roman"/>
          <w:sz w:val="28"/>
          <w:szCs w:val="28"/>
          <w:lang w:eastAsia="ru-RU"/>
        </w:rPr>
        <w:t>06.05.2011 № 354</w:t>
      </w:r>
      <w:r w:rsidRPr="009B4E25">
        <w:rPr>
          <w:rFonts w:ascii="Times New Roman" w:eastAsia="Times New Roman" w:hAnsi="Times New Roman" w:cs="Times New Roman"/>
          <w:sz w:val="28"/>
          <w:szCs w:val="28"/>
          <w:lang w:eastAsia="ru-RU"/>
        </w:rPr>
        <w:t>.</w:t>
      </w:r>
      <w:proofErr w:type="gramEnd"/>
    </w:p>
    <w:p w:rsidR="009B4E25" w:rsidRPr="009A6FF9" w:rsidRDefault="009B4E25" w:rsidP="008F17DA">
      <w:pPr>
        <w:pStyle w:val="a7"/>
        <w:ind w:firstLine="993"/>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t xml:space="preserve">5.4. </w:t>
      </w:r>
      <w:proofErr w:type="gramStart"/>
      <w:r w:rsidRPr="00D44592">
        <w:rPr>
          <w:rFonts w:ascii="Times New Roman" w:eastAsia="Times New Roman" w:hAnsi="Times New Roman" w:cs="Times New Roman"/>
          <w:sz w:val="28"/>
          <w:szCs w:val="28"/>
          <w:lang w:eastAsia="ru-RU"/>
        </w:rPr>
        <w:t xml:space="preserve">Оплата потребленных коммунальных ресурсов по договору производится «Потребителем» до 10 числа каждого месяца, следующего за расчетным </w:t>
      </w:r>
      <w:r w:rsidR="009A6FF9" w:rsidRPr="00D44592">
        <w:rPr>
          <w:rFonts w:ascii="Times New Roman" w:eastAsia="Times New Roman" w:hAnsi="Times New Roman" w:cs="Times New Roman"/>
          <w:sz w:val="28"/>
          <w:szCs w:val="28"/>
          <w:lang w:eastAsia="ru-RU"/>
        </w:rPr>
        <w:t xml:space="preserve">по квитанции </w:t>
      </w:r>
      <w:r w:rsidRPr="00D44592">
        <w:rPr>
          <w:rFonts w:ascii="Times New Roman" w:eastAsia="Times New Roman" w:hAnsi="Times New Roman" w:cs="Times New Roman"/>
          <w:sz w:val="28"/>
          <w:szCs w:val="28"/>
          <w:lang w:eastAsia="ru-RU"/>
        </w:rPr>
        <w:t xml:space="preserve">на расчетный счет, указанный в реквизитах настоящего </w:t>
      </w:r>
      <w:r w:rsidR="009A6FF9" w:rsidRPr="00D44592">
        <w:rPr>
          <w:rFonts w:ascii="Times New Roman" w:eastAsia="Times New Roman" w:hAnsi="Times New Roman" w:cs="Times New Roman"/>
          <w:sz w:val="28"/>
          <w:szCs w:val="28"/>
          <w:lang w:eastAsia="ru-RU"/>
        </w:rPr>
        <w:t>договора.</w:t>
      </w:r>
      <w:r w:rsidRPr="009A6FF9">
        <w:rPr>
          <w:rFonts w:ascii="Times New Roman" w:eastAsia="Times New Roman" w:hAnsi="Times New Roman" w:cs="Times New Roman"/>
          <w:sz w:val="28"/>
          <w:szCs w:val="28"/>
          <w:lang w:eastAsia="ru-RU"/>
        </w:rPr>
        <w:t xml:space="preserve"> </w:t>
      </w:r>
      <w:proofErr w:type="gramEnd"/>
    </w:p>
    <w:p w:rsidR="00071C4F" w:rsidRDefault="00071C4F" w:rsidP="008F17DA">
      <w:pPr>
        <w:pStyle w:val="a7"/>
        <w:ind w:firstLine="993"/>
        <w:jc w:val="both"/>
        <w:rPr>
          <w:rStyle w:val="blk"/>
          <w:rFonts w:ascii="Times New Roman" w:hAnsi="Times New Roman" w:cs="Times New Roman"/>
          <w:sz w:val="28"/>
          <w:szCs w:val="28"/>
        </w:rPr>
      </w:pPr>
      <w:r>
        <w:rPr>
          <w:rFonts w:ascii="Times New Roman" w:eastAsia="Times New Roman" w:hAnsi="Times New Roman" w:cs="Times New Roman"/>
          <w:sz w:val="28"/>
          <w:szCs w:val="28"/>
          <w:lang w:eastAsia="ru-RU"/>
        </w:rPr>
        <w:t xml:space="preserve">5.5. В соответствии с частью 14 статьи </w:t>
      </w:r>
      <w:r w:rsidR="009B4E25" w:rsidRPr="009B4E25">
        <w:rPr>
          <w:rFonts w:ascii="Times New Roman" w:eastAsia="Times New Roman" w:hAnsi="Times New Roman" w:cs="Times New Roman"/>
          <w:sz w:val="28"/>
          <w:szCs w:val="28"/>
          <w:lang w:eastAsia="ru-RU"/>
        </w:rPr>
        <w:t>155 Ж</w:t>
      </w:r>
      <w:r>
        <w:rPr>
          <w:rFonts w:ascii="Times New Roman" w:eastAsia="Times New Roman" w:hAnsi="Times New Roman" w:cs="Times New Roman"/>
          <w:sz w:val="28"/>
          <w:szCs w:val="28"/>
          <w:lang w:eastAsia="ru-RU"/>
        </w:rPr>
        <w:t xml:space="preserve">илищного Кодекса Российской Федерации, </w:t>
      </w:r>
      <w:r w:rsidR="009B4E25" w:rsidRPr="009B4E25">
        <w:rPr>
          <w:rFonts w:ascii="Times New Roman" w:eastAsia="Times New Roman" w:hAnsi="Times New Roman" w:cs="Times New Roman"/>
          <w:sz w:val="28"/>
          <w:szCs w:val="28"/>
          <w:lang w:eastAsia="ru-RU"/>
        </w:rPr>
        <w:t xml:space="preserve">лица, несвоевременно и (или) не полностью внесшие плату за </w:t>
      </w:r>
      <w:r w:rsidR="009B4E25" w:rsidRPr="00071C4F">
        <w:rPr>
          <w:rFonts w:ascii="Times New Roman" w:eastAsia="Times New Roman" w:hAnsi="Times New Roman" w:cs="Times New Roman"/>
          <w:sz w:val="28"/>
          <w:szCs w:val="28"/>
          <w:lang w:eastAsia="ru-RU"/>
        </w:rPr>
        <w:t xml:space="preserve">коммунальные ресурсы, обязаны уплатить «Теплоснабжающей организации» пени в размере </w:t>
      </w:r>
      <w:r w:rsidR="009A6FF9" w:rsidRPr="00071C4F">
        <w:rPr>
          <w:rStyle w:val="blk"/>
          <w:rFonts w:ascii="Times New Roman" w:hAnsi="Times New Roman" w:cs="Times New Roman"/>
          <w:sz w:val="28"/>
          <w:szCs w:val="28"/>
        </w:rPr>
        <w:t xml:space="preserve">одной трехсотой ставки рефинансирования Центрального банка Российской Федерации, действующей на день фактической </w:t>
      </w:r>
      <w:r w:rsidR="009A6FF9" w:rsidRPr="00071C4F">
        <w:rPr>
          <w:rStyle w:val="blk"/>
          <w:rFonts w:ascii="Times New Roman" w:hAnsi="Times New Roman" w:cs="Times New Roman"/>
          <w:sz w:val="28"/>
          <w:szCs w:val="28"/>
        </w:rPr>
        <w:lastRenderedPageBreak/>
        <w:t xml:space="preserve">оплаты, от не выплаченной в срок </w:t>
      </w:r>
      <w:proofErr w:type="gramStart"/>
      <w:r w:rsidR="009A6FF9" w:rsidRPr="00071C4F">
        <w:rPr>
          <w:rStyle w:val="blk"/>
          <w:rFonts w:ascii="Times New Roman" w:hAnsi="Times New Roman" w:cs="Times New Roman"/>
          <w:sz w:val="28"/>
          <w:szCs w:val="28"/>
        </w:rPr>
        <w:t>суммы</w:t>
      </w:r>
      <w:proofErr w:type="gramEnd"/>
      <w:r w:rsidR="009A6FF9" w:rsidRPr="00071C4F">
        <w:rPr>
          <w:rStyle w:val="blk"/>
          <w:rFonts w:ascii="Times New Roman" w:hAnsi="Times New Roman" w:cs="Times New Roman"/>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009A6FF9" w:rsidRPr="00071C4F">
        <w:rPr>
          <w:rStyle w:val="blk"/>
          <w:rFonts w:ascii="Times New Roman" w:hAnsi="Times New Roman" w:cs="Times New Roman"/>
          <w:sz w:val="28"/>
          <w:szCs w:val="28"/>
        </w:rPr>
        <w:t>стотридцатой</w:t>
      </w:r>
      <w:proofErr w:type="spellEnd"/>
      <w:r w:rsidR="009A6FF9" w:rsidRPr="00071C4F">
        <w:rPr>
          <w:rStyle w:val="blk"/>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p w:rsidR="008F17DA" w:rsidRPr="00071C4F" w:rsidRDefault="008F17DA" w:rsidP="008F17DA">
      <w:pPr>
        <w:pStyle w:val="a7"/>
        <w:ind w:firstLine="993"/>
        <w:jc w:val="both"/>
        <w:rPr>
          <w:rStyle w:val="blk"/>
          <w:rFonts w:ascii="Times New Roman" w:eastAsia="Times New Roman" w:hAnsi="Times New Roman" w:cs="Times New Roman"/>
          <w:sz w:val="28"/>
          <w:szCs w:val="28"/>
          <w:lang w:eastAsia="ru-RU"/>
        </w:rPr>
      </w:pPr>
    </w:p>
    <w:p w:rsidR="009B4E25" w:rsidRPr="008F17DA" w:rsidRDefault="00790305" w:rsidP="00071C4F">
      <w:pPr>
        <w:pStyle w:val="a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ОТВЕТСТВЕННОСТЬ СТОРОН</w:t>
      </w:r>
    </w:p>
    <w:p w:rsidR="009B4E25" w:rsidRPr="009B4E25" w:rsidRDefault="009B4E25" w:rsidP="008F17DA">
      <w:pPr>
        <w:pStyle w:val="a7"/>
        <w:ind w:firstLine="993"/>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t xml:space="preserve">6.1. </w:t>
      </w:r>
      <w:r w:rsidR="00D44592">
        <w:rPr>
          <w:rFonts w:ascii="Times New Roman" w:eastAsia="Times New Roman" w:hAnsi="Times New Roman" w:cs="Times New Roman"/>
          <w:sz w:val="28"/>
          <w:szCs w:val="28"/>
          <w:lang w:eastAsia="ru-RU"/>
        </w:rPr>
        <w:t>Границами сетей, входящих в состав общего имущества являются точки первых фланцевых соединений трубопроводов отходящих от котлов, расположенных в помещении крышной котельной</w:t>
      </w:r>
      <w:r w:rsidRPr="00D44592">
        <w:rPr>
          <w:rFonts w:ascii="Times New Roman" w:eastAsia="Times New Roman" w:hAnsi="Times New Roman" w:cs="Times New Roman"/>
          <w:sz w:val="28"/>
          <w:szCs w:val="28"/>
          <w:lang w:eastAsia="ru-RU"/>
        </w:rPr>
        <w:t>.</w:t>
      </w:r>
    </w:p>
    <w:p w:rsidR="009B4E25" w:rsidRPr="009B4E25" w:rsidRDefault="009B4E25" w:rsidP="008F17DA">
      <w:pPr>
        <w:pStyle w:val="a7"/>
        <w:ind w:firstLine="993"/>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6.2. Стороны несут ответственность в случае неисполнения или ненадлежащего исполнения ими своих обязатель</w:t>
      </w:r>
      <w:proofErr w:type="gramStart"/>
      <w:r w:rsidRPr="009B4E25">
        <w:rPr>
          <w:rFonts w:ascii="Times New Roman" w:eastAsia="Times New Roman" w:hAnsi="Times New Roman" w:cs="Times New Roman"/>
          <w:sz w:val="28"/>
          <w:szCs w:val="28"/>
          <w:lang w:eastAsia="ru-RU"/>
        </w:rPr>
        <w:t>ств в пр</w:t>
      </w:r>
      <w:proofErr w:type="gramEnd"/>
      <w:r w:rsidRPr="009B4E25">
        <w:rPr>
          <w:rFonts w:ascii="Times New Roman" w:eastAsia="Times New Roman" w:hAnsi="Times New Roman" w:cs="Times New Roman"/>
          <w:sz w:val="28"/>
          <w:szCs w:val="28"/>
          <w:lang w:eastAsia="ru-RU"/>
        </w:rPr>
        <w:t>еделах границ балансовой принадлежности в порядке и размерах, предусмотренных законодательством РФ и настоящим договором.</w:t>
      </w:r>
    </w:p>
    <w:p w:rsidR="009B4E25" w:rsidRDefault="009B4E25" w:rsidP="008F17DA">
      <w:pPr>
        <w:pStyle w:val="a7"/>
        <w:ind w:firstLine="993"/>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6.3. «Теплоснабжающая организация» не несет ответственность перед Потребителем за отпуск тепловой энергии с пониженными параметрами теплоносителя за те сутки, в течение которых Потребитель не соблюдал установленных для него режимов теплопотребления или нарушения в подаче и режиме теплоснабжения возникли в общедомовой системе теплоснабжения, находящейся в составе общего имущества собственников помещений многоквартирного дома.</w:t>
      </w:r>
    </w:p>
    <w:p w:rsidR="008F17DA" w:rsidRPr="009B4E25" w:rsidRDefault="008F17DA" w:rsidP="008F17DA">
      <w:pPr>
        <w:pStyle w:val="a7"/>
        <w:ind w:firstLine="993"/>
        <w:jc w:val="both"/>
        <w:rPr>
          <w:rFonts w:ascii="Times New Roman" w:eastAsia="Times New Roman" w:hAnsi="Times New Roman" w:cs="Times New Roman"/>
          <w:sz w:val="28"/>
          <w:szCs w:val="28"/>
          <w:lang w:eastAsia="ru-RU"/>
        </w:rPr>
      </w:pPr>
    </w:p>
    <w:p w:rsidR="009B4E25" w:rsidRPr="008F17DA" w:rsidRDefault="009B4E25" w:rsidP="00071C4F">
      <w:pPr>
        <w:pStyle w:val="a7"/>
        <w:jc w:val="center"/>
        <w:rPr>
          <w:rFonts w:ascii="Times New Roman" w:eastAsia="Times New Roman" w:hAnsi="Times New Roman" w:cs="Times New Roman"/>
          <w:b/>
          <w:sz w:val="28"/>
          <w:szCs w:val="28"/>
          <w:lang w:eastAsia="ru-RU"/>
        </w:rPr>
      </w:pPr>
      <w:r w:rsidRPr="008F17DA">
        <w:rPr>
          <w:rFonts w:ascii="Times New Roman" w:eastAsia="Times New Roman" w:hAnsi="Times New Roman" w:cs="Times New Roman"/>
          <w:b/>
          <w:sz w:val="28"/>
          <w:szCs w:val="28"/>
          <w:lang w:eastAsia="ru-RU"/>
        </w:rPr>
        <w:t>7. ПОРЯДОК</w:t>
      </w:r>
      <w:r w:rsidR="008F17DA">
        <w:rPr>
          <w:rFonts w:ascii="Times New Roman" w:eastAsia="Times New Roman" w:hAnsi="Times New Roman" w:cs="Times New Roman"/>
          <w:b/>
          <w:sz w:val="28"/>
          <w:szCs w:val="28"/>
          <w:lang w:eastAsia="ru-RU"/>
        </w:rPr>
        <w:t xml:space="preserve">  </w:t>
      </w:r>
      <w:r w:rsidRPr="008F17DA">
        <w:rPr>
          <w:rFonts w:ascii="Times New Roman" w:eastAsia="Times New Roman" w:hAnsi="Times New Roman" w:cs="Times New Roman"/>
          <w:b/>
          <w:sz w:val="28"/>
          <w:szCs w:val="28"/>
          <w:lang w:eastAsia="ru-RU"/>
        </w:rPr>
        <w:t xml:space="preserve"> РАССМОТРЕНИЯ</w:t>
      </w:r>
      <w:r w:rsidR="008F17DA">
        <w:rPr>
          <w:rFonts w:ascii="Times New Roman" w:eastAsia="Times New Roman" w:hAnsi="Times New Roman" w:cs="Times New Roman"/>
          <w:b/>
          <w:sz w:val="28"/>
          <w:szCs w:val="28"/>
          <w:lang w:eastAsia="ru-RU"/>
        </w:rPr>
        <w:t xml:space="preserve"> </w:t>
      </w:r>
      <w:r w:rsidR="00790305">
        <w:rPr>
          <w:rFonts w:ascii="Times New Roman" w:eastAsia="Times New Roman" w:hAnsi="Times New Roman" w:cs="Times New Roman"/>
          <w:b/>
          <w:sz w:val="28"/>
          <w:szCs w:val="28"/>
          <w:lang w:eastAsia="ru-RU"/>
        </w:rPr>
        <w:t xml:space="preserve"> СПОРОВ</w:t>
      </w:r>
    </w:p>
    <w:p w:rsidR="009B4E25" w:rsidRPr="009B4E25" w:rsidRDefault="009B4E25" w:rsidP="008F17DA">
      <w:pPr>
        <w:pStyle w:val="a7"/>
        <w:ind w:firstLine="993"/>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7.1. Претензии должны, по возможности, удовлетворяться добровольно по взаимному согласию сторон. В случае невозможности достичь согласия споры решаются в судебном порядке.</w:t>
      </w:r>
    </w:p>
    <w:p w:rsidR="009B4E25" w:rsidRDefault="009B4E25" w:rsidP="008F17DA">
      <w:pPr>
        <w:pStyle w:val="a7"/>
        <w:ind w:firstLine="993"/>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7.2. В случае изменения законодательства, влекущего недействительность настоящего договора или отдельных его положений, договор подлежит изменению с целью приведения его в соответствие действующему законодательству РФ.</w:t>
      </w:r>
    </w:p>
    <w:p w:rsidR="009B4E25" w:rsidRPr="00790305" w:rsidRDefault="009B4E25" w:rsidP="00071C4F">
      <w:pPr>
        <w:pStyle w:val="a7"/>
        <w:jc w:val="center"/>
        <w:rPr>
          <w:rFonts w:ascii="Times New Roman" w:eastAsia="Times New Roman" w:hAnsi="Times New Roman" w:cs="Times New Roman"/>
          <w:b/>
          <w:sz w:val="28"/>
          <w:szCs w:val="28"/>
          <w:lang w:eastAsia="ru-RU"/>
        </w:rPr>
      </w:pPr>
      <w:r w:rsidRPr="00790305">
        <w:rPr>
          <w:rFonts w:ascii="Times New Roman" w:eastAsia="Times New Roman" w:hAnsi="Times New Roman" w:cs="Times New Roman"/>
          <w:b/>
          <w:sz w:val="28"/>
          <w:szCs w:val="28"/>
          <w:lang w:eastAsia="ru-RU"/>
        </w:rPr>
        <w:t>8. СРОК ДЕЙСТВИЯ ДОГОВОРА</w:t>
      </w:r>
    </w:p>
    <w:p w:rsidR="009B4E25" w:rsidRPr="009B4E25" w:rsidRDefault="009B4E25" w:rsidP="00790305">
      <w:pPr>
        <w:pStyle w:val="a7"/>
        <w:ind w:firstLine="993"/>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t xml:space="preserve">8.1. Настоящий договор считается заключенным с </w:t>
      </w:r>
      <w:r w:rsidR="00AF1296">
        <w:rPr>
          <w:rFonts w:ascii="Times New Roman" w:eastAsia="Times New Roman" w:hAnsi="Times New Roman" w:cs="Times New Roman"/>
          <w:sz w:val="28"/>
          <w:szCs w:val="28"/>
          <w:lang w:eastAsia="ru-RU"/>
        </w:rPr>
        <w:t xml:space="preserve">01.11.2018 года </w:t>
      </w:r>
      <w:r w:rsidR="00071C4F" w:rsidRPr="00D44592">
        <w:rPr>
          <w:rFonts w:ascii="Times New Roman" w:eastAsia="Times New Roman" w:hAnsi="Times New Roman" w:cs="Times New Roman"/>
          <w:sz w:val="28"/>
          <w:szCs w:val="28"/>
          <w:lang w:eastAsia="ru-RU"/>
        </w:rPr>
        <w:t>и действует до 31.12.201</w:t>
      </w:r>
      <w:r w:rsidR="005234A2">
        <w:rPr>
          <w:rFonts w:ascii="Times New Roman" w:eastAsia="Times New Roman" w:hAnsi="Times New Roman" w:cs="Times New Roman"/>
          <w:sz w:val="28"/>
          <w:szCs w:val="28"/>
          <w:lang w:eastAsia="ru-RU"/>
        </w:rPr>
        <w:t>8</w:t>
      </w:r>
      <w:r w:rsidRPr="00D44592">
        <w:rPr>
          <w:rFonts w:ascii="Times New Roman" w:eastAsia="Times New Roman" w:hAnsi="Times New Roman" w:cs="Times New Roman"/>
          <w:sz w:val="28"/>
          <w:szCs w:val="28"/>
          <w:lang w:eastAsia="ru-RU"/>
        </w:rPr>
        <w:t>.</w:t>
      </w:r>
      <w:r w:rsidRPr="009B4E25">
        <w:rPr>
          <w:rFonts w:ascii="Times New Roman" w:eastAsia="Times New Roman" w:hAnsi="Times New Roman" w:cs="Times New Roman"/>
          <w:sz w:val="28"/>
          <w:szCs w:val="28"/>
          <w:lang w:eastAsia="ru-RU"/>
        </w:rPr>
        <w:t xml:space="preserve"> </w:t>
      </w:r>
    </w:p>
    <w:p w:rsidR="009B4E25" w:rsidRPr="006D0103" w:rsidRDefault="009B4E25" w:rsidP="00790305">
      <w:pPr>
        <w:pStyle w:val="a7"/>
        <w:ind w:firstLine="993"/>
        <w:jc w:val="both"/>
        <w:rPr>
          <w:rFonts w:ascii="Times New Roman" w:eastAsia="Times New Roman" w:hAnsi="Times New Roman" w:cs="Times New Roman"/>
          <w:sz w:val="28"/>
          <w:szCs w:val="28"/>
          <w:lang w:eastAsia="ru-RU"/>
        </w:rPr>
      </w:pPr>
      <w:r w:rsidRPr="006D0103">
        <w:rPr>
          <w:rFonts w:ascii="Times New Roman" w:eastAsia="Times New Roman" w:hAnsi="Times New Roman" w:cs="Times New Roman"/>
          <w:sz w:val="28"/>
          <w:szCs w:val="28"/>
          <w:lang w:eastAsia="ru-RU"/>
        </w:rPr>
        <w:t>8.2. Настоящий договор считается ежегодно продленным, если за 30 дней до окончания срока действия не последует заявления одной из сторон об отказе от настоящего договора или его пересмотре.</w:t>
      </w:r>
    </w:p>
    <w:p w:rsidR="009B4E25" w:rsidRPr="009B4E25" w:rsidRDefault="009B4E25" w:rsidP="00790305">
      <w:pPr>
        <w:pStyle w:val="a7"/>
        <w:ind w:firstLine="993"/>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8.3. Настоящий Договор подписывается в двух экземплярах: один для «Теплоснабжающей организации», другой для «Потребителя».</w:t>
      </w:r>
    </w:p>
    <w:p w:rsidR="009B4E25" w:rsidRPr="00790305" w:rsidRDefault="009B4E25" w:rsidP="00071C4F">
      <w:pPr>
        <w:pStyle w:val="a7"/>
        <w:jc w:val="center"/>
        <w:rPr>
          <w:rFonts w:ascii="Times New Roman" w:eastAsia="Times New Roman" w:hAnsi="Times New Roman" w:cs="Times New Roman"/>
          <w:b/>
          <w:sz w:val="28"/>
          <w:szCs w:val="28"/>
          <w:lang w:eastAsia="ru-RU"/>
        </w:rPr>
      </w:pPr>
      <w:r w:rsidRPr="00790305">
        <w:rPr>
          <w:rFonts w:ascii="Times New Roman" w:eastAsia="Times New Roman" w:hAnsi="Times New Roman" w:cs="Times New Roman"/>
          <w:b/>
          <w:sz w:val="28"/>
          <w:szCs w:val="28"/>
          <w:lang w:eastAsia="ru-RU"/>
        </w:rPr>
        <w:t>9. ЗАКЛЮЧЕНИЕ ДОГОВОРА</w:t>
      </w:r>
    </w:p>
    <w:p w:rsidR="009B4E25" w:rsidRDefault="009B4E25" w:rsidP="00790305">
      <w:pPr>
        <w:pStyle w:val="a7"/>
        <w:ind w:firstLine="993"/>
        <w:jc w:val="both"/>
        <w:rPr>
          <w:rFonts w:ascii="Times New Roman" w:eastAsia="Times New Roman" w:hAnsi="Times New Roman" w:cs="Times New Roman"/>
          <w:sz w:val="28"/>
          <w:szCs w:val="28"/>
          <w:lang w:eastAsia="ru-RU"/>
        </w:rPr>
      </w:pPr>
      <w:r w:rsidRPr="00D44592">
        <w:rPr>
          <w:rFonts w:ascii="Times New Roman" w:eastAsia="Times New Roman" w:hAnsi="Times New Roman" w:cs="Times New Roman"/>
          <w:sz w:val="28"/>
          <w:szCs w:val="28"/>
          <w:lang w:eastAsia="ru-RU"/>
        </w:rPr>
        <w:lastRenderedPageBreak/>
        <w:t xml:space="preserve">9.1. </w:t>
      </w:r>
      <w:proofErr w:type="gramStart"/>
      <w:r w:rsidRPr="00D44592">
        <w:rPr>
          <w:rFonts w:ascii="Times New Roman" w:eastAsia="Times New Roman" w:hAnsi="Times New Roman" w:cs="Times New Roman"/>
          <w:sz w:val="28"/>
          <w:szCs w:val="28"/>
          <w:lang w:eastAsia="ru-RU"/>
        </w:rPr>
        <w:t xml:space="preserve">Настоящий Договор и приложения к нему считается подписанным с момента подписания последней из сторон или момента акцептования (утверждения) собственником жилого помещения (Потребителем) платежом (заключение путем совершения конклюдентных действий) в соответствии с Постановлением Правительства РФ от </w:t>
      </w:r>
      <w:r w:rsidR="00071C4F" w:rsidRPr="00D44592">
        <w:rPr>
          <w:rFonts w:ascii="Times New Roman" w:eastAsia="Times New Roman" w:hAnsi="Times New Roman" w:cs="Times New Roman"/>
          <w:sz w:val="28"/>
          <w:szCs w:val="28"/>
          <w:lang w:eastAsia="ru-RU"/>
        </w:rPr>
        <w:t>06.05.2011</w:t>
      </w:r>
      <w:r w:rsidRPr="00D44592">
        <w:rPr>
          <w:rFonts w:ascii="Times New Roman" w:eastAsia="Times New Roman" w:hAnsi="Times New Roman" w:cs="Times New Roman"/>
          <w:sz w:val="28"/>
          <w:szCs w:val="28"/>
          <w:lang w:eastAsia="ru-RU"/>
        </w:rPr>
        <w:t xml:space="preserve"> № </w:t>
      </w:r>
      <w:r w:rsidR="00071C4F" w:rsidRPr="00D44592">
        <w:rPr>
          <w:rFonts w:ascii="Times New Roman" w:eastAsia="Times New Roman" w:hAnsi="Times New Roman" w:cs="Times New Roman"/>
          <w:sz w:val="28"/>
          <w:szCs w:val="28"/>
          <w:lang w:eastAsia="ru-RU"/>
        </w:rPr>
        <w:t>354</w:t>
      </w:r>
      <w:r w:rsidRPr="00D44592">
        <w:rPr>
          <w:rFonts w:ascii="Times New Roman" w:eastAsia="Times New Roman" w:hAnsi="Times New Roman" w:cs="Times New Roman"/>
          <w:sz w:val="28"/>
          <w:szCs w:val="28"/>
          <w:lang w:eastAsia="ru-RU"/>
        </w:rPr>
        <w:t xml:space="preserve"> «О предоставлении коммунальных услуг собственникам и пользователям помещений в многоквартирных домах и жилых домов».</w:t>
      </w:r>
      <w:proofErr w:type="gramEnd"/>
    </w:p>
    <w:p w:rsidR="00790305" w:rsidRPr="009B4E25" w:rsidRDefault="00790305" w:rsidP="00790305">
      <w:pPr>
        <w:pStyle w:val="a7"/>
        <w:ind w:firstLine="993"/>
        <w:jc w:val="both"/>
        <w:rPr>
          <w:rFonts w:ascii="Times New Roman" w:eastAsia="Times New Roman" w:hAnsi="Times New Roman" w:cs="Times New Roman"/>
          <w:sz w:val="28"/>
          <w:szCs w:val="28"/>
          <w:lang w:eastAsia="ru-RU"/>
        </w:rPr>
      </w:pPr>
    </w:p>
    <w:p w:rsidR="009B4E25" w:rsidRPr="00790305" w:rsidRDefault="009B4E25" w:rsidP="00790305">
      <w:pPr>
        <w:pStyle w:val="a7"/>
        <w:rPr>
          <w:rFonts w:ascii="Times New Roman" w:eastAsia="Times New Roman" w:hAnsi="Times New Roman" w:cs="Times New Roman"/>
          <w:b/>
          <w:sz w:val="28"/>
          <w:szCs w:val="28"/>
          <w:lang w:eastAsia="ru-RU"/>
        </w:rPr>
      </w:pPr>
      <w:r w:rsidRPr="00790305">
        <w:rPr>
          <w:rFonts w:ascii="Times New Roman" w:eastAsia="Times New Roman" w:hAnsi="Times New Roman" w:cs="Times New Roman"/>
          <w:b/>
          <w:sz w:val="28"/>
          <w:szCs w:val="28"/>
          <w:lang w:eastAsia="ru-RU"/>
        </w:rPr>
        <w:t>Приложение:</w:t>
      </w:r>
    </w:p>
    <w:p w:rsidR="009B4E25" w:rsidRPr="009B4E25"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1. Копии правоустанавливающих документов, подтверждающих право собственности и (или) иное законное право потребителя в отношении жилого помещения;</w:t>
      </w:r>
    </w:p>
    <w:p w:rsidR="009B4E25" w:rsidRPr="00B142C7" w:rsidRDefault="009B4E25" w:rsidP="00071C4F">
      <w:pPr>
        <w:pStyle w:val="a7"/>
        <w:jc w:val="both"/>
        <w:rPr>
          <w:rFonts w:ascii="Times New Roman" w:eastAsia="Times New Roman" w:hAnsi="Times New Roman" w:cs="Times New Roman"/>
          <w:sz w:val="28"/>
          <w:szCs w:val="28"/>
          <w:lang w:eastAsia="ru-RU"/>
        </w:rPr>
      </w:pPr>
      <w:r w:rsidRPr="009B4E25">
        <w:rPr>
          <w:rFonts w:ascii="Times New Roman" w:eastAsia="Times New Roman" w:hAnsi="Times New Roman" w:cs="Times New Roman"/>
          <w:sz w:val="28"/>
          <w:szCs w:val="28"/>
          <w:lang w:eastAsia="ru-RU"/>
        </w:rPr>
        <w:t>2. Акт осуществления ввода прибора учета в эксплуатацию, с приложением копии паспорта на прибор учета, а также документов, подтверждающих результаты прохождения последней поверки прибора.</w:t>
      </w:r>
    </w:p>
    <w:p w:rsidR="00B142C7" w:rsidRPr="00B142C7" w:rsidRDefault="00B142C7" w:rsidP="00071C4F">
      <w:pPr>
        <w:pStyle w:val="a7"/>
        <w:jc w:val="both"/>
        <w:rPr>
          <w:rFonts w:ascii="Times New Roman" w:eastAsia="Times New Roman" w:hAnsi="Times New Roman" w:cs="Times New Roman"/>
          <w:sz w:val="28"/>
          <w:szCs w:val="28"/>
          <w:lang w:eastAsia="ru-RU"/>
        </w:rPr>
      </w:pPr>
    </w:p>
    <w:p w:rsidR="009B4E25" w:rsidRPr="00790305" w:rsidRDefault="009B4E25" w:rsidP="00071C4F">
      <w:pPr>
        <w:pStyle w:val="a7"/>
        <w:jc w:val="center"/>
        <w:rPr>
          <w:rFonts w:ascii="Times New Roman" w:eastAsia="Times New Roman" w:hAnsi="Times New Roman" w:cs="Times New Roman"/>
          <w:b/>
          <w:sz w:val="28"/>
          <w:szCs w:val="28"/>
          <w:lang w:eastAsia="ru-RU"/>
        </w:rPr>
      </w:pPr>
      <w:r w:rsidRPr="00790305">
        <w:rPr>
          <w:rFonts w:ascii="Times New Roman" w:eastAsia="Times New Roman" w:hAnsi="Times New Roman" w:cs="Times New Roman"/>
          <w:b/>
          <w:sz w:val="28"/>
          <w:szCs w:val="28"/>
          <w:lang w:eastAsia="ru-RU"/>
        </w:rPr>
        <w:t xml:space="preserve">10. </w:t>
      </w:r>
      <w:r w:rsidR="00587758">
        <w:rPr>
          <w:rFonts w:ascii="Times New Roman" w:eastAsia="Times New Roman" w:hAnsi="Times New Roman" w:cs="Times New Roman"/>
          <w:b/>
          <w:sz w:val="28"/>
          <w:szCs w:val="28"/>
          <w:lang w:eastAsia="ru-RU"/>
        </w:rPr>
        <w:t xml:space="preserve">ПОДПИСИ, </w:t>
      </w:r>
      <w:r w:rsidRPr="00790305">
        <w:rPr>
          <w:rFonts w:ascii="Times New Roman" w:eastAsia="Times New Roman" w:hAnsi="Times New Roman" w:cs="Times New Roman"/>
          <w:b/>
          <w:sz w:val="28"/>
          <w:szCs w:val="28"/>
          <w:lang w:eastAsia="ru-RU"/>
        </w:rPr>
        <w:t>АДРЕСА И РЕКВИЗИТЫ СТОРОН</w:t>
      </w:r>
    </w:p>
    <w:p w:rsidR="00B61C4E" w:rsidRPr="00587758" w:rsidRDefault="00B61C4E" w:rsidP="00071C4F">
      <w:pPr>
        <w:pStyle w:val="a7"/>
        <w:jc w:val="center"/>
        <w:rPr>
          <w:rFonts w:ascii="Times New Roman" w:eastAsia="Times New Roman" w:hAnsi="Times New Roman" w:cs="Times New Roman"/>
          <w:sz w:val="16"/>
          <w:szCs w:val="16"/>
          <w:lang w:eastAsia="ru-RU"/>
        </w:rPr>
      </w:pPr>
    </w:p>
    <w:tbl>
      <w:tblPr>
        <w:tblW w:w="0" w:type="auto"/>
        <w:tblInd w:w="-72" w:type="dxa"/>
        <w:tblCellMar>
          <w:left w:w="0" w:type="dxa"/>
          <w:right w:w="0" w:type="dxa"/>
        </w:tblCellMar>
        <w:tblLook w:val="04A0" w:firstRow="1" w:lastRow="0" w:firstColumn="1" w:lastColumn="0" w:noHBand="0" w:noVBand="1"/>
      </w:tblPr>
      <w:tblGrid>
        <w:gridCol w:w="5094"/>
        <w:gridCol w:w="5116"/>
      </w:tblGrid>
      <w:tr w:rsidR="009B4E25" w:rsidRPr="006D0103" w:rsidTr="00587758">
        <w:trPr>
          <w:trHeight w:val="249"/>
        </w:trPr>
        <w:tc>
          <w:tcPr>
            <w:tcW w:w="5580" w:type="dxa"/>
            <w:tcMar>
              <w:top w:w="0" w:type="dxa"/>
              <w:left w:w="108" w:type="dxa"/>
              <w:bottom w:w="0" w:type="dxa"/>
              <w:right w:w="108" w:type="dxa"/>
            </w:tcMar>
            <w:hideMark/>
          </w:tcPr>
          <w:p w:rsidR="009B4E25" w:rsidRPr="00790305" w:rsidRDefault="009B4E25" w:rsidP="00790305">
            <w:pPr>
              <w:pStyle w:val="a7"/>
              <w:jc w:val="center"/>
              <w:rPr>
                <w:rFonts w:ascii="Times New Roman" w:eastAsia="Times New Roman" w:hAnsi="Times New Roman" w:cs="Times New Roman"/>
                <w:b/>
                <w:sz w:val="28"/>
                <w:szCs w:val="28"/>
                <w:lang w:eastAsia="ru-RU"/>
              </w:rPr>
            </w:pPr>
            <w:r w:rsidRPr="00790305">
              <w:rPr>
                <w:rFonts w:ascii="Times New Roman" w:eastAsia="Times New Roman" w:hAnsi="Times New Roman" w:cs="Times New Roman"/>
                <w:b/>
                <w:sz w:val="28"/>
                <w:szCs w:val="28"/>
                <w:lang w:eastAsia="ru-RU"/>
              </w:rPr>
              <w:t>ТЕПЛОСНАБЖАЮЩАЯ ОРГАНИЗАЦИЯ</w:t>
            </w:r>
          </w:p>
          <w:p w:rsidR="00071C4F" w:rsidRDefault="00790305" w:rsidP="00071C4F">
            <w:pPr>
              <w:rPr>
                <w:rStyle w:val="3"/>
                <w:b w:val="0"/>
                <w:sz w:val="28"/>
                <w:szCs w:val="28"/>
                <w:u w:val="none"/>
              </w:rPr>
            </w:pPr>
            <w:r>
              <w:rPr>
                <w:rStyle w:val="3"/>
                <w:b w:val="0"/>
                <w:sz w:val="28"/>
                <w:szCs w:val="28"/>
                <w:u w:val="none"/>
              </w:rPr>
              <w:t xml:space="preserve">ООО «Управление ЖКХ» </w:t>
            </w:r>
          </w:p>
          <w:p w:rsidR="00790305" w:rsidRPr="006D0103" w:rsidRDefault="00790305" w:rsidP="00071C4F">
            <w:pPr>
              <w:rPr>
                <w:rStyle w:val="3"/>
                <w:b w:val="0"/>
                <w:bCs w:val="0"/>
                <w:sz w:val="28"/>
                <w:szCs w:val="28"/>
                <w:u w:val="none"/>
              </w:rPr>
            </w:pPr>
          </w:p>
          <w:p w:rsidR="00071C4F" w:rsidRDefault="00071C4F" w:rsidP="00071C4F">
            <w:pPr>
              <w:rPr>
                <w:sz w:val="28"/>
                <w:szCs w:val="28"/>
              </w:rPr>
            </w:pPr>
            <w:proofErr w:type="gramStart"/>
            <w:r w:rsidRPr="006D0103">
              <w:rPr>
                <w:sz w:val="28"/>
                <w:szCs w:val="28"/>
                <w:lang w:eastAsia="en-US"/>
              </w:rPr>
              <w:t xml:space="preserve">Юридический, почтовый адрес: </w:t>
            </w:r>
            <w:r w:rsidR="00790305">
              <w:rPr>
                <w:sz w:val="28"/>
                <w:szCs w:val="28"/>
              </w:rPr>
              <w:t xml:space="preserve"> 430005,  Республика Мордовия</w:t>
            </w:r>
            <w:r w:rsidRPr="006D0103">
              <w:rPr>
                <w:sz w:val="28"/>
                <w:szCs w:val="28"/>
              </w:rPr>
              <w:t>, г. С</w:t>
            </w:r>
            <w:r w:rsidR="00790305">
              <w:rPr>
                <w:sz w:val="28"/>
                <w:szCs w:val="28"/>
              </w:rPr>
              <w:t>аранск</w:t>
            </w:r>
            <w:r w:rsidRPr="006D0103">
              <w:rPr>
                <w:sz w:val="28"/>
                <w:szCs w:val="28"/>
              </w:rPr>
              <w:t>,</w:t>
            </w:r>
            <w:r w:rsidR="00790305">
              <w:rPr>
                <w:sz w:val="28"/>
                <w:szCs w:val="28"/>
              </w:rPr>
              <w:t xml:space="preserve">                   </w:t>
            </w:r>
            <w:r w:rsidRPr="006D0103">
              <w:rPr>
                <w:sz w:val="28"/>
                <w:szCs w:val="28"/>
              </w:rPr>
              <w:t xml:space="preserve"> ул. </w:t>
            </w:r>
            <w:r w:rsidR="00790305">
              <w:rPr>
                <w:sz w:val="28"/>
                <w:szCs w:val="28"/>
              </w:rPr>
              <w:t>Рабочая, д.75</w:t>
            </w:r>
            <w:proofErr w:type="gramEnd"/>
          </w:p>
          <w:p w:rsidR="00790305" w:rsidRPr="006D0103" w:rsidRDefault="00790305" w:rsidP="00071C4F">
            <w:pPr>
              <w:rPr>
                <w:sz w:val="28"/>
                <w:szCs w:val="28"/>
              </w:rPr>
            </w:pPr>
          </w:p>
          <w:p w:rsidR="00587758" w:rsidRDefault="00071C4F" w:rsidP="00071C4F">
            <w:pPr>
              <w:rPr>
                <w:sz w:val="28"/>
                <w:szCs w:val="28"/>
              </w:rPr>
            </w:pPr>
            <w:r w:rsidRPr="006D0103">
              <w:rPr>
                <w:sz w:val="28"/>
                <w:szCs w:val="28"/>
              </w:rPr>
              <w:t>ОГРН</w:t>
            </w:r>
            <w:r w:rsidR="00587758">
              <w:rPr>
                <w:sz w:val="28"/>
                <w:szCs w:val="28"/>
              </w:rPr>
              <w:t xml:space="preserve"> </w:t>
            </w:r>
            <w:r w:rsidRPr="006D0103">
              <w:rPr>
                <w:sz w:val="28"/>
                <w:szCs w:val="28"/>
              </w:rPr>
              <w:t xml:space="preserve"> </w:t>
            </w:r>
            <w:r w:rsidR="00587758">
              <w:rPr>
                <w:sz w:val="28"/>
                <w:szCs w:val="28"/>
              </w:rPr>
              <w:t xml:space="preserve"> 1051326066417 </w:t>
            </w:r>
          </w:p>
          <w:p w:rsidR="00071C4F" w:rsidRPr="006D0103" w:rsidRDefault="00071C4F" w:rsidP="00071C4F">
            <w:pPr>
              <w:rPr>
                <w:sz w:val="28"/>
                <w:szCs w:val="28"/>
              </w:rPr>
            </w:pPr>
            <w:r w:rsidRPr="006D0103">
              <w:rPr>
                <w:sz w:val="28"/>
                <w:szCs w:val="28"/>
              </w:rPr>
              <w:t xml:space="preserve">ИНН </w:t>
            </w:r>
            <w:r w:rsidR="00587758">
              <w:rPr>
                <w:sz w:val="28"/>
                <w:szCs w:val="28"/>
              </w:rPr>
              <w:t xml:space="preserve"> 1326195082</w:t>
            </w:r>
            <w:r w:rsidRPr="006D0103">
              <w:rPr>
                <w:sz w:val="28"/>
                <w:szCs w:val="28"/>
              </w:rPr>
              <w:t xml:space="preserve">, </w:t>
            </w:r>
            <w:r w:rsidR="00587758">
              <w:rPr>
                <w:sz w:val="28"/>
                <w:szCs w:val="28"/>
              </w:rPr>
              <w:t xml:space="preserve"> </w:t>
            </w:r>
            <w:r w:rsidRPr="006D0103">
              <w:rPr>
                <w:sz w:val="28"/>
                <w:szCs w:val="28"/>
              </w:rPr>
              <w:t xml:space="preserve">КПП </w:t>
            </w:r>
            <w:r w:rsidR="00587758">
              <w:rPr>
                <w:sz w:val="28"/>
                <w:szCs w:val="28"/>
              </w:rPr>
              <w:t xml:space="preserve"> 132601001</w:t>
            </w:r>
          </w:p>
          <w:p w:rsidR="00071C4F" w:rsidRPr="006D0103" w:rsidRDefault="00587758" w:rsidP="00071C4F">
            <w:pPr>
              <w:rPr>
                <w:sz w:val="28"/>
                <w:szCs w:val="28"/>
              </w:rPr>
            </w:pPr>
            <w:proofErr w:type="gramStart"/>
            <w:r>
              <w:rPr>
                <w:sz w:val="28"/>
                <w:szCs w:val="28"/>
              </w:rPr>
              <w:t>р</w:t>
            </w:r>
            <w:proofErr w:type="gramEnd"/>
            <w:r>
              <w:rPr>
                <w:sz w:val="28"/>
                <w:szCs w:val="28"/>
              </w:rPr>
              <w:t>/</w:t>
            </w:r>
            <w:proofErr w:type="spellStart"/>
            <w:r>
              <w:rPr>
                <w:sz w:val="28"/>
                <w:szCs w:val="28"/>
              </w:rPr>
              <w:t>сч</w:t>
            </w:r>
            <w:proofErr w:type="spellEnd"/>
            <w:r>
              <w:rPr>
                <w:sz w:val="28"/>
                <w:szCs w:val="28"/>
              </w:rPr>
              <w:t xml:space="preserve">   40702810900000001796</w:t>
            </w:r>
          </w:p>
          <w:p w:rsidR="00587758" w:rsidRDefault="00071C4F" w:rsidP="00071C4F">
            <w:pPr>
              <w:rPr>
                <w:sz w:val="28"/>
                <w:szCs w:val="28"/>
              </w:rPr>
            </w:pPr>
            <w:r w:rsidRPr="006D0103">
              <w:rPr>
                <w:sz w:val="28"/>
                <w:szCs w:val="28"/>
              </w:rPr>
              <w:t>к/</w:t>
            </w:r>
            <w:proofErr w:type="spellStart"/>
            <w:r w:rsidRPr="006D0103">
              <w:rPr>
                <w:sz w:val="28"/>
                <w:szCs w:val="28"/>
              </w:rPr>
              <w:t>сч</w:t>
            </w:r>
            <w:proofErr w:type="spellEnd"/>
            <w:r w:rsidRPr="006D0103">
              <w:rPr>
                <w:sz w:val="28"/>
                <w:szCs w:val="28"/>
              </w:rPr>
              <w:t xml:space="preserve"> </w:t>
            </w:r>
            <w:r w:rsidR="00587758">
              <w:rPr>
                <w:sz w:val="28"/>
                <w:szCs w:val="28"/>
              </w:rPr>
              <w:t xml:space="preserve">  3010181050000000075</w:t>
            </w:r>
            <w:r w:rsidRPr="006D0103">
              <w:rPr>
                <w:sz w:val="28"/>
                <w:szCs w:val="28"/>
              </w:rPr>
              <w:t xml:space="preserve">2 </w:t>
            </w:r>
          </w:p>
          <w:p w:rsidR="00071C4F" w:rsidRPr="006D0103" w:rsidRDefault="00587758" w:rsidP="00071C4F">
            <w:pPr>
              <w:rPr>
                <w:sz w:val="28"/>
                <w:szCs w:val="28"/>
              </w:rPr>
            </w:pPr>
            <w:r>
              <w:rPr>
                <w:sz w:val="28"/>
                <w:szCs w:val="28"/>
              </w:rPr>
              <w:t>БИК 048952752 в АКБ «Актив банк» (ПАО) г. Саранск</w:t>
            </w:r>
          </w:p>
          <w:p w:rsidR="00587758" w:rsidRDefault="00587758" w:rsidP="00071C4F">
            <w:pPr>
              <w:rPr>
                <w:sz w:val="28"/>
                <w:szCs w:val="28"/>
              </w:rPr>
            </w:pPr>
            <w:r>
              <w:rPr>
                <w:sz w:val="28"/>
                <w:szCs w:val="28"/>
              </w:rPr>
              <w:t>телефон/факс: 8 (8342</w:t>
            </w:r>
            <w:r w:rsidR="00071C4F" w:rsidRPr="006D0103">
              <w:rPr>
                <w:sz w:val="28"/>
                <w:szCs w:val="28"/>
              </w:rPr>
              <w:t>)</w:t>
            </w:r>
            <w:r>
              <w:rPr>
                <w:sz w:val="28"/>
                <w:szCs w:val="28"/>
              </w:rPr>
              <w:t xml:space="preserve"> 24-32-52, </w:t>
            </w:r>
          </w:p>
          <w:p w:rsidR="00587758" w:rsidRDefault="00587758" w:rsidP="00071C4F">
            <w:pPr>
              <w:rPr>
                <w:sz w:val="28"/>
                <w:szCs w:val="28"/>
              </w:rPr>
            </w:pPr>
            <w:r>
              <w:rPr>
                <w:sz w:val="28"/>
                <w:szCs w:val="28"/>
              </w:rPr>
              <w:t xml:space="preserve">33-33-01 </w:t>
            </w:r>
          </w:p>
          <w:p w:rsidR="00071C4F" w:rsidRPr="006D0103" w:rsidRDefault="00071C4F" w:rsidP="00071C4F">
            <w:pPr>
              <w:rPr>
                <w:sz w:val="28"/>
                <w:szCs w:val="28"/>
              </w:rPr>
            </w:pPr>
            <w:r w:rsidRPr="006D0103">
              <w:rPr>
                <w:sz w:val="28"/>
                <w:szCs w:val="28"/>
              </w:rPr>
              <w:t xml:space="preserve">адрес электронной почты: </w:t>
            </w:r>
            <w:hyperlink r:id="rId20" w:history="1">
              <w:r w:rsidR="000E79D4" w:rsidRPr="00B417CC">
                <w:rPr>
                  <w:rStyle w:val="a4"/>
                  <w:sz w:val="28"/>
                  <w:szCs w:val="28"/>
                  <w:lang w:val="en-US"/>
                </w:rPr>
                <w:t>uk</w:t>
              </w:r>
              <w:r w:rsidR="000E79D4" w:rsidRPr="00B417CC">
                <w:rPr>
                  <w:rStyle w:val="a4"/>
                  <w:sz w:val="28"/>
                  <w:szCs w:val="28"/>
                </w:rPr>
                <w:t>_</w:t>
              </w:r>
              <w:r w:rsidR="000E79D4" w:rsidRPr="00B417CC">
                <w:rPr>
                  <w:rStyle w:val="a4"/>
                  <w:sz w:val="28"/>
                  <w:szCs w:val="28"/>
                  <w:lang w:val="en-US"/>
                </w:rPr>
                <w:t>gku</w:t>
              </w:r>
              <w:r w:rsidR="000E79D4" w:rsidRPr="000E79D4">
                <w:rPr>
                  <w:rStyle w:val="a4"/>
                  <w:sz w:val="28"/>
                  <w:szCs w:val="28"/>
                </w:rPr>
                <w:t>@</w:t>
              </w:r>
              <w:r w:rsidR="000E79D4" w:rsidRPr="00B417CC">
                <w:rPr>
                  <w:rStyle w:val="a4"/>
                  <w:sz w:val="28"/>
                  <w:szCs w:val="28"/>
                  <w:lang w:val="en-US"/>
                </w:rPr>
                <w:t>mail</w:t>
              </w:r>
              <w:r w:rsidR="000E79D4" w:rsidRPr="00B417CC">
                <w:rPr>
                  <w:rStyle w:val="a4"/>
                  <w:sz w:val="28"/>
                  <w:szCs w:val="28"/>
                </w:rPr>
                <w:t>.</w:t>
              </w:r>
              <w:proofErr w:type="spellStart"/>
              <w:r w:rsidR="000E79D4" w:rsidRPr="00B417CC">
                <w:rPr>
                  <w:rStyle w:val="a4"/>
                  <w:sz w:val="28"/>
                  <w:szCs w:val="28"/>
                  <w:lang w:val="en-US"/>
                </w:rPr>
                <w:t>ru</w:t>
              </w:r>
              <w:proofErr w:type="spellEnd"/>
            </w:hyperlink>
          </w:p>
          <w:p w:rsidR="00071C4F" w:rsidRDefault="00071C4F" w:rsidP="00071C4F">
            <w:pPr>
              <w:rPr>
                <w:rFonts w:eastAsiaTheme="minorHAnsi"/>
                <w:bCs/>
                <w:sz w:val="28"/>
                <w:szCs w:val="28"/>
                <w:lang w:eastAsia="en-US"/>
              </w:rPr>
            </w:pPr>
          </w:p>
          <w:p w:rsidR="00587758" w:rsidRPr="006D0103" w:rsidRDefault="00587758" w:rsidP="00071C4F">
            <w:pPr>
              <w:rPr>
                <w:rFonts w:eastAsiaTheme="minorHAnsi"/>
                <w:bCs/>
                <w:sz w:val="28"/>
                <w:szCs w:val="28"/>
                <w:lang w:eastAsia="en-US"/>
              </w:rPr>
            </w:pPr>
          </w:p>
          <w:p w:rsidR="00071C4F" w:rsidRPr="006D0103" w:rsidRDefault="00071C4F" w:rsidP="00071C4F">
            <w:pPr>
              <w:rPr>
                <w:sz w:val="28"/>
                <w:szCs w:val="28"/>
              </w:rPr>
            </w:pPr>
            <w:r w:rsidRPr="006D0103">
              <w:rPr>
                <w:sz w:val="28"/>
                <w:szCs w:val="28"/>
              </w:rPr>
              <w:t>Директор</w:t>
            </w:r>
          </w:p>
          <w:p w:rsidR="00071C4F" w:rsidRPr="006D0103" w:rsidRDefault="00071C4F" w:rsidP="00071C4F">
            <w:pPr>
              <w:rPr>
                <w:sz w:val="28"/>
                <w:szCs w:val="28"/>
              </w:rPr>
            </w:pPr>
          </w:p>
          <w:p w:rsidR="00071C4F" w:rsidRPr="006D0103" w:rsidRDefault="00071C4F" w:rsidP="00071C4F">
            <w:pPr>
              <w:rPr>
                <w:sz w:val="28"/>
                <w:szCs w:val="28"/>
              </w:rPr>
            </w:pPr>
          </w:p>
          <w:p w:rsidR="00071C4F" w:rsidRPr="000E79D4" w:rsidRDefault="000E79D4" w:rsidP="00071C4F">
            <w:pPr>
              <w:rPr>
                <w:sz w:val="28"/>
                <w:szCs w:val="28"/>
              </w:rPr>
            </w:pPr>
            <w:r>
              <w:rPr>
                <w:sz w:val="28"/>
                <w:szCs w:val="28"/>
              </w:rPr>
              <w:t>___________________</w:t>
            </w:r>
            <w:r w:rsidRPr="00D44592">
              <w:rPr>
                <w:sz w:val="28"/>
                <w:szCs w:val="28"/>
              </w:rPr>
              <w:t>/</w:t>
            </w:r>
            <w:r>
              <w:rPr>
                <w:sz w:val="28"/>
                <w:szCs w:val="28"/>
              </w:rPr>
              <w:t xml:space="preserve">А.В. </w:t>
            </w:r>
            <w:proofErr w:type="spellStart"/>
            <w:r>
              <w:rPr>
                <w:sz w:val="28"/>
                <w:szCs w:val="28"/>
              </w:rPr>
              <w:t>Кудалёв</w:t>
            </w:r>
            <w:proofErr w:type="spellEnd"/>
            <w:r>
              <w:rPr>
                <w:sz w:val="28"/>
                <w:szCs w:val="28"/>
              </w:rPr>
              <w:t xml:space="preserve"> /</w:t>
            </w:r>
          </w:p>
          <w:p w:rsidR="009B4E25" w:rsidRPr="00587758" w:rsidRDefault="00071C4F" w:rsidP="00587758">
            <w:pPr>
              <w:rPr>
                <w:rFonts w:eastAsiaTheme="minorHAnsi"/>
                <w:bCs/>
                <w:sz w:val="28"/>
                <w:szCs w:val="28"/>
                <w:lang w:eastAsia="en-US"/>
              </w:rPr>
            </w:pPr>
            <w:r w:rsidRPr="006D0103">
              <w:rPr>
                <w:color w:val="FF0000"/>
                <w:sz w:val="28"/>
                <w:szCs w:val="28"/>
                <w:lang w:eastAsia="en-US"/>
              </w:rPr>
              <w:t xml:space="preserve"> </w:t>
            </w:r>
            <w:r w:rsidRPr="006D0103">
              <w:rPr>
                <w:sz w:val="28"/>
                <w:szCs w:val="28"/>
                <w:lang w:eastAsia="en-US"/>
              </w:rPr>
              <w:t>М.П.</w:t>
            </w:r>
            <w:r w:rsidRPr="006D0103">
              <w:rPr>
                <w:sz w:val="28"/>
                <w:szCs w:val="28"/>
              </w:rPr>
              <w:t xml:space="preserve">                </w:t>
            </w:r>
          </w:p>
        </w:tc>
        <w:tc>
          <w:tcPr>
            <w:tcW w:w="5040" w:type="dxa"/>
            <w:tcMar>
              <w:top w:w="0" w:type="dxa"/>
              <w:left w:w="108" w:type="dxa"/>
              <w:bottom w:w="0" w:type="dxa"/>
              <w:right w:w="108" w:type="dxa"/>
            </w:tcMar>
            <w:hideMark/>
          </w:tcPr>
          <w:p w:rsidR="009B4E25" w:rsidRDefault="009B4E25" w:rsidP="00790305">
            <w:pPr>
              <w:pStyle w:val="a7"/>
              <w:jc w:val="center"/>
              <w:rPr>
                <w:rFonts w:ascii="Times New Roman" w:eastAsia="Times New Roman" w:hAnsi="Times New Roman" w:cs="Times New Roman"/>
                <w:b/>
                <w:sz w:val="28"/>
                <w:szCs w:val="28"/>
                <w:lang w:eastAsia="ru-RU"/>
              </w:rPr>
            </w:pPr>
            <w:r w:rsidRPr="00790305">
              <w:rPr>
                <w:rFonts w:ascii="Times New Roman" w:eastAsia="Times New Roman" w:hAnsi="Times New Roman" w:cs="Times New Roman"/>
                <w:b/>
                <w:sz w:val="28"/>
                <w:szCs w:val="28"/>
                <w:lang w:eastAsia="ru-RU"/>
              </w:rPr>
              <w:t>ПО</w:t>
            </w:r>
            <w:r w:rsidR="00071C4F" w:rsidRPr="00790305">
              <w:rPr>
                <w:rFonts w:ascii="Times New Roman" w:eastAsia="Times New Roman" w:hAnsi="Times New Roman" w:cs="Times New Roman"/>
                <w:b/>
                <w:sz w:val="28"/>
                <w:szCs w:val="28"/>
                <w:lang w:eastAsia="ru-RU"/>
              </w:rPr>
              <w:t>ТРЕБИТЕЛЬ</w:t>
            </w:r>
          </w:p>
          <w:p w:rsidR="00790305" w:rsidRDefault="00790305" w:rsidP="00790305">
            <w:pPr>
              <w:pStyle w:val="a7"/>
              <w:jc w:val="center"/>
              <w:rPr>
                <w:rFonts w:ascii="Times New Roman" w:eastAsia="Times New Roman" w:hAnsi="Times New Roman" w:cs="Times New Roman"/>
                <w:b/>
                <w:sz w:val="28"/>
                <w:szCs w:val="28"/>
                <w:lang w:eastAsia="ru-RU"/>
              </w:rPr>
            </w:pPr>
          </w:p>
          <w:p w:rsidR="00790305" w:rsidRDefault="00790305" w:rsidP="00790305">
            <w:pPr>
              <w:pStyle w:val="a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w:t>
            </w:r>
          </w:p>
          <w:p w:rsidR="00790305" w:rsidRDefault="00790305" w:rsidP="00790305">
            <w:pPr>
              <w:pStyle w:val="a7"/>
              <w:jc w:val="center"/>
              <w:rPr>
                <w:rFonts w:ascii="Times New Roman" w:eastAsia="Times New Roman" w:hAnsi="Times New Roman" w:cs="Times New Roman"/>
                <w:sz w:val="20"/>
                <w:szCs w:val="20"/>
                <w:lang w:eastAsia="ru-RU"/>
              </w:rPr>
            </w:pPr>
            <w:r w:rsidRPr="00790305">
              <w:rPr>
                <w:rFonts w:ascii="Times New Roman" w:eastAsia="Times New Roman" w:hAnsi="Times New Roman" w:cs="Times New Roman"/>
                <w:sz w:val="20"/>
                <w:szCs w:val="20"/>
                <w:lang w:eastAsia="ru-RU"/>
              </w:rPr>
              <w:t>(Ф.И.О.)</w:t>
            </w:r>
          </w:p>
          <w:p w:rsidR="00790305" w:rsidRDefault="009B2255" w:rsidP="00790305">
            <w:pPr>
              <w:pStyle w:val="a7"/>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Зарегистрирован</w:t>
            </w:r>
            <w:proofErr w:type="gramEnd"/>
            <w:r>
              <w:rPr>
                <w:rFonts w:ascii="Times New Roman" w:eastAsia="Times New Roman" w:hAnsi="Times New Roman" w:cs="Times New Roman"/>
                <w:sz w:val="28"/>
                <w:szCs w:val="28"/>
                <w:lang w:eastAsia="ru-RU"/>
              </w:rPr>
              <w:t xml:space="preserve"> по адресу:__________</w:t>
            </w:r>
          </w:p>
          <w:p w:rsidR="009B2255" w:rsidRDefault="009B2255" w:rsidP="0079030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w:t>
            </w:r>
          </w:p>
          <w:p w:rsidR="009B2255" w:rsidRPr="00790305" w:rsidRDefault="009B2255" w:rsidP="0079030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w:t>
            </w:r>
          </w:p>
          <w:p w:rsidR="00790305" w:rsidRPr="009B2255" w:rsidRDefault="00790305" w:rsidP="00790305">
            <w:pPr>
              <w:pStyle w:val="a7"/>
              <w:jc w:val="center"/>
              <w:rPr>
                <w:rFonts w:ascii="Times New Roman" w:eastAsia="Times New Roman" w:hAnsi="Times New Roman" w:cs="Times New Roman"/>
                <w:sz w:val="28"/>
                <w:szCs w:val="28"/>
                <w:lang w:eastAsia="ru-RU"/>
              </w:rPr>
            </w:pPr>
          </w:p>
          <w:p w:rsidR="009B2255" w:rsidRDefault="009B2255" w:rsidP="009B225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серия_______ №____________</w:t>
            </w:r>
          </w:p>
          <w:p w:rsidR="009B2255" w:rsidRDefault="009B2255" w:rsidP="009B225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p>
          <w:p w:rsidR="009B2255" w:rsidRDefault="009B2255" w:rsidP="009B225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p>
          <w:p w:rsidR="009B2255" w:rsidRDefault="009B2255" w:rsidP="009B225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p>
          <w:p w:rsidR="009B2255" w:rsidRDefault="009B2255" w:rsidP="009B225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 _________________ 20____ г.</w:t>
            </w:r>
          </w:p>
          <w:p w:rsidR="009B2255" w:rsidRDefault="009B2255" w:rsidP="009B2255">
            <w:pPr>
              <w:pStyle w:val="a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(кем и когда  </w:t>
            </w:r>
            <w:proofErr w:type="gramStart"/>
            <w:r>
              <w:rPr>
                <w:rFonts w:ascii="Times New Roman" w:eastAsia="Times New Roman" w:hAnsi="Times New Roman" w:cs="Times New Roman"/>
                <w:sz w:val="20"/>
                <w:szCs w:val="20"/>
                <w:lang w:eastAsia="ru-RU"/>
              </w:rPr>
              <w:t>выдан</w:t>
            </w:r>
            <w:proofErr w:type="gramEnd"/>
            <w:r>
              <w:rPr>
                <w:rFonts w:ascii="Times New Roman" w:eastAsia="Times New Roman" w:hAnsi="Times New Roman" w:cs="Times New Roman"/>
                <w:sz w:val="20"/>
                <w:szCs w:val="20"/>
                <w:lang w:eastAsia="ru-RU"/>
              </w:rPr>
              <w:t xml:space="preserve"> полностью)</w:t>
            </w:r>
          </w:p>
          <w:p w:rsidR="009B2255" w:rsidRDefault="009B2255" w:rsidP="009B225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подразделения ________________</w:t>
            </w:r>
          </w:p>
          <w:p w:rsidR="009B2255" w:rsidRDefault="009B2255" w:rsidP="009B225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 ____________________________</w:t>
            </w:r>
          </w:p>
          <w:p w:rsidR="009B2255" w:rsidRDefault="009B2255" w:rsidP="009B225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СНИЛС</w:t>
            </w:r>
            <w:proofErr w:type="gramStart"/>
            <w:r>
              <w:rPr>
                <w:rFonts w:ascii="Times New Roman" w:eastAsia="Times New Roman" w:hAnsi="Times New Roman" w:cs="Times New Roman"/>
                <w:sz w:val="28"/>
                <w:szCs w:val="28"/>
                <w:lang w:eastAsia="ru-RU"/>
              </w:rPr>
              <w:t xml:space="preserve"> ______ -______-______  _____</w:t>
            </w:r>
            <w:proofErr w:type="gramEnd"/>
          </w:p>
          <w:p w:rsidR="009B2255" w:rsidRDefault="009B2255" w:rsidP="009B2255">
            <w:pPr>
              <w:pStyle w:val="a7"/>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дом</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ел</w:t>
            </w:r>
            <w:proofErr w:type="spellEnd"/>
            <w:r>
              <w:rPr>
                <w:rFonts w:ascii="Times New Roman" w:eastAsia="Times New Roman" w:hAnsi="Times New Roman" w:cs="Times New Roman"/>
                <w:sz w:val="28"/>
                <w:szCs w:val="28"/>
                <w:lang w:eastAsia="ru-RU"/>
              </w:rPr>
              <w:t>.__________________________</w:t>
            </w:r>
          </w:p>
          <w:p w:rsidR="009B2255" w:rsidRDefault="009B2255" w:rsidP="009B225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факс. ____________________________</w:t>
            </w:r>
          </w:p>
          <w:p w:rsidR="009B2255" w:rsidRDefault="009B2255" w:rsidP="009B225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сот.______________________________</w:t>
            </w:r>
          </w:p>
          <w:p w:rsidR="009B2255" w:rsidRDefault="00587758" w:rsidP="009B2255">
            <w:pPr>
              <w:pStyle w:val="a7"/>
              <w:rPr>
                <w:rFonts w:ascii="Times New Roman" w:hAnsi="Times New Roman" w:cs="Times New Roman"/>
                <w:sz w:val="28"/>
                <w:szCs w:val="28"/>
              </w:rPr>
            </w:pPr>
            <w:r w:rsidRPr="00587758">
              <w:rPr>
                <w:rFonts w:ascii="Times New Roman" w:hAnsi="Times New Roman" w:cs="Times New Roman"/>
                <w:sz w:val="28"/>
                <w:szCs w:val="28"/>
              </w:rPr>
              <w:t>адрес электронной почты:</w:t>
            </w:r>
          </w:p>
          <w:p w:rsidR="00587758" w:rsidRPr="00587758" w:rsidRDefault="00587758" w:rsidP="009B2255">
            <w:pPr>
              <w:pStyle w:val="a7"/>
              <w:rPr>
                <w:rFonts w:ascii="Times New Roman" w:eastAsia="Times New Roman" w:hAnsi="Times New Roman" w:cs="Times New Roman"/>
                <w:sz w:val="28"/>
                <w:szCs w:val="28"/>
                <w:lang w:eastAsia="ru-RU"/>
              </w:rPr>
            </w:pPr>
            <w:r>
              <w:rPr>
                <w:rFonts w:ascii="Times New Roman" w:hAnsi="Times New Roman" w:cs="Times New Roman"/>
                <w:sz w:val="28"/>
                <w:szCs w:val="28"/>
              </w:rPr>
              <w:t>_________________________________</w:t>
            </w:r>
          </w:p>
          <w:p w:rsidR="009B2255" w:rsidRDefault="009B2255" w:rsidP="009B2255">
            <w:pPr>
              <w:pStyle w:val="a7"/>
              <w:rPr>
                <w:rFonts w:ascii="Times New Roman" w:eastAsia="Times New Roman" w:hAnsi="Times New Roman" w:cs="Times New Roman"/>
                <w:sz w:val="28"/>
                <w:szCs w:val="28"/>
                <w:lang w:eastAsia="ru-RU"/>
              </w:rPr>
            </w:pPr>
          </w:p>
          <w:p w:rsidR="00587758" w:rsidRDefault="00587758" w:rsidP="009B2255">
            <w:pPr>
              <w:pStyle w:val="a7"/>
              <w:rPr>
                <w:rFonts w:ascii="Times New Roman" w:eastAsia="Times New Roman" w:hAnsi="Times New Roman" w:cs="Times New Roman"/>
                <w:sz w:val="28"/>
                <w:szCs w:val="28"/>
                <w:lang w:eastAsia="ru-RU"/>
              </w:rPr>
            </w:pPr>
          </w:p>
          <w:p w:rsidR="00587758" w:rsidRPr="009B2255" w:rsidRDefault="00587758" w:rsidP="009B2255">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tc>
      </w:tr>
    </w:tbl>
    <w:p w:rsidR="00F164C7" w:rsidRPr="009B4E25" w:rsidRDefault="00F164C7" w:rsidP="000E79D4">
      <w:pPr>
        <w:pStyle w:val="a7"/>
        <w:rPr>
          <w:rFonts w:ascii="Times New Roman" w:hAnsi="Times New Roman" w:cs="Times New Roman"/>
          <w:sz w:val="28"/>
          <w:szCs w:val="28"/>
        </w:rPr>
      </w:pPr>
    </w:p>
    <w:sectPr w:rsidR="00F164C7" w:rsidRPr="009B4E25" w:rsidSect="00CE6D87">
      <w:headerReference w:type="default" r:id="rId21"/>
      <w:pgSz w:w="11906" w:h="16838"/>
      <w:pgMar w:top="851" w:right="850" w:bottom="1134" w:left="1134" w:header="708" w:footer="26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47" w:rsidRDefault="004B4947" w:rsidP="00CE6D87">
      <w:r>
        <w:separator/>
      </w:r>
    </w:p>
  </w:endnote>
  <w:endnote w:type="continuationSeparator" w:id="0">
    <w:p w:rsidR="004B4947" w:rsidRDefault="004B4947" w:rsidP="00CE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47" w:rsidRDefault="004B4947" w:rsidP="00CE6D87">
      <w:r>
        <w:separator/>
      </w:r>
    </w:p>
  </w:footnote>
  <w:footnote w:type="continuationSeparator" w:id="0">
    <w:p w:rsidR="004B4947" w:rsidRDefault="004B4947" w:rsidP="00CE6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D87" w:rsidRDefault="00CE6D87" w:rsidP="00CE6D87">
    <w:pPr>
      <w:pStyle w:val="a8"/>
      <w:jc w:val="center"/>
    </w:pPr>
  </w:p>
  <w:p w:rsidR="00CE6D87" w:rsidRDefault="00CE6D8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25"/>
    <w:rsid w:val="00000AF8"/>
    <w:rsid w:val="00001B3A"/>
    <w:rsid w:val="00001BBA"/>
    <w:rsid w:val="00002568"/>
    <w:rsid w:val="000025F0"/>
    <w:rsid w:val="00002B8F"/>
    <w:rsid w:val="00002F7F"/>
    <w:rsid w:val="00004346"/>
    <w:rsid w:val="000045A9"/>
    <w:rsid w:val="00004AC9"/>
    <w:rsid w:val="00004D2C"/>
    <w:rsid w:val="00005149"/>
    <w:rsid w:val="00005F97"/>
    <w:rsid w:val="000061D2"/>
    <w:rsid w:val="000066B5"/>
    <w:rsid w:val="00007A7C"/>
    <w:rsid w:val="00007AB2"/>
    <w:rsid w:val="00007D15"/>
    <w:rsid w:val="00010CFE"/>
    <w:rsid w:val="000110D8"/>
    <w:rsid w:val="00011321"/>
    <w:rsid w:val="00011B5F"/>
    <w:rsid w:val="00011C23"/>
    <w:rsid w:val="00011C94"/>
    <w:rsid w:val="00011F1A"/>
    <w:rsid w:val="000125ED"/>
    <w:rsid w:val="00012C32"/>
    <w:rsid w:val="00012C72"/>
    <w:rsid w:val="000132CB"/>
    <w:rsid w:val="0001390D"/>
    <w:rsid w:val="00013B99"/>
    <w:rsid w:val="00013F99"/>
    <w:rsid w:val="000140A6"/>
    <w:rsid w:val="00014620"/>
    <w:rsid w:val="000155CA"/>
    <w:rsid w:val="00015D3D"/>
    <w:rsid w:val="00015ECF"/>
    <w:rsid w:val="00016719"/>
    <w:rsid w:val="000167D1"/>
    <w:rsid w:val="00016CB9"/>
    <w:rsid w:val="00017D32"/>
    <w:rsid w:val="00017E45"/>
    <w:rsid w:val="000203CC"/>
    <w:rsid w:val="000204C2"/>
    <w:rsid w:val="000215D6"/>
    <w:rsid w:val="00021852"/>
    <w:rsid w:val="00021878"/>
    <w:rsid w:val="00021993"/>
    <w:rsid w:val="0002285E"/>
    <w:rsid w:val="00022E74"/>
    <w:rsid w:val="000237DD"/>
    <w:rsid w:val="00023898"/>
    <w:rsid w:val="00023B12"/>
    <w:rsid w:val="000247CF"/>
    <w:rsid w:val="00024BCB"/>
    <w:rsid w:val="00025965"/>
    <w:rsid w:val="00025970"/>
    <w:rsid w:val="000266E2"/>
    <w:rsid w:val="000268AF"/>
    <w:rsid w:val="00027529"/>
    <w:rsid w:val="00027A40"/>
    <w:rsid w:val="000306F7"/>
    <w:rsid w:val="000308E6"/>
    <w:rsid w:val="00030D83"/>
    <w:rsid w:val="00030FF0"/>
    <w:rsid w:val="00031694"/>
    <w:rsid w:val="0003224A"/>
    <w:rsid w:val="0003251A"/>
    <w:rsid w:val="000327D8"/>
    <w:rsid w:val="00032B09"/>
    <w:rsid w:val="00032D82"/>
    <w:rsid w:val="00033822"/>
    <w:rsid w:val="00033ABB"/>
    <w:rsid w:val="00033DE0"/>
    <w:rsid w:val="0003412D"/>
    <w:rsid w:val="00034544"/>
    <w:rsid w:val="0003459C"/>
    <w:rsid w:val="0003483E"/>
    <w:rsid w:val="00034E4C"/>
    <w:rsid w:val="000351BE"/>
    <w:rsid w:val="000354DD"/>
    <w:rsid w:val="000354E3"/>
    <w:rsid w:val="00035784"/>
    <w:rsid w:val="00035CC5"/>
    <w:rsid w:val="000361BE"/>
    <w:rsid w:val="000365A0"/>
    <w:rsid w:val="000365ED"/>
    <w:rsid w:val="0003662F"/>
    <w:rsid w:val="000377EC"/>
    <w:rsid w:val="0004000B"/>
    <w:rsid w:val="00040056"/>
    <w:rsid w:val="0004005C"/>
    <w:rsid w:val="00040292"/>
    <w:rsid w:val="00040330"/>
    <w:rsid w:val="00040828"/>
    <w:rsid w:val="000409C4"/>
    <w:rsid w:val="0004128F"/>
    <w:rsid w:val="0004273A"/>
    <w:rsid w:val="000427AD"/>
    <w:rsid w:val="000429A6"/>
    <w:rsid w:val="00042A10"/>
    <w:rsid w:val="00043359"/>
    <w:rsid w:val="000433D5"/>
    <w:rsid w:val="00043498"/>
    <w:rsid w:val="000434CC"/>
    <w:rsid w:val="000435B5"/>
    <w:rsid w:val="000436FE"/>
    <w:rsid w:val="00043E53"/>
    <w:rsid w:val="00043EFD"/>
    <w:rsid w:val="00044BB9"/>
    <w:rsid w:val="00045FFB"/>
    <w:rsid w:val="00046B8D"/>
    <w:rsid w:val="00046D31"/>
    <w:rsid w:val="0004701C"/>
    <w:rsid w:val="00047118"/>
    <w:rsid w:val="00047477"/>
    <w:rsid w:val="000474DD"/>
    <w:rsid w:val="00047720"/>
    <w:rsid w:val="00047E49"/>
    <w:rsid w:val="0005000B"/>
    <w:rsid w:val="000503C9"/>
    <w:rsid w:val="00050898"/>
    <w:rsid w:val="00050B4B"/>
    <w:rsid w:val="0005115F"/>
    <w:rsid w:val="00051269"/>
    <w:rsid w:val="000513B3"/>
    <w:rsid w:val="00051542"/>
    <w:rsid w:val="0005183B"/>
    <w:rsid w:val="00051B7C"/>
    <w:rsid w:val="00051D1F"/>
    <w:rsid w:val="00051E14"/>
    <w:rsid w:val="00051F55"/>
    <w:rsid w:val="0005225B"/>
    <w:rsid w:val="00052B2A"/>
    <w:rsid w:val="00052DF0"/>
    <w:rsid w:val="00053368"/>
    <w:rsid w:val="000536E7"/>
    <w:rsid w:val="00053938"/>
    <w:rsid w:val="00053A9C"/>
    <w:rsid w:val="00053B6F"/>
    <w:rsid w:val="00053DF4"/>
    <w:rsid w:val="00054EDF"/>
    <w:rsid w:val="0005517F"/>
    <w:rsid w:val="00055309"/>
    <w:rsid w:val="00055A93"/>
    <w:rsid w:val="00056037"/>
    <w:rsid w:val="0005631F"/>
    <w:rsid w:val="0005655C"/>
    <w:rsid w:val="0005663A"/>
    <w:rsid w:val="00056980"/>
    <w:rsid w:val="00056B46"/>
    <w:rsid w:val="00056D23"/>
    <w:rsid w:val="00056D61"/>
    <w:rsid w:val="00056ECE"/>
    <w:rsid w:val="000577AB"/>
    <w:rsid w:val="00060C8A"/>
    <w:rsid w:val="00060E44"/>
    <w:rsid w:val="00061839"/>
    <w:rsid w:val="00061C74"/>
    <w:rsid w:val="0006250B"/>
    <w:rsid w:val="00062797"/>
    <w:rsid w:val="00062B11"/>
    <w:rsid w:val="0006423B"/>
    <w:rsid w:val="0006463D"/>
    <w:rsid w:val="000648DD"/>
    <w:rsid w:val="00064BC1"/>
    <w:rsid w:val="00064D2C"/>
    <w:rsid w:val="00064E81"/>
    <w:rsid w:val="00064F0C"/>
    <w:rsid w:val="000653F6"/>
    <w:rsid w:val="00065835"/>
    <w:rsid w:val="00065F94"/>
    <w:rsid w:val="0006637E"/>
    <w:rsid w:val="000663F2"/>
    <w:rsid w:val="00066FAC"/>
    <w:rsid w:val="00067315"/>
    <w:rsid w:val="00067886"/>
    <w:rsid w:val="0007015A"/>
    <w:rsid w:val="00070AAE"/>
    <w:rsid w:val="00070D25"/>
    <w:rsid w:val="0007138D"/>
    <w:rsid w:val="00071C4F"/>
    <w:rsid w:val="00072081"/>
    <w:rsid w:val="0007243F"/>
    <w:rsid w:val="00072B7D"/>
    <w:rsid w:val="00073193"/>
    <w:rsid w:val="000731E5"/>
    <w:rsid w:val="000733BC"/>
    <w:rsid w:val="0007349F"/>
    <w:rsid w:val="000749B4"/>
    <w:rsid w:val="000750D7"/>
    <w:rsid w:val="000751FB"/>
    <w:rsid w:val="00075510"/>
    <w:rsid w:val="000761CC"/>
    <w:rsid w:val="000764D1"/>
    <w:rsid w:val="0007669C"/>
    <w:rsid w:val="000769CB"/>
    <w:rsid w:val="00076B33"/>
    <w:rsid w:val="0007737D"/>
    <w:rsid w:val="000773E6"/>
    <w:rsid w:val="000779B5"/>
    <w:rsid w:val="00077C2D"/>
    <w:rsid w:val="00077DBC"/>
    <w:rsid w:val="00080067"/>
    <w:rsid w:val="000801C4"/>
    <w:rsid w:val="00080213"/>
    <w:rsid w:val="00080235"/>
    <w:rsid w:val="000803AB"/>
    <w:rsid w:val="000807A1"/>
    <w:rsid w:val="00080C23"/>
    <w:rsid w:val="00080D42"/>
    <w:rsid w:val="00080DDF"/>
    <w:rsid w:val="00080E37"/>
    <w:rsid w:val="000811D1"/>
    <w:rsid w:val="000815AD"/>
    <w:rsid w:val="00081788"/>
    <w:rsid w:val="00081B33"/>
    <w:rsid w:val="00082672"/>
    <w:rsid w:val="00082A5C"/>
    <w:rsid w:val="00082BCB"/>
    <w:rsid w:val="00082BED"/>
    <w:rsid w:val="00082D49"/>
    <w:rsid w:val="00083037"/>
    <w:rsid w:val="0008311E"/>
    <w:rsid w:val="000832E1"/>
    <w:rsid w:val="000836BD"/>
    <w:rsid w:val="0008394D"/>
    <w:rsid w:val="0008395E"/>
    <w:rsid w:val="000839E4"/>
    <w:rsid w:val="00083EA1"/>
    <w:rsid w:val="000842CE"/>
    <w:rsid w:val="00084337"/>
    <w:rsid w:val="00084751"/>
    <w:rsid w:val="00084A07"/>
    <w:rsid w:val="00084CD6"/>
    <w:rsid w:val="00084FE4"/>
    <w:rsid w:val="000858AC"/>
    <w:rsid w:val="00085E07"/>
    <w:rsid w:val="0008668C"/>
    <w:rsid w:val="00087464"/>
    <w:rsid w:val="00090331"/>
    <w:rsid w:val="000907E3"/>
    <w:rsid w:val="000918FE"/>
    <w:rsid w:val="00091C7B"/>
    <w:rsid w:val="00092B89"/>
    <w:rsid w:val="0009306F"/>
    <w:rsid w:val="000930E9"/>
    <w:rsid w:val="00093698"/>
    <w:rsid w:val="000937A5"/>
    <w:rsid w:val="00093BFB"/>
    <w:rsid w:val="00093C8E"/>
    <w:rsid w:val="000943EB"/>
    <w:rsid w:val="000953B6"/>
    <w:rsid w:val="00095765"/>
    <w:rsid w:val="0009586B"/>
    <w:rsid w:val="00095DE8"/>
    <w:rsid w:val="00095F06"/>
    <w:rsid w:val="00095F1A"/>
    <w:rsid w:val="00096ADB"/>
    <w:rsid w:val="00096E10"/>
    <w:rsid w:val="000975BB"/>
    <w:rsid w:val="0009789C"/>
    <w:rsid w:val="000A047E"/>
    <w:rsid w:val="000A1862"/>
    <w:rsid w:val="000A1996"/>
    <w:rsid w:val="000A1A00"/>
    <w:rsid w:val="000A1AD6"/>
    <w:rsid w:val="000A1CF9"/>
    <w:rsid w:val="000A202E"/>
    <w:rsid w:val="000A3925"/>
    <w:rsid w:val="000A40C0"/>
    <w:rsid w:val="000A4588"/>
    <w:rsid w:val="000A4BEC"/>
    <w:rsid w:val="000A5500"/>
    <w:rsid w:val="000A67F6"/>
    <w:rsid w:val="000A69E0"/>
    <w:rsid w:val="000A6A71"/>
    <w:rsid w:val="000A704E"/>
    <w:rsid w:val="000A7EFC"/>
    <w:rsid w:val="000B0194"/>
    <w:rsid w:val="000B05DC"/>
    <w:rsid w:val="000B0A52"/>
    <w:rsid w:val="000B0DF1"/>
    <w:rsid w:val="000B126F"/>
    <w:rsid w:val="000B1292"/>
    <w:rsid w:val="000B1D65"/>
    <w:rsid w:val="000B1F71"/>
    <w:rsid w:val="000B2108"/>
    <w:rsid w:val="000B236C"/>
    <w:rsid w:val="000B24DF"/>
    <w:rsid w:val="000B2CD1"/>
    <w:rsid w:val="000B2D16"/>
    <w:rsid w:val="000B2D5B"/>
    <w:rsid w:val="000B31E4"/>
    <w:rsid w:val="000B335D"/>
    <w:rsid w:val="000B3721"/>
    <w:rsid w:val="000B394C"/>
    <w:rsid w:val="000B41A6"/>
    <w:rsid w:val="000B4291"/>
    <w:rsid w:val="000B509A"/>
    <w:rsid w:val="000B526E"/>
    <w:rsid w:val="000B568E"/>
    <w:rsid w:val="000B5A27"/>
    <w:rsid w:val="000B5C2A"/>
    <w:rsid w:val="000B6692"/>
    <w:rsid w:val="000B6C02"/>
    <w:rsid w:val="000B6D1A"/>
    <w:rsid w:val="000B7719"/>
    <w:rsid w:val="000B7754"/>
    <w:rsid w:val="000B7CED"/>
    <w:rsid w:val="000C03B4"/>
    <w:rsid w:val="000C0A6D"/>
    <w:rsid w:val="000C0CA1"/>
    <w:rsid w:val="000C0E2E"/>
    <w:rsid w:val="000C1282"/>
    <w:rsid w:val="000C27DA"/>
    <w:rsid w:val="000C2C68"/>
    <w:rsid w:val="000C36BC"/>
    <w:rsid w:val="000C3D11"/>
    <w:rsid w:val="000C464D"/>
    <w:rsid w:val="000C479C"/>
    <w:rsid w:val="000C4A19"/>
    <w:rsid w:val="000C5682"/>
    <w:rsid w:val="000C5EF5"/>
    <w:rsid w:val="000C6722"/>
    <w:rsid w:val="000C67C7"/>
    <w:rsid w:val="000D01CE"/>
    <w:rsid w:val="000D0A3F"/>
    <w:rsid w:val="000D0F54"/>
    <w:rsid w:val="000D0F71"/>
    <w:rsid w:val="000D0F78"/>
    <w:rsid w:val="000D178E"/>
    <w:rsid w:val="000D199F"/>
    <w:rsid w:val="000D21C3"/>
    <w:rsid w:val="000D273E"/>
    <w:rsid w:val="000D2A26"/>
    <w:rsid w:val="000D32BF"/>
    <w:rsid w:val="000D3554"/>
    <w:rsid w:val="000D3F3F"/>
    <w:rsid w:val="000D4115"/>
    <w:rsid w:val="000D4210"/>
    <w:rsid w:val="000D544B"/>
    <w:rsid w:val="000D6225"/>
    <w:rsid w:val="000D65C7"/>
    <w:rsid w:val="000D6A65"/>
    <w:rsid w:val="000D6C5E"/>
    <w:rsid w:val="000D780D"/>
    <w:rsid w:val="000E02B1"/>
    <w:rsid w:val="000E0CD4"/>
    <w:rsid w:val="000E10F8"/>
    <w:rsid w:val="000E158E"/>
    <w:rsid w:val="000E15A5"/>
    <w:rsid w:val="000E1C64"/>
    <w:rsid w:val="000E2166"/>
    <w:rsid w:val="000E23AA"/>
    <w:rsid w:val="000E306B"/>
    <w:rsid w:val="000E3642"/>
    <w:rsid w:val="000E38AD"/>
    <w:rsid w:val="000E3CE3"/>
    <w:rsid w:val="000E3D54"/>
    <w:rsid w:val="000E402B"/>
    <w:rsid w:val="000E4200"/>
    <w:rsid w:val="000E42F3"/>
    <w:rsid w:val="000E49C7"/>
    <w:rsid w:val="000E4A59"/>
    <w:rsid w:val="000E4E87"/>
    <w:rsid w:val="000E4EAF"/>
    <w:rsid w:val="000E4FC2"/>
    <w:rsid w:val="000E518A"/>
    <w:rsid w:val="000E562E"/>
    <w:rsid w:val="000E5855"/>
    <w:rsid w:val="000E636D"/>
    <w:rsid w:val="000E6479"/>
    <w:rsid w:val="000E6B3E"/>
    <w:rsid w:val="000E6BDA"/>
    <w:rsid w:val="000E7135"/>
    <w:rsid w:val="000E74C6"/>
    <w:rsid w:val="000E752B"/>
    <w:rsid w:val="000E79D4"/>
    <w:rsid w:val="000E79F2"/>
    <w:rsid w:val="000E7DF1"/>
    <w:rsid w:val="000E7F83"/>
    <w:rsid w:val="000E7F91"/>
    <w:rsid w:val="000F0454"/>
    <w:rsid w:val="000F0837"/>
    <w:rsid w:val="000F0E28"/>
    <w:rsid w:val="000F100F"/>
    <w:rsid w:val="000F1172"/>
    <w:rsid w:val="000F141B"/>
    <w:rsid w:val="000F1A8F"/>
    <w:rsid w:val="000F1C03"/>
    <w:rsid w:val="000F3017"/>
    <w:rsid w:val="000F3F87"/>
    <w:rsid w:val="000F4A54"/>
    <w:rsid w:val="000F4F1B"/>
    <w:rsid w:val="000F5186"/>
    <w:rsid w:val="000F5614"/>
    <w:rsid w:val="000F5801"/>
    <w:rsid w:val="000F588C"/>
    <w:rsid w:val="000F59A9"/>
    <w:rsid w:val="000F5EF4"/>
    <w:rsid w:val="000F62B0"/>
    <w:rsid w:val="000F639F"/>
    <w:rsid w:val="000F69CC"/>
    <w:rsid w:val="000F700D"/>
    <w:rsid w:val="000F7541"/>
    <w:rsid w:val="000F7A2A"/>
    <w:rsid w:val="000F7C20"/>
    <w:rsid w:val="001004B1"/>
    <w:rsid w:val="00100877"/>
    <w:rsid w:val="001010F5"/>
    <w:rsid w:val="001017E8"/>
    <w:rsid w:val="00102DDF"/>
    <w:rsid w:val="001041CB"/>
    <w:rsid w:val="001051AC"/>
    <w:rsid w:val="001053B5"/>
    <w:rsid w:val="00105879"/>
    <w:rsid w:val="00105A23"/>
    <w:rsid w:val="00105EBF"/>
    <w:rsid w:val="00106C12"/>
    <w:rsid w:val="00106F5A"/>
    <w:rsid w:val="0010704D"/>
    <w:rsid w:val="001072BE"/>
    <w:rsid w:val="00107780"/>
    <w:rsid w:val="00107849"/>
    <w:rsid w:val="00107B11"/>
    <w:rsid w:val="001101CF"/>
    <w:rsid w:val="001105C5"/>
    <w:rsid w:val="001107AA"/>
    <w:rsid w:val="00110A78"/>
    <w:rsid w:val="00110B31"/>
    <w:rsid w:val="001110B8"/>
    <w:rsid w:val="00111635"/>
    <w:rsid w:val="00111951"/>
    <w:rsid w:val="00112254"/>
    <w:rsid w:val="00112563"/>
    <w:rsid w:val="0011271B"/>
    <w:rsid w:val="001127EB"/>
    <w:rsid w:val="00112E89"/>
    <w:rsid w:val="001133DC"/>
    <w:rsid w:val="00113B2B"/>
    <w:rsid w:val="00113D55"/>
    <w:rsid w:val="001150A1"/>
    <w:rsid w:val="00115623"/>
    <w:rsid w:val="0011573D"/>
    <w:rsid w:val="00115F6B"/>
    <w:rsid w:val="001160C9"/>
    <w:rsid w:val="0011776D"/>
    <w:rsid w:val="00117771"/>
    <w:rsid w:val="00117990"/>
    <w:rsid w:val="00117D1C"/>
    <w:rsid w:val="001205CE"/>
    <w:rsid w:val="0012061C"/>
    <w:rsid w:val="00120811"/>
    <w:rsid w:val="00120955"/>
    <w:rsid w:val="001214B7"/>
    <w:rsid w:val="0012160B"/>
    <w:rsid w:val="00121710"/>
    <w:rsid w:val="00121A61"/>
    <w:rsid w:val="00121CDB"/>
    <w:rsid w:val="00121F87"/>
    <w:rsid w:val="001222AA"/>
    <w:rsid w:val="001223E9"/>
    <w:rsid w:val="001226A3"/>
    <w:rsid w:val="0012294F"/>
    <w:rsid w:val="00122A85"/>
    <w:rsid w:val="0012344F"/>
    <w:rsid w:val="00123CCD"/>
    <w:rsid w:val="00124A65"/>
    <w:rsid w:val="00124B0D"/>
    <w:rsid w:val="00124F3A"/>
    <w:rsid w:val="0012527E"/>
    <w:rsid w:val="00125415"/>
    <w:rsid w:val="00125ACE"/>
    <w:rsid w:val="00125C14"/>
    <w:rsid w:val="00126613"/>
    <w:rsid w:val="00126CB1"/>
    <w:rsid w:val="001278E4"/>
    <w:rsid w:val="001300FA"/>
    <w:rsid w:val="001307A2"/>
    <w:rsid w:val="00131006"/>
    <w:rsid w:val="00131330"/>
    <w:rsid w:val="00131B7B"/>
    <w:rsid w:val="00131D25"/>
    <w:rsid w:val="00131E2B"/>
    <w:rsid w:val="00131F80"/>
    <w:rsid w:val="00132488"/>
    <w:rsid w:val="00132784"/>
    <w:rsid w:val="00132BF0"/>
    <w:rsid w:val="00132C01"/>
    <w:rsid w:val="00132D9A"/>
    <w:rsid w:val="00133D75"/>
    <w:rsid w:val="001340E5"/>
    <w:rsid w:val="00134467"/>
    <w:rsid w:val="00134A4C"/>
    <w:rsid w:val="00134EA1"/>
    <w:rsid w:val="001355A1"/>
    <w:rsid w:val="00135894"/>
    <w:rsid w:val="00135FDC"/>
    <w:rsid w:val="00136106"/>
    <w:rsid w:val="0013635F"/>
    <w:rsid w:val="001366A8"/>
    <w:rsid w:val="001366BE"/>
    <w:rsid w:val="00136710"/>
    <w:rsid w:val="0013691E"/>
    <w:rsid w:val="00136E63"/>
    <w:rsid w:val="00136F54"/>
    <w:rsid w:val="001372E9"/>
    <w:rsid w:val="001375E1"/>
    <w:rsid w:val="001376A4"/>
    <w:rsid w:val="00137886"/>
    <w:rsid w:val="00137A5E"/>
    <w:rsid w:val="00137A80"/>
    <w:rsid w:val="00137C6A"/>
    <w:rsid w:val="00140991"/>
    <w:rsid w:val="00141C7A"/>
    <w:rsid w:val="00141DA0"/>
    <w:rsid w:val="00141EFE"/>
    <w:rsid w:val="00142411"/>
    <w:rsid w:val="001426D8"/>
    <w:rsid w:val="001427DD"/>
    <w:rsid w:val="00142888"/>
    <w:rsid w:val="00142A6C"/>
    <w:rsid w:val="0014312B"/>
    <w:rsid w:val="001431FC"/>
    <w:rsid w:val="0014395F"/>
    <w:rsid w:val="00143C8A"/>
    <w:rsid w:val="001441E6"/>
    <w:rsid w:val="00144DA3"/>
    <w:rsid w:val="001451B6"/>
    <w:rsid w:val="0014533D"/>
    <w:rsid w:val="001453BC"/>
    <w:rsid w:val="00145466"/>
    <w:rsid w:val="00145C19"/>
    <w:rsid w:val="0014665D"/>
    <w:rsid w:val="00146726"/>
    <w:rsid w:val="00146D58"/>
    <w:rsid w:val="0014739D"/>
    <w:rsid w:val="00147637"/>
    <w:rsid w:val="001479B3"/>
    <w:rsid w:val="001479B7"/>
    <w:rsid w:val="0015054E"/>
    <w:rsid w:val="00150DFE"/>
    <w:rsid w:val="00151022"/>
    <w:rsid w:val="0015155C"/>
    <w:rsid w:val="00151D1A"/>
    <w:rsid w:val="0015211C"/>
    <w:rsid w:val="001524D4"/>
    <w:rsid w:val="00152BC3"/>
    <w:rsid w:val="00152CB7"/>
    <w:rsid w:val="00152DFB"/>
    <w:rsid w:val="001536CA"/>
    <w:rsid w:val="00154820"/>
    <w:rsid w:val="0015482A"/>
    <w:rsid w:val="00154AEB"/>
    <w:rsid w:val="001551E8"/>
    <w:rsid w:val="0015527E"/>
    <w:rsid w:val="00155DA1"/>
    <w:rsid w:val="00155DF9"/>
    <w:rsid w:val="00155E15"/>
    <w:rsid w:val="00155EBF"/>
    <w:rsid w:val="0015685A"/>
    <w:rsid w:val="001570D6"/>
    <w:rsid w:val="00157C35"/>
    <w:rsid w:val="001605B2"/>
    <w:rsid w:val="001605C0"/>
    <w:rsid w:val="00160FBA"/>
    <w:rsid w:val="00161124"/>
    <w:rsid w:val="00161A29"/>
    <w:rsid w:val="001621A4"/>
    <w:rsid w:val="001623C3"/>
    <w:rsid w:val="001628F7"/>
    <w:rsid w:val="00163CD5"/>
    <w:rsid w:val="00164505"/>
    <w:rsid w:val="00164598"/>
    <w:rsid w:val="00164775"/>
    <w:rsid w:val="00164A44"/>
    <w:rsid w:val="00164D42"/>
    <w:rsid w:val="001650BA"/>
    <w:rsid w:val="001653E3"/>
    <w:rsid w:val="00165A27"/>
    <w:rsid w:val="00165A92"/>
    <w:rsid w:val="00166B15"/>
    <w:rsid w:val="00166CD6"/>
    <w:rsid w:val="0016739F"/>
    <w:rsid w:val="0016776B"/>
    <w:rsid w:val="001705E4"/>
    <w:rsid w:val="00171821"/>
    <w:rsid w:val="00171B23"/>
    <w:rsid w:val="00172384"/>
    <w:rsid w:val="00172795"/>
    <w:rsid w:val="00172E49"/>
    <w:rsid w:val="00172FCA"/>
    <w:rsid w:val="00173253"/>
    <w:rsid w:val="0017356B"/>
    <w:rsid w:val="001736FB"/>
    <w:rsid w:val="001740BF"/>
    <w:rsid w:val="00174151"/>
    <w:rsid w:val="00174701"/>
    <w:rsid w:val="00175943"/>
    <w:rsid w:val="00176110"/>
    <w:rsid w:val="001762F5"/>
    <w:rsid w:val="001766D9"/>
    <w:rsid w:val="001766FD"/>
    <w:rsid w:val="0017691D"/>
    <w:rsid w:val="001769DD"/>
    <w:rsid w:val="00177745"/>
    <w:rsid w:val="00177FBD"/>
    <w:rsid w:val="0018000B"/>
    <w:rsid w:val="001800FE"/>
    <w:rsid w:val="0018029D"/>
    <w:rsid w:val="00180393"/>
    <w:rsid w:val="00180441"/>
    <w:rsid w:val="001805CE"/>
    <w:rsid w:val="00180E43"/>
    <w:rsid w:val="00181214"/>
    <w:rsid w:val="00181428"/>
    <w:rsid w:val="00181877"/>
    <w:rsid w:val="00181B0A"/>
    <w:rsid w:val="00181E24"/>
    <w:rsid w:val="00182C2C"/>
    <w:rsid w:val="0018315F"/>
    <w:rsid w:val="00183327"/>
    <w:rsid w:val="001835C7"/>
    <w:rsid w:val="00183892"/>
    <w:rsid w:val="00183E77"/>
    <w:rsid w:val="00183EF6"/>
    <w:rsid w:val="00184889"/>
    <w:rsid w:val="0018533B"/>
    <w:rsid w:val="00186A44"/>
    <w:rsid w:val="00186F97"/>
    <w:rsid w:val="00187112"/>
    <w:rsid w:val="001873EE"/>
    <w:rsid w:val="00187B3A"/>
    <w:rsid w:val="00187E75"/>
    <w:rsid w:val="00190140"/>
    <w:rsid w:val="00190476"/>
    <w:rsid w:val="00190B8A"/>
    <w:rsid w:val="00191EF8"/>
    <w:rsid w:val="001930B8"/>
    <w:rsid w:val="001930BD"/>
    <w:rsid w:val="0019340F"/>
    <w:rsid w:val="0019379B"/>
    <w:rsid w:val="00193B4B"/>
    <w:rsid w:val="00193B81"/>
    <w:rsid w:val="0019411E"/>
    <w:rsid w:val="00194296"/>
    <w:rsid w:val="001944C2"/>
    <w:rsid w:val="00194541"/>
    <w:rsid w:val="0019476A"/>
    <w:rsid w:val="0019482F"/>
    <w:rsid w:val="00194C59"/>
    <w:rsid w:val="00194E6A"/>
    <w:rsid w:val="001959E6"/>
    <w:rsid w:val="00195A1D"/>
    <w:rsid w:val="00195A2F"/>
    <w:rsid w:val="001961A9"/>
    <w:rsid w:val="0019685B"/>
    <w:rsid w:val="00197318"/>
    <w:rsid w:val="001975CC"/>
    <w:rsid w:val="001A024B"/>
    <w:rsid w:val="001A086B"/>
    <w:rsid w:val="001A08E2"/>
    <w:rsid w:val="001A094C"/>
    <w:rsid w:val="001A0F82"/>
    <w:rsid w:val="001A104E"/>
    <w:rsid w:val="001A1BA9"/>
    <w:rsid w:val="001A2E4D"/>
    <w:rsid w:val="001A327C"/>
    <w:rsid w:val="001A3E88"/>
    <w:rsid w:val="001A46C0"/>
    <w:rsid w:val="001A4ECA"/>
    <w:rsid w:val="001A5026"/>
    <w:rsid w:val="001A67C7"/>
    <w:rsid w:val="001A6808"/>
    <w:rsid w:val="001A6929"/>
    <w:rsid w:val="001A72FF"/>
    <w:rsid w:val="001A772A"/>
    <w:rsid w:val="001A7B81"/>
    <w:rsid w:val="001B0784"/>
    <w:rsid w:val="001B123A"/>
    <w:rsid w:val="001B1B4E"/>
    <w:rsid w:val="001B2791"/>
    <w:rsid w:val="001B327F"/>
    <w:rsid w:val="001B34AF"/>
    <w:rsid w:val="001B47D6"/>
    <w:rsid w:val="001B4A8F"/>
    <w:rsid w:val="001B5C12"/>
    <w:rsid w:val="001B6148"/>
    <w:rsid w:val="001B61FF"/>
    <w:rsid w:val="001B705C"/>
    <w:rsid w:val="001B709E"/>
    <w:rsid w:val="001B785D"/>
    <w:rsid w:val="001B7C3C"/>
    <w:rsid w:val="001C0F33"/>
    <w:rsid w:val="001C183A"/>
    <w:rsid w:val="001C230B"/>
    <w:rsid w:val="001C2342"/>
    <w:rsid w:val="001C27CF"/>
    <w:rsid w:val="001C2AC5"/>
    <w:rsid w:val="001C3C8C"/>
    <w:rsid w:val="001C4047"/>
    <w:rsid w:val="001C4558"/>
    <w:rsid w:val="001C49B3"/>
    <w:rsid w:val="001C6DA2"/>
    <w:rsid w:val="001C6EF8"/>
    <w:rsid w:val="001C71C6"/>
    <w:rsid w:val="001C7EA6"/>
    <w:rsid w:val="001C7FC0"/>
    <w:rsid w:val="001D0038"/>
    <w:rsid w:val="001D00AA"/>
    <w:rsid w:val="001D0196"/>
    <w:rsid w:val="001D06EE"/>
    <w:rsid w:val="001D08B3"/>
    <w:rsid w:val="001D098F"/>
    <w:rsid w:val="001D0BE2"/>
    <w:rsid w:val="001D0F0E"/>
    <w:rsid w:val="001D1A52"/>
    <w:rsid w:val="001D1D09"/>
    <w:rsid w:val="001D2121"/>
    <w:rsid w:val="001D2D84"/>
    <w:rsid w:val="001D2DC6"/>
    <w:rsid w:val="001D3297"/>
    <w:rsid w:val="001D335E"/>
    <w:rsid w:val="001D348F"/>
    <w:rsid w:val="001D38BD"/>
    <w:rsid w:val="001D3C97"/>
    <w:rsid w:val="001D3ED8"/>
    <w:rsid w:val="001D3F32"/>
    <w:rsid w:val="001D473A"/>
    <w:rsid w:val="001D4860"/>
    <w:rsid w:val="001D4A31"/>
    <w:rsid w:val="001D4BFC"/>
    <w:rsid w:val="001D4E97"/>
    <w:rsid w:val="001D5512"/>
    <w:rsid w:val="001D5640"/>
    <w:rsid w:val="001D5699"/>
    <w:rsid w:val="001D6129"/>
    <w:rsid w:val="001D639A"/>
    <w:rsid w:val="001D6481"/>
    <w:rsid w:val="001D689F"/>
    <w:rsid w:val="001D739F"/>
    <w:rsid w:val="001D73BD"/>
    <w:rsid w:val="001D766C"/>
    <w:rsid w:val="001D7B80"/>
    <w:rsid w:val="001D7CFC"/>
    <w:rsid w:val="001E0306"/>
    <w:rsid w:val="001E03FB"/>
    <w:rsid w:val="001E0CF4"/>
    <w:rsid w:val="001E1A42"/>
    <w:rsid w:val="001E26D7"/>
    <w:rsid w:val="001E2AF0"/>
    <w:rsid w:val="001E2C14"/>
    <w:rsid w:val="001E2EC9"/>
    <w:rsid w:val="001E3F4C"/>
    <w:rsid w:val="001E40D6"/>
    <w:rsid w:val="001E428B"/>
    <w:rsid w:val="001E49F5"/>
    <w:rsid w:val="001E5376"/>
    <w:rsid w:val="001E55D6"/>
    <w:rsid w:val="001E5AE2"/>
    <w:rsid w:val="001E60A3"/>
    <w:rsid w:val="001E6121"/>
    <w:rsid w:val="001E6162"/>
    <w:rsid w:val="001E6195"/>
    <w:rsid w:val="001E6214"/>
    <w:rsid w:val="001E65BE"/>
    <w:rsid w:val="001E678E"/>
    <w:rsid w:val="001E6A02"/>
    <w:rsid w:val="001E6D99"/>
    <w:rsid w:val="001E72F1"/>
    <w:rsid w:val="001E7A0F"/>
    <w:rsid w:val="001E7BB4"/>
    <w:rsid w:val="001E7F50"/>
    <w:rsid w:val="001E7F5B"/>
    <w:rsid w:val="001F03DE"/>
    <w:rsid w:val="001F0AC0"/>
    <w:rsid w:val="001F16C3"/>
    <w:rsid w:val="001F1D82"/>
    <w:rsid w:val="001F1D9D"/>
    <w:rsid w:val="001F225A"/>
    <w:rsid w:val="001F27C0"/>
    <w:rsid w:val="001F319A"/>
    <w:rsid w:val="001F330E"/>
    <w:rsid w:val="001F35AE"/>
    <w:rsid w:val="001F3945"/>
    <w:rsid w:val="001F434D"/>
    <w:rsid w:val="001F4A58"/>
    <w:rsid w:val="001F4C23"/>
    <w:rsid w:val="001F4D7F"/>
    <w:rsid w:val="001F4E4E"/>
    <w:rsid w:val="001F51C0"/>
    <w:rsid w:val="001F5507"/>
    <w:rsid w:val="001F566B"/>
    <w:rsid w:val="001F5D13"/>
    <w:rsid w:val="001F64F6"/>
    <w:rsid w:val="001F669A"/>
    <w:rsid w:val="001F67B8"/>
    <w:rsid w:val="001F70A9"/>
    <w:rsid w:val="001F732D"/>
    <w:rsid w:val="001F77B4"/>
    <w:rsid w:val="00200597"/>
    <w:rsid w:val="00200873"/>
    <w:rsid w:val="002008A0"/>
    <w:rsid w:val="00200BC5"/>
    <w:rsid w:val="00200D01"/>
    <w:rsid w:val="00200D5F"/>
    <w:rsid w:val="00200EFA"/>
    <w:rsid w:val="002012FF"/>
    <w:rsid w:val="0020174D"/>
    <w:rsid w:val="002020F2"/>
    <w:rsid w:val="00202350"/>
    <w:rsid w:val="002023A0"/>
    <w:rsid w:val="0020253B"/>
    <w:rsid w:val="002027DE"/>
    <w:rsid w:val="00202974"/>
    <w:rsid w:val="00202B33"/>
    <w:rsid w:val="0020354C"/>
    <w:rsid w:val="002036FF"/>
    <w:rsid w:val="00204032"/>
    <w:rsid w:val="002040B9"/>
    <w:rsid w:val="0020422F"/>
    <w:rsid w:val="002048D3"/>
    <w:rsid w:val="00204C23"/>
    <w:rsid w:val="00204DC9"/>
    <w:rsid w:val="00204F20"/>
    <w:rsid w:val="00205116"/>
    <w:rsid w:val="00205EF1"/>
    <w:rsid w:val="002064DC"/>
    <w:rsid w:val="002066B5"/>
    <w:rsid w:val="002066D6"/>
    <w:rsid w:val="002078D0"/>
    <w:rsid w:val="00207B6C"/>
    <w:rsid w:val="00207EBC"/>
    <w:rsid w:val="00207FA0"/>
    <w:rsid w:val="00210CD0"/>
    <w:rsid w:val="00210EAB"/>
    <w:rsid w:val="00210F2F"/>
    <w:rsid w:val="00211234"/>
    <w:rsid w:val="00211F1A"/>
    <w:rsid w:val="00212135"/>
    <w:rsid w:val="00212C4F"/>
    <w:rsid w:val="00213031"/>
    <w:rsid w:val="002138D0"/>
    <w:rsid w:val="00213F21"/>
    <w:rsid w:val="002142C6"/>
    <w:rsid w:val="002145E2"/>
    <w:rsid w:val="00214941"/>
    <w:rsid w:val="00214CA4"/>
    <w:rsid w:val="00215018"/>
    <w:rsid w:val="00215145"/>
    <w:rsid w:val="00215445"/>
    <w:rsid w:val="00215828"/>
    <w:rsid w:val="0021594E"/>
    <w:rsid w:val="00215C94"/>
    <w:rsid w:val="00215EAF"/>
    <w:rsid w:val="00215EFB"/>
    <w:rsid w:val="00216095"/>
    <w:rsid w:val="002161B5"/>
    <w:rsid w:val="002163C6"/>
    <w:rsid w:val="00216C0E"/>
    <w:rsid w:val="0021797D"/>
    <w:rsid w:val="002209BA"/>
    <w:rsid w:val="00221AE4"/>
    <w:rsid w:val="00221AF8"/>
    <w:rsid w:val="00221B3F"/>
    <w:rsid w:val="00221BC5"/>
    <w:rsid w:val="00221C91"/>
    <w:rsid w:val="00221E59"/>
    <w:rsid w:val="002220D7"/>
    <w:rsid w:val="002221CD"/>
    <w:rsid w:val="00222279"/>
    <w:rsid w:val="002222A3"/>
    <w:rsid w:val="002224CE"/>
    <w:rsid w:val="00222829"/>
    <w:rsid w:val="00222857"/>
    <w:rsid w:val="00222C16"/>
    <w:rsid w:val="002235C2"/>
    <w:rsid w:val="00224334"/>
    <w:rsid w:val="002245CF"/>
    <w:rsid w:val="00224F31"/>
    <w:rsid w:val="00225B44"/>
    <w:rsid w:val="00225C97"/>
    <w:rsid w:val="00226162"/>
    <w:rsid w:val="0022633C"/>
    <w:rsid w:val="0022696D"/>
    <w:rsid w:val="00226A06"/>
    <w:rsid w:val="00227594"/>
    <w:rsid w:val="002276A3"/>
    <w:rsid w:val="0022792A"/>
    <w:rsid w:val="00227CED"/>
    <w:rsid w:val="00227D4B"/>
    <w:rsid w:val="002311E1"/>
    <w:rsid w:val="0023154E"/>
    <w:rsid w:val="00231B38"/>
    <w:rsid w:val="00231CEA"/>
    <w:rsid w:val="00232686"/>
    <w:rsid w:val="002329CE"/>
    <w:rsid w:val="00232F9C"/>
    <w:rsid w:val="00233107"/>
    <w:rsid w:val="002335B3"/>
    <w:rsid w:val="0023427A"/>
    <w:rsid w:val="002342EC"/>
    <w:rsid w:val="00234A44"/>
    <w:rsid w:val="00235810"/>
    <w:rsid w:val="00235BF4"/>
    <w:rsid w:val="00235D91"/>
    <w:rsid w:val="00236126"/>
    <w:rsid w:val="00236653"/>
    <w:rsid w:val="00236909"/>
    <w:rsid w:val="00236E19"/>
    <w:rsid w:val="00237178"/>
    <w:rsid w:val="00237A58"/>
    <w:rsid w:val="002400E2"/>
    <w:rsid w:val="00240425"/>
    <w:rsid w:val="00240A3E"/>
    <w:rsid w:val="00240F0B"/>
    <w:rsid w:val="00241575"/>
    <w:rsid w:val="00241591"/>
    <w:rsid w:val="002415E3"/>
    <w:rsid w:val="00242380"/>
    <w:rsid w:val="00242A55"/>
    <w:rsid w:val="00242B3A"/>
    <w:rsid w:val="00242BD2"/>
    <w:rsid w:val="0024327E"/>
    <w:rsid w:val="002435DB"/>
    <w:rsid w:val="00243C33"/>
    <w:rsid w:val="00243FDF"/>
    <w:rsid w:val="00244457"/>
    <w:rsid w:val="0024452E"/>
    <w:rsid w:val="002445B8"/>
    <w:rsid w:val="00244787"/>
    <w:rsid w:val="00244B9B"/>
    <w:rsid w:val="00244C0B"/>
    <w:rsid w:val="00245232"/>
    <w:rsid w:val="00246024"/>
    <w:rsid w:val="00246413"/>
    <w:rsid w:val="0024681E"/>
    <w:rsid w:val="00246DF1"/>
    <w:rsid w:val="002471F9"/>
    <w:rsid w:val="00247356"/>
    <w:rsid w:val="00247C9A"/>
    <w:rsid w:val="002501FC"/>
    <w:rsid w:val="0025025A"/>
    <w:rsid w:val="00250787"/>
    <w:rsid w:val="0025082B"/>
    <w:rsid w:val="00250AF5"/>
    <w:rsid w:val="00250DF9"/>
    <w:rsid w:val="002528D1"/>
    <w:rsid w:val="00252EA9"/>
    <w:rsid w:val="00253B2E"/>
    <w:rsid w:val="00253BAF"/>
    <w:rsid w:val="002543C7"/>
    <w:rsid w:val="00254D27"/>
    <w:rsid w:val="002551CD"/>
    <w:rsid w:val="0025542F"/>
    <w:rsid w:val="00255562"/>
    <w:rsid w:val="002557C6"/>
    <w:rsid w:val="00255C95"/>
    <w:rsid w:val="00255D89"/>
    <w:rsid w:val="002562A0"/>
    <w:rsid w:val="002564A8"/>
    <w:rsid w:val="00256814"/>
    <w:rsid w:val="00257294"/>
    <w:rsid w:val="002579DC"/>
    <w:rsid w:val="00257A9D"/>
    <w:rsid w:val="00257FF5"/>
    <w:rsid w:val="00260898"/>
    <w:rsid w:val="00261087"/>
    <w:rsid w:val="00261133"/>
    <w:rsid w:val="00261596"/>
    <w:rsid w:val="00261750"/>
    <w:rsid w:val="00261B17"/>
    <w:rsid w:val="00261C87"/>
    <w:rsid w:val="00261C91"/>
    <w:rsid w:val="002621B9"/>
    <w:rsid w:val="00262288"/>
    <w:rsid w:val="0026230A"/>
    <w:rsid w:val="0026297C"/>
    <w:rsid w:val="00262E74"/>
    <w:rsid w:val="00263569"/>
    <w:rsid w:val="00263642"/>
    <w:rsid w:val="002636F3"/>
    <w:rsid w:val="00263DB5"/>
    <w:rsid w:val="00264295"/>
    <w:rsid w:val="00264783"/>
    <w:rsid w:val="002653A4"/>
    <w:rsid w:val="00265486"/>
    <w:rsid w:val="002654B9"/>
    <w:rsid w:val="00266043"/>
    <w:rsid w:val="002669A5"/>
    <w:rsid w:val="00266EB1"/>
    <w:rsid w:val="00267D52"/>
    <w:rsid w:val="00267FF8"/>
    <w:rsid w:val="0027159E"/>
    <w:rsid w:val="002717B7"/>
    <w:rsid w:val="00271928"/>
    <w:rsid w:val="00271DE5"/>
    <w:rsid w:val="00272160"/>
    <w:rsid w:val="00272AFA"/>
    <w:rsid w:val="00272F53"/>
    <w:rsid w:val="0027304A"/>
    <w:rsid w:val="00273299"/>
    <w:rsid w:val="00273356"/>
    <w:rsid w:val="00273858"/>
    <w:rsid w:val="002756F6"/>
    <w:rsid w:val="00276797"/>
    <w:rsid w:val="00276C16"/>
    <w:rsid w:val="00276E19"/>
    <w:rsid w:val="00277117"/>
    <w:rsid w:val="00277137"/>
    <w:rsid w:val="00277791"/>
    <w:rsid w:val="0028053C"/>
    <w:rsid w:val="00280581"/>
    <w:rsid w:val="00280869"/>
    <w:rsid w:val="00280FCD"/>
    <w:rsid w:val="00281971"/>
    <w:rsid w:val="00281ACE"/>
    <w:rsid w:val="0028204E"/>
    <w:rsid w:val="00282443"/>
    <w:rsid w:val="002825A0"/>
    <w:rsid w:val="00282686"/>
    <w:rsid w:val="00282C62"/>
    <w:rsid w:val="0028303C"/>
    <w:rsid w:val="00283875"/>
    <w:rsid w:val="002838A3"/>
    <w:rsid w:val="002838C7"/>
    <w:rsid w:val="00283E46"/>
    <w:rsid w:val="0028496D"/>
    <w:rsid w:val="00284F59"/>
    <w:rsid w:val="00285336"/>
    <w:rsid w:val="002855F4"/>
    <w:rsid w:val="002860D5"/>
    <w:rsid w:val="00286F7C"/>
    <w:rsid w:val="002873A9"/>
    <w:rsid w:val="00290BD8"/>
    <w:rsid w:val="00290BEA"/>
    <w:rsid w:val="00290CD9"/>
    <w:rsid w:val="00290D3E"/>
    <w:rsid w:val="00291213"/>
    <w:rsid w:val="00291C9C"/>
    <w:rsid w:val="00291D7A"/>
    <w:rsid w:val="00291DD3"/>
    <w:rsid w:val="00291E03"/>
    <w:rsid w:val="00292397"/>
    <w:rsid w:val="00292507"/>
    <w:rsid w:val="0029251D"/>
    <w:rsid w:val="00292624"/>
    <w:rsid w:val="002936B8"/>
    <w:rsid w:val="002942C1"/>
    <w:rsid w:val="002946C8"/>
    <w:rsid w:val="002949E1"/>
    <w:rsid w:val="00294D0D"/>
    <w:rsid w:val="00294DE9"/>
    <w:rsid w:val="0029590E"/>
    <w:rsid w:val="0029631E"/>
    <w:rsid w:val="0029637E"/>
    <w:rsid w:val="00296841"/>
    <w:rsid w:val="00296EB6"/>
    <w:rsid w:val="002974A6"/>
    <w:rsid w:val="00297F45"/>
    <w:rsid w:val="002A02F6"/>
    <w:rsid w:val="002A0440"/>
    <w:rsid w:val="002A061C"/>
    <w:rsid w:val="002A0DFD"/>
    <w:rsid w:val="002A0EB8"/>
    <w:rsid w:val="002A1050"/>
    <w:rsid w:val="002A1AE0"/>
    <w:rsid w:val="002A3F76"/>
    <w:rsid w:val="002A400C"/>
    <w:rsid w:val="002A4057"/>
    <w:rsid w:val="002A4310"/>
    <w:rsid w:val="002A4954"/>
    <w:rsid w:val="002A4C2E"/>
    <w:rsid w:val="002A509C"/>
    <w:rsid w:val="002A5C99"/>
    <w:rsid w:val="002A617A"/>
    <w:rsid w:val="002A628A"/>
    <w:rsid w:val="002A6312"/>
    <w:rsid w:val="002A7789"/>
    <w:rsid w:val="002B0810"/>
    <w:rsid w:val="002B0A11"/>
    <w:rsid w:val="002B14D4"/>
    <w:rsid w:val="002B2B4D"/>
    <w:rsid w:val="002B3A1B"/>
    <w:rsid w:val="002B3E2A"/>
    <w:rsid w:val="002B3EB7"/>
    <w:rsid w:val="002B42C1"/>
    <w:rsid w:val="002B4B94"/>
    <w:rsid w:val="002B4D83"/>
    <w:rsid w:val="002B59FB"/>
    <w:rsid w:val="002B5D62"/>
    <w:rsid w:val="002B604C"/>
    <w:rsid w:val="002B61DC"/>
    <w:rsid w:val="002B636B"/>
    <w:rsid w:val="002B7087"/>
    <w:rsid w:val="002B73B2"/>
    <w:rsid w:val="002B73E0"/>
    <w:rsid w:val="002B79D2"/>
    <w:rsid w:val="002B7C65"/>
    <w:rsid w:val="002B7E3F"/>
    <w:rsid w:val="002C017E"/>
    <w:rsid w:val="002C05C2"/>
    <w:rsid w:val="002C0EDE"/>
    <w:rsid w:val="002C10CC"/>
    <w:rsid w:val="002C21FE"/>
    <w:rsid w:val="002C24A9"/>
    <w:rsid w:val="002C256B"/>
    <w:rsid w:val="002C2648"/>
    <w:rsid w:val="002C279C"/>
    <w:rsid w:val="002C2825"/>
    <w:rsid w:val="002C2AE3"/>
    <w:rsid w:val="002C360E"/>
    <w:rsid w:val="002C39AC"/>
    <w:rsid w:val="002C47B8"/>
    <w:rsid w:val="002C5B20"/>
    <w:rsid w:val="002C6E9F"/>
    <w:rsid w:val="002C7269"/>
    <w:rsid w:val="002C7364"/>
    <w:rsid w:val="002C73A7"/>
    <w:rsid w:val="002C76FC"/>
    <w:rsid w:val="002C7A5C"/>
    <w:rsid w:val="002C7DEB"/>
    <w:rsid w:val="002C7F14"/>
    <w:rsid w:val="002D01D0"/>
    <w:rsid w:val="002D01DF"/>
    <w:rsid w:val="002D0C71"/>
    <w:rsid w:val="002D0F3A"/>
    <w:rsid w:val="002D2342"/>
    <w:rsid w:val="002D2662"/>
    <w:rsid w:val="002D2773"/>
    <w:rsid w:val="002D29A2"/>
    <w:rsid w:val="002D2DAF"/>
    <w:rsid w:val="002D353C"/>
    <w:rsid w:val="002D3BE0"/>
    <w:rsid w:val="002D3D5C"/>
    <w:rsid w:val="002D40BC"/>
    <w:rsid w:val="002D4469"/>
    <w:rsid w:val="002D4750"/>
    <w:rsid w:val="002D482B"/>
    <w:rsid w:val="002D4AB5"/>
    <w:rsid w:val="002D4B89"/>
    <w:rsid w:val="002D562A"/>
    <w:rsid w:val="002D5A8E"/>
    <w:rsid w:val="002D5C43"/>
    <w:rsid w:val="002D6086"/>
    <w:rsid w:val="002D6217"/>
    <w:rsid w:val="002D66A8"/>
    <w:rsid w:val="002D69FC"/>
    <w:rsid w:val="002D6A17"/>
    <w:rsid w:val="002D7313"/>
    <w:rsid w:val="002D7405"/>
    <w:rsid w:val="002D795D"/>
    <w:rsid w:val="002E0066"/>
    <w:rsid w:val="002E09AB"/>
    <w:rsid w:val="002E1194"/>
    <w:rsid w:val="002E18B4"/>
    <w:rsid w:val="002E1D57"/>
    <w:rsid w:val="002E30AC"/>
    <w:rsid w:val="002E3638"/>
    <w:rsid w:val="002E3D62"/>
    <w:rsid w:val="002E4BFB"/>
    <w:rsid w:val="002E524B"/>
    <w:rsid w:val="002E536A"/>
    <w:rsid w:val="002E5895"/>
    <w:rsid w:val="002E5B22"/>
    <w:rsid w:val="002E6AF6"/>
    <w:rsid w:val="002E6D11"/>
    <w:rsid w:val="002E6D70"/>
    <w:rsid w:val="002E6D99"/>
    <w:rsid w:val="002E6E36"/>
    <w:rsid w:val="002E7278"/>
    <w:rsid w:val="002E73AC"/>
    <w:rsid w:val="002E7A4A"/>
    <w:rsid w:val="002E7AAE"/>
    <w:rsid w:val="002E7C10"/>
    <w:rsid w:val="002F08B1"/>
    <w:rsid w:val="002F08D5"/>
    <w:rsid w:val="002F0B53"/>
    <w:rsid w:val="002F0BD2"/>
    <w:rsid w:val="002F1313"/>
    <w:rsid w:val="002F1DD5"/>
    <w:rsid w:val="002F20C3"/>
    <w:rsid w:val="002F2830"/>
    <w:rsid w:val="002F2C4A"/>
    <w:rsid w:val="002F2CA6"/>
    <w:rsid w:val="002F2D05"/>
    <w:rsid w:val="002F30E3"/>
    <w:rsid w:val="002F32A8"/>
    <w:rsid w:val="002F3392"/>
    <w:rsid w:val="002F35A0"/>
    <w:rsid w:val="002F3A70"/>
    <w:rsid w:val="002F3C1C"/>
    <w:rsid w:val="002F3EE5"/>
    <w:rsid w:val="002F40DA"/>
    <w:rsid w:val="002F4417"/>
    <w:rsid w:val="002F4785"/>
    <w:rsid w:val="002F492D"/>
    <w:rsid w:val="002F5853"/>
    <w:rsid w:val="002F60C0"/>
    <w:rsid w:val="002F64EC"/>
    <w:rsid w:val="002F67EB"/>
    <w:rsid w:val="002F69B4"/>
    <w:rsid w:val="002F6F70"/>
    <w:rsid w:val="002F7015"/>
    <w:rsid w:val="002F72D4"/>
    <w:rsid w:val="002F74B2"/>
    <w:rsid w:val="002F765F"/>
    <w:rsid w:val="002F7A43"/>
    <w:rsid w:val="002F7DDB"/>
    <w:rsid w:val="00300015"/>
    <w:rsid w:val="00300590"/>
    <w:rsid w:val="00301A37"/>
    <w:rsid w:val="00301DD4"/>
    <w:rsid w:val="00301ECC"/>
    <w:rsid w:val="00301FE8"/>
    <w:rsid w:val="00302A7A"/>
    <w:rsid w:val="00302D2B"/>
    <w:rsid w:val="00302DF3"/>
    <w:rsid w:val="00303472"/>
    <w:rsid w:val="00303A71"/>
    <w:rsid w:val="00303B2C"/>
    <w:rsid w:val="00304FF5"/>
    <w:rsid w:val="003051BE"/>
    <w:rsid w:val="003054CA"/>
    <w:rsid w:val="003063A4"/>
    <w:rsid w:val="00306912"/>
    <w:rsid w:val="00307523"/>
    <w:rsid w:val="00307A26"/>
    <w:rsid w:val="00307D61"/>
    <w:rsid w:val="00307DD7"/>
    <w:rsid w:val="0031099A"/>
    <w:rsid w:val="00310A35"/>
    <w:rsid w:val="00310E4A"/>
    <w:rsid w:val="00311B57"/>
    <w:rsid w:val="0031203C"/>
    <w:rsid w:val="003121A8"/>
    <w:rsid w:val="00312998"/>
    <w:rsid w:val="00312FEF"/>
    <w:rsid w:val="00313204"/>
    <w:rsid w:val="00313426"/>
    <w:rsid w:val="00313644"/>
    <w:rsid w:val="003136FF"/>
    <w:rsid w:val="003139E5"/>
    <w:rsid w:val="003143A8"/>
    <w:rsid w:val="00314462"/>
    <w:rsid w:val="003145A8"/>
    <w:rsid w:val="0031466B"/>
    <w:rsid w:val="003148BA"/>
    <w:rsid w:val="003149E8"/>
    <w:rsid w:val="00314C3C"/>
    <w:rsid w:val="0031636F"/>
    <w:rsid w:val="003166FF"/>
    <w:rsid w:val="003169A3"/>
    <w:rsid w:val="00316B70"/>
    <w:rsid w:val="00316F5E"/>
    <w:rsid w:val="00316FF2"/>
    <w:rsid w:val="003171C8"/>
    <w:rsid w:val="0032056D"/>
    <w:rsid w:val="00320872"/>
    <w:rsid w:val="003212F3"/>
    <w:rsid w:val="003213CF"/>
    <w:rsid w:val="003214BA"/>
    <w:rsid w:val="003215EC"/>
    <w:rsid w:val="00321A53"/>
    <w:rsid w:val="00322039"/>
    <w:rsid w:val="00322257"/>
    <w:rsid w:val="0032242B"/>
    <w:rsid w:val="00322E12"/>
    <w:rsid w:val="0032392A"/>
    <w:rsid w:val="00323E5A"/>
    <w:rsid w:val="00323E6A"/>
    <w:rsid w:val="003241C7"/>
    <w:rsid w:val="00324A36"/>
    <w:rsid w:val="003255E0"/>
    <w:rsid w:val="0032576F"/>
    <w:rsid w:val="00325886"/>
    <w:rsid w:val="00326611"/>
    <w:rsid w:val="00326AD9"/>
    <w:rsid w:val="00326ADE"/>
    <w:rsid w:val="00326BFB"/>
    <w:rsid w:val="00326C6A"/>
    <w:rsid w:val="00326CBC"/>
    <w:rsid w:val="0032710D"/>
    <w:rsid w:val="00327A22"/>
    <w:rsid w:val="00327A9B"/>
    <w:rsid w:val="003301F9"/>
    <w:rsid w:val="00330385"/>
    <w:rsid w:val="00330CB7"/>
    <w:rsid w:val="00330FD1"/>
    <w:rsid w:val="003310C1"/>
    <w:rsid w:val="003311D0"/>
    <w:rsid w:val="00332E4A"/>
    <w:rsid w:val="00333108"/>
    <w:rsid w:val="003331D2"/>
    <w:rsid w:val="00333C73"/>
    <w:rsid w:val="0033468A"/>
    <w:rsid w:val="0033503A"/>
    <w:rsid w:val="003353AD"/>
    <w:rsid w:val="00335ADA"/>
    <w:rsid w:val="00337118"/>
    <w:rsid w:val="003371C1"/>
    <w:rsid w:val="00337324"/>
    <w:rsid w:val="00337326"/>
    <w:rsid w:val="00337AAB"/>
    <w:rsid w:val="00337ABB"/>
    <w:rsid w:val="003405C2"/>
    <w:rsid w:val="00340E57"/>
    <w:rsid w:val="00341D4D"/>
    <w:rsid w:val="00341DFC"/>
    <w:rsid w:val="00341ECC"/>
    <w:rsid w:val="00342705"/>
    <w:rsid w:val="003427A9"/>
    <w:rsid w:val="00342E71"/>
    <w:rsid w:val="003433DE"/>
    <w:rsid w:val="003433F9"/>
    <w:rsid w:val="003438F8"/>
    <w:rsid w:val="00343E07"/>
    <w:rsid w:val="0034449E"/>
    <w:rsid w:val="0034486F"/>
    <w:rsid w:val="003448CA"/>
    <w:rsid w:val="00344C8F"/>
    <w:rsid w:val="00344D2E"/>
    <w:rsid w:val="0034504A"/>
    <w:rsid w:val="00345778"/>
    <w:rsid w:val="003468DD"/>
    <w:rsid w:val="00346B60"/>
    <w:rsid w:val="00346BED"/>
    <w:rsid w:val="00346D7C"/>
    <w:rsid w:val="00347D4C"/>
    <w:rsid w:val="00350397"/>
    <w:rsid w:val="00350411"/>
    <w:rsid w:val="00350B2D"/>
    <w:rsid w:val="00350D3B"/>
    <w:rsid w:val="00351BDA"/>
    <w:rsid w:val="00352212"/>
    <w:rsid w:val="00352493"/>
    <w:rsid w:val="00352C1B"/>
    <w:rsid w:val="00352CD0"/>
    <w:rsid w:val="00352DBD"/>
    <w:rsid w:val="00352E31"/>
    <w:rsid w:val="00354108"/>
    <w:rsid w:val="003541EF"/>
    <w:rsid w:val="0035424E"/>
    <w:rsid w:val="003543EF"/>
    <w:rsid w:val="003550B8"/>
    <w:rsid w:val="0035562D"/>
    <w:rsid w:val="003559CA"/>
    <w:rsid w:val="00355B29"/>
    <w:rsid w:val="00355CB9"/>
    <w:rsid w:val="00355D8C"/>
    <w:rsid w:val="003560E4"/>
    <w:rsid w:val="0035614C"/>
    <w:rsid w:val="00356275"/>
    <w:rsid w:val="003566AC"/>
    <w:rsid w:val="00356A8B"/>
    <w:rsid w:val="00356C00"/>
    <w:rsid w:val="00357038"/>
    <w:rsid w:val="00357223"/>
    <w:rsid w:val="003572B2"/>
    <w:rsid w:val="003576FE"/>
    <w:rsid w:val="00357A59"/>
    <w:rsid w:val="00357A62"/>
    <w:rsid w:val="00357CC8"/>
    <w:rsid w:val="00357D3E"/>
    <w:rsid w:val="003604F1"/>
    <w:rsid w:val="00360C93"/>
    <w:rsid w:val="00360E0F"/>
    <w:rsid w:val="00360E18"/>
    <w:rsid w:val="003611DA"/>
    <w:rsid w:val="00361417"/>
    <w:rsid w:val="00361787"/>
    <w:rsid w:val="003619B2"/>
    <w:rsid w:val="00362046"/>
    <w:rsid w:val="0036210C"/>
    <w:rsid w:val="00363000"/>
    <w:rsid w:val="00363036"/>
    <w:rsid w:val="0036314E"/>
    <w:rsid w:val="00363450"/>
    <w:rsid w:val="0036348D"/>
    <w:rsid w:val="00363508"/>
    <w:rsid w:val="00363998"/>
    <w:rsid w:val="003648A5"/>
    <w:rsid w:val="00364C2E"/>
    <w:rsid w:val="00364D47"/>
    <w:rsid w:val="003653F2"/>
    <w:rsid w:val="003658CE"/>
    <w:rsid w:val="00365ACD"/>
    <w:rsid w:val="00365B9A"/>
    <w:rsid w:val="00365CA6"/>
    <w:rsid w:val="00366739"/>
    <w:rsid w:val="00366E3C"/>
    <w:rsid w:val="003675E7"/>
    <w:rsid w:val="00367629"/>
    <w:rsid w:val="00367776"/>
    <w:rsid w:val="00367ABB"/>
    <w:rsid w:val="00367D0A"/>
    <w:rsid w:val="00370BDB"/>
    <w:rsid w:val="00370F45"/>
    <w:rsid w:val="00371201"/>
    <w:rsid w:val="00371E41"/>
    <w:rsid w:val="00371F14"/>
    <w:rsid w:val="00372405"/>
    <w:rsid w:val="00372B58"/>
    <w:rsid w:val="00372BE9"/>
    <w:rsid w:val="00372D5D"/>
    <w:rsid w:val="003732D3"/>
    <w:rsid w:val="00373838"/>
    <w:rsid w:val="00373C8C"/>
    <w:rsid w:val="0037404D"/>
    <w:rsid w:val="0037488B"/>
    <w:rsid w:val="003748AD"/>
    <w:rsid w:val="00374F92"/>
    <w:rsid w:val="00374FE4"/>
    <w:rsid w:val="00375CF4"/>
    <w:rsid w:val="00376553"/>
    <w:rsid w:val="00376EB4"/>
    <w:rsid w:val="0037764D"/>
    <w:rsid w:val="0037770D"/>
    <w:rsid w:val="00377BF0"/>
    <w:rsid w:val="003801EB"/>
    <w:rsid w:val="0038087F"/>
    <w:rsid w:val="0038109B"/>
    <w:rsid w:val="003819F6"/>
    <w:rsid w:val="00381BB2"/>
    <w:rsid w:val="00381F69"/>
    <w:rsid w:val="00381FF2"/>
    <w:rsid w:val="0038224F"/>
    <w:rsid w:val="00382FF2"/>
    <w:rsid w:val="00383579"/>
    <w:rsid w:val="00383880"/>
    <w:rsid w:val="00383A86"/>
    <w:rsid w:val="00383B7A"/>
    <w:rsid w:val="00383DA3"/>
    <w:rsid w:val="00384089"/>
    <w:rsid w:val="003841ED"/>
    <w:rsid w:val="00384BA5"/>
    <w:rsid w:val="00384DE6"/>
    <w:rsid w:val="00385423"/>
    <w:rsid w:val="003854F2"/>
    <w:rsid w:val="00385B76"/>
    <w:rsid w:val="0038630C"/>
    <w:rsid w:val="00386C94"/>
    <w:rsid w:val="00386D7B"/>
    <w:rsid w:val="00387690"/>
    <w:rsid w:val="00387BBD"/>
    <w:rsid w:val="0039083B"/>
    <w:rsid w:val="00390D94"/>
    <w:rsid w:val="00390E83"/>
    <w:rsid w:val="0039145A"/>
    <w:rsid w:val="00392005"/>
    <w:rsid w:val="00392988"/>
    <w:rsid w:val="00393373"/>
    <w:rsid w:val="003933AF"/>
    <w:rsid w:val="003938DC"/>
    <w:rsid w:val="003943CE"/>
    <w:rsid w:val="00394AA8"/>
    <w:rsid w:val="00394E81"/>
    <w:rsid w:val="00394E8F"/>
    <w:rsid w:val="0039532D"/>
    <w:rsid w:val="003953ED"/>
    <w:rsid w:val="00395B4E"/>
    <w:rsid w:val="00396436"/>
    <w:rsid w:val="003970B6"/>
    <w:rsid w:val="00397197"/>
    <w:rsid w:val="00397D47"/>
    <w:rsid w:val="003A00E9"/>
    <w:rsid w:val="003A0149"/>
    <w:rsid w:val="003A0339"/>
    <w:rsid w:val="003A03C6"/>
    <w:rsid w:val="003A0BB5"/>
    <w:rsid w:val="003A1260"/>
    <w:rsid w:val="003A147A"/>
    <w:rsid w:val="003A1ADC"/>
    <w:rsid w:val="003A1DE7"/>
    <w:rsid w:val="003A2AF2"/>
    <w:rsid w:val="003A2BAF"/>
    <w:rsid w:val="003A2C9B"/>
    <w:rsid w:val="003A2F64"/>
    <w:rsid w:val="003A2F94"/>
    <w:rsid w:val="003A3052"/>
    <w:rsid w:val="003A3124"/>
    <w:rsid w:val="003A3376"/>
    <w:rsid w:val="003A346F"/>
    <w:rsid w:val="003A38C5"/>
    <w:rsid w:val="003A3A71"/>
    <w:rsid w:val="003A40D3"/>
    <w:rsid w:val="003A44B2"/>
    <w:rsid w:val="003A46C8"/>
    <w:rsid w:val="003A549E"/>
    <w:rsid w:val="003A5AF1"/>
    <w:rsid w:val="003A5DF8"/>
    <w:rsid w:val="003A623F"/>
    <w:rsid w:val="003A6433"/>
    <w:rsid w:val="003A646B"/>
    <w:rsid w:val="003A6DCC"/>
    <w:rsid w:val="003A7309"/>
    <w:rsid w:val="003A7358"/>
    <w:rsid w:val="003A7532"/>
    <w:rsid w:val="003A7720"/>
    <w:rsid w:val="003B0944"/>
    <w:rsid w:val="003B0AD3"/>
    <w:rsid w:val="003B23C8"/>
    <w:rsid w:val="003B252D"/>
    <w:rsid w:val="003B25AD"/>
    <w:rsid w:val="003B2B2E"/>
    <w:rsid w:val="003B2DEE"/>
    <w:rsid w:val="003B2F1C"/>
    <w:rsid w:val="003B31EB"/>
    <w:rsid w:val="003B3C71"/>
    <w:rsid w:val="003B4014"/>
    <w:rsid w:val="003B4095"/>
    <w:rsid w:val="003B46E1"/>
    <w:rsid w:val="003B47BA"/>
    <w:rsid w:val="003B4E14"/>
    <w:rsid w:val="003B4F6D"/>
    <w:rsid w:val="003B50AC"/>
    <w:rsid w:val="003B646E"/>
    <w:rsid w:val="003B6503"/>
    <w:rsid w:val="003B68B4"/>
    <w:rsid w:val="003B68C1"/>
    <w:rsid w:val="003B691E"/>
    <w:rsid w:val="003B6BF3"/>
    <w:rsid w:val="003B7C52"/>
    <w:rsid w:val="003B7DE4"/>
    <w:rsid w:val="003C0674"/>
    <w:rsid w:val="003C0AFE"/>
    <w:rsid w:val="003C0E45"/>
    <w:rsid w:val="003C1106"/>
    <w:rsid w:val="003C193E"/>
    <w:rsid w:val="003C1CA4"/>
    <w:rsid w:val="003C39D5"/>
    <w:rsid w:val="003C3C3A"/>
    <w:rsid w:val="003C4622"/>
    <w:rsid w:val="003C4634"/>
    <w:rsid w:val="003C463E"/>
    <w:rsid w:val="003C475A"/>
    <w:rsid w:val="003C4AA9"/>
    <w:rsid w:val="003C50CE"/>
    <w:rsid w:val="003C5871"/>
    <w:rsid w:val="003C5C71"/>
    <w:rsid w:val="003C6171"/>
    <w:rsid w:val="003C6185"/>
    <w:rsid w:val="003C70CF"/>
    <w:rsid w:val="003C73C0"/>
    <w:rsid w:val="003C744F"/>
    <w:rsid w:val="003D069D"/>
    <w:rsid w:val="003D06AB"/>
    <w:rsid w:val="003D07E5"/>
    <w:rsid w:val="003D097A"/>
    <w:rsid w:val="003D0DEB"/>
    <w:rsid w:val="003D0F5E"/>
    <w:rsid w:val="003D23EC"/>
    <w:rsid w:val="003D28CA"/>
    <w:rsid w:val="003D2999"/>
    <w:rsid w:val="003D29A8"/>
    <w:rsid w:val="003D2A25"/>
    <w:rsid w:val="003D3901"/>
    <w:rsid w:val="003D3C70"/>
    <w:rsid w:val="003D3F6B"/>
    <w:rsid w:val="003D4138"/>
    <w:rsid w:val="003D4601"/>
    <w:rsid w:val="003D4788"/>
    <w:rsid w:val="003D4842"/>
    <w:rsid w:val="003D4CE7"/>
    <w:rsid w:val="003D4E4C"/>
    <w:rsid w:val="003D51D8"/>
    <w:rsid w:val="003D5670"/>
    <w:rsid w:val="003D58A0"/>
    <w:rsid w:val="003D5B22"/>
    <w:rsid w:val="003D6079"/>
    <w:rsid w:val="003D64A3"/>
    <w:rsid w:val="003D673F"/>
    <w:rsid w:val="003D69F8"/>
    <w:rsid w:val="003D6A98"/>
    <w:rsid w:val="003D7310"/>
    <w:rsid w:val="003D7554"/>
    <w:rsid w:val="003D7BB5"/>
    <w:rsid w:val="003D7BC1"/>
    <w:rsid w:val="003E0029"/>
    <w:rsid w:val="003E0924"/>
    <w:rsid w:val="003E09E9"/>
    <w:rsid w:val="003E16E9"/>
    <w:rsid w:val="003E18F2"/>
    <w:rsid w:val="003E1BCF"/>
    <w:rsid w:val="003E1F41"/>
    <w:rsid w:val="003E23A8"/>
    <w:rsid w:val="003E2415"/>
    <w:rsid w:val="003E25FB"/>
    <w:rsid w:val="003E2904"/>
    <w:rsid w:val="003E32E8"/>
    <w:rsid w:val="003E3324"/>
    <w:rsid w:val="003E367A"/>
    <w:rsid w:val="003E44C8"/>
    <w:rsid w:val="003E4580"/>
    <w:rsid w:val="003E46C1"/>
    <w:rsid w:val="003E492C"/>
    <w:rsid w:val="003E51D1"/>
    <w:rsid w:val="003E60B1"/>
    <w:rsid w:val="003E6784"/>
    <w:rsid w:val="003E6A6B"/>
    <w:rsid w:val="003E6ACC"/>
    <w:rsid w:val="003E6D03"/>
    <w:rsid w:val="003E78FD"/>
    <w:rsid w:val="003E7CEC"/>
    <w:rsid w:val="003E7F3F"/>
    <w:rsid w:val="003F0105"/>
    <w:rsid w:val="003F0BB0"/>
    <w:rsid w:val="003F0D49"/>
    <w:rsid w:val="003F1979"/>
    <w:rsid w:val="003F2185"/>
    <w:rsid w:val="003F2268"/>
    <w:rsid w:val="003F279A"/>
    <w:rsid w:val="003F279D"/>
    <w:rsid w:val="003F3046"/>
    <w:rsid w:val="003F36B0"/>
    <w:rsid w:val="003F374B"/>
    <w:rsid w:val="003F3778"/>
    <w:rsid w:val="003F388B"/>
    <w:rsid w:val="003F3F8A"/>
    <w:rsid w:val="003F404D"/>
    <w:rsid w:val="003F498A"/>
    <w:rsid w:val="003F4BD7"/>
    <w:rsid w:val="003F521B"/>
    <w:rsid w:val="003F59C9"/>
    <w:rsid w:val="003F604B"/>
    <w:rsid w:val="003F60E4"/>
    <w:rsid w:val="003F62A3"/>
    <w:rsid w:val="003F6543"/>
    <w:rsid w:val="003F6570"/>
    <w:rsid w:val="003F7823"/>
    <w:rsid w:val="003F7C55"/>
    <w:rsid w:val="003F7D46"/>
    <w:rsid w:val="004007E2"/>
    <w:rsid w:val="004007F8"/>
    <w:rsid w:val="00400988"/>
    <w:rsid w:val="00401257"/>
    <w:rsid w:val="004018FB"/>
    <w:rsid w:val="00402476"/>
    <w:rsid w:val="00402E2A"/>
    <w:rsid w:val="00404009"/>
    <w:rsid w:val="004047BC"/>
    <w:rsid w:val="00404800"/>
    <w:rsid w:val="00404A01"/>
    <w:rsid w:val="00404B44"/>
    <w:rsid w:val="00405470"/>
    <w:rsid w:val="004054CB"/>
    <w:rsid w:val="0040550A"/>
    <w:rsid w:val="004055D4"/>
    <w:rsid w:val="00405A66"/>
    <w:rsid w:val="00405ABB"/>
    <w:rsid w:val="00405F54"/>
    <w:rsid w:val="004067C5"/>
    <w:rsid w:val="00406A76"/>
    <w:rsid w:val="00407663"/>
    <w:rsid w:val="00407E79"/>
    <w:rsid w:val="004103D3"/>
    <w:rsid w:val="0041139A"/>
    <w:rsid w:val="004114BD"/>
    <w:rsid w:val="00412191"/>
    <w:rsid w:val="00412703"/>
    <w:rsid w:val="0041282D"/>
    <w:rsid w:val="004128EB"/>
    <w:rsid w:val="004139FA"/>
    <w:rsid w:val="00413C90"/>
    <w:rsid w:val="00413CF1"/>
    <w:rsid w:val="00413DB6"/>
    <w:rsid w:val="00413E32"/>
    <w:rsid w:val="00413FCB"/>
    <w:rsid w:val="004155E7"/>
    <w:rsid w:val="004159AE"/>
    <w:rsid w:val="00415E91"/>
    <w:rsid w:val="0041607D"/>
    <w:rsid w:val="004169A7"/>
    <w:rsid w:val="00416C63"/>
    <w:rsid w:val="00417135"/>
    <w:rsid w:val="0041737B"/>
    <w:rsid w:val="004177EB"/>
    <w:rsid w:val="00417F16"/>
    <w:rsid w:val="00417F66"/>
    <w:rsid w:val="0042004B"/>
    <w:rsid w:val="00420121"/>
    <w:rsid w:val="004204B8"/>
    <w:rsid w:val="004207C4"/>
    <w:rsid w:val="004209E0"/>
    <w:rsid w:val="00420D39"/>
    <w:rsid w:val="00420E56"/>
    <w:rsid w:val="00420E6D"/>
    <w:rsid w:val="004215B9"/>
    <w:rsid w:val="004217A0"/>
    <w:rsid w:val="00421980"/>
    <w:rsid w:val="00421993"/>
    <w:rsid w:val="00421F1E"/>
    <w:rsid w:val="00422476"/>
    <w:rsid w:val="00422525"/>
    <w:rsid w:val="00422538"/>
    <w:rsid w:val="00423E43"/>
    <w:rsid w:val="0042441F"/>
    <w:rsid w:val="00424871"/>
    <w:rsid w:val="00424B37"/>
    <w:rsid w:val="00424CA3"/>
    <w:rsid w:val="00425621"/>
    <w:rsid w:val="00425B8E"/>
    <w:rsid w:val="004261B4"/>
    <w:rsid w:val="00426262"/>
    <w:rsid w:val="00426588"/>
    <w:rsid w:val="00426FBA"/>
    <w:rsid w:val="00427722"/>
    <w:rsid w:val="004277AA"/>
    <w:rsid w:val="00427D9C"/>
    <w:rsid w:val="00427E16"/>
    <w:rsid w:val="004303BC"/>
    <w:rsid w:val="00430844"/>
    <w:rsid w:val="00430B73"/>
    <w:rsid w:val="00431150"/>
    <w:rsid w:val="00431C91"/>
    <w:rsid w:val="00431D12"/>
    <w:rsid w:val="00431F85"/>
    <w:rsid w:val="004320A7"/>
    <w:rsid w:val="00432167"/>
    <w:rsid w:val="0043249E"/>
    <w:rsid w:val="0043321B"/>
    <w:rsid w:val="00433336"/>
    <w:rsid w:val="00433676"/>
    <w:rsid w:val="00433D84"/>
    <w:rsid w:val="0043456B"/>
    <w:rsid w:val="004345C8"/>
    <w:rsid w:val="004349C5"/>
    <w:rsid w:val="00434A66"/>
    <w:rsid w:val="00434C08"/>
    <w:rsid w:val="00434CCF"/>
    <w:rsid w:val="00434D13"/>
    <w:rsid w:val="00434ECD"/>
    <w:rsid w:val="0043537C"/>
    <w:rsid w:val="004356E4"/>
    <w:rsid w:val="00435ACE"/>
    <w:rsid w:val="00436265"/>
    <w:rsid w:val="0043692E"/>
    <w:rsid w:val="00436C96"/>
    <w:rsid w:val="00436CAA"/>
    <w:rsid w:val="00436D63"/>
    <w:rsid w:val="00436F74"/>
    <w:rsid w:val="00437012"/>
    <w:rsid w:val="004375F5"/>
    <w:rsid w:val="00437E85"/>
    <w:rsid w:val="00440478"/>
    <w:rsid w:val="00440F9B"/>
    <w:rsid w:val="00440FD6"/>
    <w:rsid w:val="0044140A"/>
    <w:rsid w:val="004415C8"/>
    <w:rsid w:val="00442A82"/>
    <w:rsid w:val="00442D92"/>
    <w:rsid w:val="004433CF"/>
    <w:rsid w:val="004439A4"/>
    <w:rsid w:val="00443C39"/>
    <w:rsid w:val="00443CB4"/>
    <w:rsid w:val="00444070"/>
    <w:rsid w:val="004440A4"/>
    <w:rsid w:val="00444493"/>
    <w:rsid w:val="00444D60"/>
    <w:rsid w:val="004459E6"/>
    <w:rsid w:val="00445DD7"/>
    <w:rsid w:val="00446039"/>
    <w:rsid w:val="004469EE"/>
    <w:rsid w:val="00446ED8"/>
    <w:rsid w:val="004470CC"/>
    <w:rsid w:val="00447B0A"/>
    <w:rsid w:val="00447E76"/>
    <w:rsid w:val="0045017E"/>
    <w:rsid w:val="00450D16"/>
    <w:rsid w:val="004519D5"/>
    <w:rsid w:val="00451A4D"/>
    <w:rsid w:val="00452428"/>
    <w:rsid w:val="00452D4A"/>
    <w:rsid w:val="00452FD0"/>
    <w:rsid w:val="0045319D"/>
    <w:rsid w:val="00453302"/>
    <w:rsid w:val="004539DC"/>
    <w:rsid w:val="00453ABC"/>
    <w:rsid w:val="00453B12"/>
    <w:rsid w:val="00453EE9"/>
    <w:rsid w:val="0045419C"/>
    <w:rsid w:val="0045521B"/>
    <w:rsid w:val="0045575D"/>
    <w:rsid w:val="00456173"/>
    <w:rsid w:val="00456282"/>
    <w:rsid w:val="00456BE7"/>
    <w:rsid w:val="00457827"/>
    <w:rsid w:val="00457E57"/>
    <w:rsid w:val="004605C1"/>
    <w:rsid w:val="00460883"/>
    <w:rsid w:val="00460B42"/>
    <w:rsid w:val="00460C36"/>
    <w:rsid w:val="00461029"/>
    <w:rsid w:val="0046259B"/>
    <w:rsid w:val="00462B6C"/>
    <w:rsid w:val="0046314B"/>
    <w:rsid w:val="00463FC1"/>
    <w:rsid w:val="00464087"/>
    <w:rsid w:val="004649F8"/>
    <w:rsid w:val="00464AA4"/>
    <w:rsid w:val="00464C49"/>
    <w:rsid w:val="00464E1A"/>
    <w:rsid w:val="00465CF2"/>
    <w:rsid w:val="00466133"/>
    <w:rsid w:val="004667FD"/>
    <w:rsid w:val="00466A6E"/>
    <w:rsid w:val="00466FCB"/>
    <w:rsid w:val="00467663"/>
    <w:rsid w:val="004679CE"/>
    <w:rsid w:val="00467E5E"/>
    <w:rsid w:val="004714CF"/>
    <w:rsid w:val="0047162A"/>
    <w:rsid w:val="00471D04"/>
    <w:rsid w:val="00471E6F"/>
    <w:rsid w:val="004726E0"/>
    <w:rsid w:val="00472821"/>
    <w:rsid w:val="0047299B"/>
    <w:rsid w:val="00472D91"/>
    <w:rsid w:val="004733CD"/>
    <w:rsid w:val="00473600"/>
    <w:rsid w:val="00474010"/>
    <w:rsid w:val="00474927"/>
    <w:rsid w:val="00474C29"/>
    <w:rsid w:val="00474FF4"/>
    <w:rsid w:val="00475187"/>
    <w:rsid w:val="0047561E"/>
    <w:rsid w:val="004756FA"/>
    <w:rsid w:val="004757A9"/>
    <w:rsid w:val="00475A25"/>
    <w:rsid w:val="00475A37"/>
    <w:rsid w:val="00475B96"/>
    <w:rsid w:val="004764C1"/>
    <w:rsid w:val="004767C5"/>
    <w:rsid w:val="00476C31"/>
    <w:rsid w:val="0047739D"/>
    <w:rsid w:val="00477465"/>
    <w:rsid w:val="004777E4"/>
    <w:rsid w:val="00477B56"/>
    <w:rsid w:val="00480299"/>
    <w:rsid w:val="00480867"/>
    <w:rsid w:val="00480890"/>
    <w:rsid w:val="004808E6"/>
    <w:rsid w:val="00480DCE"/>
    <w:rsid w:val="00480E87"/>
    <w:rsid w:val="004812A3"/>
    <w:rsid w:val="004812DB"/>
    <w:rsid w:val="00481598"/>
    <w:rsid w:val="004817DE"/>
    <w:rsid w:val="004818D2"/>
    <w:rsid w:val="00483477"/>
    <w:rsid w:val="00483564"/>
    <w:rsid w:val="0048529A"/>
    <w:rsid w:val="0048559B"/>
    <w:rsid w:val="00485628"/>
    <w:rsid w:val="00485682"/>
    <w:rsid w:val="00485DBF"/>
    <w:rsid w:val="00487C02"/>
    <w:rsid w:val="00487D5D"/>
    <w:rsid w:val="00487FAB"/>
    <w:rsid w:val="0049029B"/>
    <w:rsid w:val="0049034D"/>
    <w:rsid w:val="004906DE"/>
    <w:rsid w:val="00490795"/>
    <w:rsid w:val="00490E5D"/>
    <w:rsid w:val="00490FD9"/>
    <w:rsid w:val="00491707"/>
    <w:rsid w:val="004927C5"/>
    <w:rsid w:val="00492B3E"/>
    <w:rsid w:val="00493BEC"/>
    <w:rsid w:val="00493F2D"/>
    <w:rsid w:val="004944CF"/>
    <w:rsid w:val="00494588"/>
    <w:rsid w:val="00494721"/>
    <w:rsid w:val="00494C09"/>
    <w:rsid w:val="00494C6C"/>
    <w:rsid w:val="004950D0"/>
    <w:rsid w:val="00495370"/>
    <w:rsid w:val="0049537C"/>
    <w:rsid w:val="004961F3"/>
    <w:rsid w:val="004963E9"/>
    <w:rsid w:val="004964EE"/>
    <w:rsid w:val="004965C9"/>
    <w:rsid w:val="00496A1D"/>
    <w:rsid w:val="00496F0F"/>
    <w:rsid w:val="004970B0"/>
    <w:rsid w:val="004971C6"/>
    <w:rsid w:val="00497371"/>
    <w:rsid w:val="004976A3"/>
    <w:rsid w:val="0049786B"/>
    <w:rsid w:val="00497D3D"/>
    <w:rsid w:val="004A023F"/>
    <w:rsid w:val="004A0431"/>
    <w:rsid w:val="004A24C8"/>
    <w:rsid w:val="004A2507"/>
    <w:rsid w:val="004A2928"/>
    <w:rsid w:val="004A3059"/>
    <w:rsid w:val="004A3C12"/>
    <w:rsid w:val="004A3C5B"/>
    <w:rsid w:val="004A4318"/>
    <w:rsid w:val="004A459C"/>
    <w:rsid w:val="004A477B"/>
    <w:rsid w:val="004A4F97"/>
    <w:rsid w:val="004A50D4"/>
    <w:rsid w:val="004A5ECA"/>
    <w:rsid w:val="004A6082"/>
    <w:rsid w:val="004A6177"/>
    <w:rsid w:val="004A631C"/>
    <w:rsid w:val="004A6393"/>
    <w:rsid w:val="004A63A2"/>
    <w:rsid w:val="004A701D"/>
    <w:rsid w:val="004A70BB"/>
    <w:rsid w:val="004A718F"/>
    <w:rsid w:val="004A740D"/>
    <w:rsid w:val="004A75B2"/>
    <w:rsid w:val="004A7AE2"/>
    <w:rsid w:val="004A7CE1"/>
    <w:rsid w:val="004B08B7"/>
    <w:rsid w:val="004B092E"/>
    <w:rsid w:val="004B0AEC"/>
    <w:rsid w:val="004B0F47"/>
    <w:rsid w:val="004B14DE"/>
    <w:rsid w:val="004B16BA"/>
    <w:rsid w:val="004B2422"/>
    <w:rsid w:val="004B2B4F"/>
    <w:rsid w:val="004B2BDE"/>
    <w:rsid w:val="004B34E4"/>
    <w:rsid w:val="004B37A0"/>
    <w:rsid w:val="004B3FA8"/>
    <w:rsid w:val="004B4203"/>
    <w:rsid w:val="004B4512"/>
    <w:rsid w:val="004B4947"/>
    <w:rsid w:val="004B54FD"/>
    <w:rsid w:val="004B5CA9"/>
    <w:rsid w:val="004B611B"/>
    <w:rsid w:val="004B6457"/>
    <w:rsid w:val="004B673E"/>
    <w:rsid w:val="004B677F"/>
    <w:rsid w:val="004B682D"/>
    <w:rsid w:val="004B74BB"/>
    <w:rsid w:val="004B76A7"/>
    <w:rsid w:val="004B7892"/>
    <w:rsid w:val="004B7AE1"/>
    <w:rsid w:val="004B7D2D"/>
    <w:rsid w:val="004B7EE6"/>
    <w:rsid w:val="004C00F0"/>
    <w:rsid w:val="004C0544"/>
    <w:rsid w:val="004C0CEA"/>
    <w:rsid w:val="004C140E"/>
    <w:rsid w:val="004C1B9F"/>
    <w:rsid w:val="004C1D88"/>
    <w:rsid w:val="004C1F07"/>
    <w:rsid w:val="004C2B70"/>
    <w:rsid w:val="004C2B7F"/>
    <w:rsid w:val="004C3752"/>
    <w:rsid w:val="004C38F1"/>
    <w:rsid w:val="004C3CC6"/>
    <w:rsid w:val="004C3E34"/>
    <w:rsid w:val="004C3F73"/>
    <w:rsid w:val="004C4C9D"/>
    <w:rsid w:val="004C5330"/>
    <w:rsid w:val="004C55A0"/>
    <w:rsid w:val="004C574E"/>
    <w:rsid w:val="004C5BCC"/>
    <w:rsid w:val="004C6764"/>
    <w:rsid w:val="004C755E"/>
    <w:rsid w:val="004C75C9"/>
    <w:rsid w:val="004C76D0"/>
    <w:rsid w:val="004C78F6"/>
    <w:rsid w:val="004D0089"/>
    <w:rsid w:val="004D0517"/>
    <w:rsid w:val="004D08BE"/>
    <w:rsid w:val="004D0A08"/>
    <w:rsid w:val="004D0C3F"/>
    <w:rsid w:val="004D0D28"/>
    <w:rsid w:val="004D1028"/>
    <w:rsid w:val="004D1089"/>
    <w:rsid w:val="004D1333"/>
    <w:rsid w:val="004D1500"/>
    <w:rsid w:val="004D1538"/>
    <w:rsid w:val="004D180E"/>
    <w:rsid w:val="004D1AFD"/>
    <w:rsid w:val="004D1D4B"/>
    <w:rsid w:val="004D1F1B"/>
    <w:rsid w:val="004D26B6"/>
    <w:rsid w:val="004D27C6"/>
    <w:rsid w:val="004D2F84"/>
    <w:rsid w:val="004D31F4"/>
    <w:rsid w:val="004D32BA"/>
    <w:rsid w:val="004D3853"/>
    <w:rsid w:val="004D39AC"/>
    <w:rsid w:val="004D44DC"/>
    <w:rsid w:val="004D4A7A"/>
    <w:rsid w:val="004D5511"/>
    <w:rsid w:val="004D5843"/>
    <w:rsid w:val="004D5BBD"/>
    <w:rsid w:val="004E0125"/>
    <w:rsid w:val="004E01AF"/>
    <w:rsid w:val="004E059A"/>
    <w:rsid w:val="004E0730"/>
    <w:rsid w:val="004E0784"/>
    <w:rsid w:val="004E0EA4"/>
    <w:rsid w:val="004E143C"/>
    <w:rsid w:val="004E16FF"/>
    <w:rsid w:val="004E173B"/>
    <w:rsid w:val="004E1826"/>
    <w:rsid w:val="004E1845"/>
    <w:rsid w:val="004E1850"/>
    <w:rsid w:val="004E1C8B"/>
    <w:rsid w:val="004E1F68"/>
    <w:rsid w:val="004E223D"/>
    <w:rsid w:val="004E2298"/>
    <w:rsid w:val="004E3013"/>
    <w:rsid w:val="004E3598"/>
    <w:rsid w:val="004E39C8"/>
    <w:rsid w:val="004E3B4C"/>
    <w:rsid w:val="004E48F1"/>
    <w:rsid w:val="004E4A8C"/>
    <w:rsid w:val="004E4FD9"/>
    <w:rsid w:val="004E5068"/>
    <w:rsid w:val="004E521B"/>
    <w:rsid w:val="004E5699"/>
    <w:rsid w:val="004E657B"/>
    <w:rsid w:val="004E6C11"/>
    <w:rsid w:val="004E7734"/>
    <w:rsid w:val="004E78BB"/>
    <w:rsid w:val="004E78FA"/>
    <w:rsid w:val="004E7E36"/>
    <w:rsid w:val="004F0112"/>
    <w:rsid w:val="004F0BF3"/>
    <w:rsid w:val="004F109B"/>
    <w:rsid w:val="004F1256"/>
    <w:rsid w:val="004F144E"/>
    <w:rsid w:val="004F1669"/>
    <w:rsid w:val="004F1D8A"/>
    <w:rsid w:val="004F1DB5"/>
    <w:rsid w:val="004F31CD"/>
    <w:rsid w:val="004F31DF"/>
    <w:rsid w:val="004F3640"/>
    <w:rsid w:val="004F3DFF"/>
    <w:rsid w:val="004F442C"/>
    <w:rsid w:val="004F485B"/>
    <w:rsid w:val="004F4EDF"/>
    <w:rsid w:val="004F5465"/>
    <w:rsid w:val="004F5F6C"/>
    <w:rsid w:val="004F6E8D"/>
    <w:rsid w:val="004F70FC"/>
    <w:rsid w:val="004F7589"/>
    <w:rsid w:val="004F7AFA"/>
    <w:rsid w:val="004F7DB8"/>
    <w:rsid w:val="00500116"/>
    <w:rsid w:val="00500E48"/>
    <w:rsid w:val="00500E6A"/>
    <w:rsid w:val="00500ED0"/>
    <w:rsid w:val="0050122B"/>
    <w:rsid w:val="005012C4"/>
    <w:rsid w:val="00501E29"/>
    <w:rsid w:val="0050215E"/>
    <w:rsid w:val="0050299C"/>
    <w:rsid w:val="00502D9D"/>
    <w:rsid w:val="00503741"/>
    <w:rsid w:val="00503CD8"/>
    <w:rsid w:val="00503E18"/>
    <w:rsid w:val="00503E68"/>
    <w:rsid w:val="005040D8"/>
    <w:rsid w:val="00504596"/>
    <w:rsid w:val="00504600"/>
    <w:rsid w:val="00505395"/>
    <w:rsid w:val="005053EE"/>
    <w:rsid w:val="00505564"/>
    <w:rsid w:val="0050559E"/>
    <w:rsid w:val="005064D9"/>
    <w:rsid w:val="00506A0C"/>
    <w:rsid w:val="00506D5E"/>
    <w:rsid w:val="00507238"/>
    <w:rsid w:val="0050755E"/>
    <w:rsid w:val="00510C5D"/>
    <w:rsid w:val="00510CCF"/>
    <w:rsid w:val="005113ED"/>
    <w:rsid w:val="00511888"/>
    <w:rsid w:val="00511A81"/>
    <w:rsid w:val="00512656"/>
    <w:rsid w:val="00512698"/>
    <w:rsid w:val="00512B9E"/>
    <w:rsid w:val="00512E16"/>
    <w:rsid w:val="005132BA"/>
    <w:rsid w:val="00514362"/>
    <w:rsid w:val="00514505"/>
    <w:rsid w:val="00514521"/>
    <w:rsid w:val="005155F8"/>
    <w:rsid w:val="0051576B"/>
    <w:rsid w:val="005160F8"/>
    <w:rsid w:val="005169CD"/>
    <w:rsid w:val="00516C1F"/>
    <w:rsid w:val="00516C6C"/>
    <w:rsid w:val="00517A37"/>
    <w:rsid w:val="00517D09"/>
    <w:rsid w:val="00517D30"/>
    <w:rsid w:val="005200D7"/>
    <w:rsid w:val="005209EF"/>
    <w:rsid w:val="00520E78"/>
    <w:rsid w:val="005212D3"/>
    <w:rsid w:val="005215D1"/>
    <w:rsid w:val="00521DB8"/>
    <w:rsid w:val="0052225B"/>
    <w:rsid w:val="00522306"/>
    <w:rsid w:val="0052299C"/>
    <w:rsid w:val="00522E19"/>
    <w:rsid w:val="00522FD3"/>
    <w:rsid w:val="00523077"/>
    <w:rsid w:val="005234A2"/>
    <w:rsid w:val="00523687"/>
    <w:rsid w:val="00523821"/>
    <w:rsid w:val="00523873"/>
    <w:rsid w:val="00523E7D"/>
    <w:rsid w:val="00523FB3"/>
    <w:rsid w:val="0052576B"/>
    <w:rsid w:val="00525B04"/>
    <w:rsid w:val="00525B25"/>
    <w:rsid w:val="00525F7E"/>
    <w:rsid w:val="0052663D"/>
    <w:rsid w:val="0052670B"/>
    <w:rsid w:val="005269DF"/>
    <w:rsid w:val="00526F9F"/>
    <w:rsid w:val="0052775F"/>
    <w:rsid w:val="00527815"/>
    <w:rsid w:val="00527A4E"/>
    <w:rsid w:val="00527D66"/>
    <w:rsid w:val="00530598"/>
    <w:rsid w:val="00531054"/>
    <w:rsid w:val="00531110"/>
    <w:rsid w:val="00531EAF"/>
    <w:rsid w:val="00532047"/>
    <w:rsid w:val="0053274D"/>
    <w:rsid w:val="005328D7"/>
    <w:rsid w:val="0053308D"/>
    <w:rsid w:val="00533171"/>
    <w:rsid w:val="00533323"/>
    <w:rsid w:val="00533542"/>
    <w:rsid w:val="00533BEA"/>
    <w:rsid w:val="00534966"/>
    <w:rsid w:val="00534A28"/>
    <w:rsid w:val="00534C0B"/>
    <w:rsid w:val="00534C63"/>
    <w:rsid w:val="0053540E"/>
    <w:rsid w:val="00535755"/>
    <w:rsid w:val="00535877"/>
    <w:rsid w:val="0053637D"/>
    <w:rsid w:val="00536475"/>
    <w:rsid w:val="0053679B"/>
    <w:rsid w:val="00536AFF"/>
    <w:rsid w:val="00536E5D"/>
    <w:rsid w:val="00536ED4"/>
    <w:rsid w:val="005371F7"/>
    <w:rsid w:val="0053747D"/>
    <w:rsid w:val="0053764B"/>
    <w:rsid w:val="00537BAE"/>
    <w:rsid w:val="00540358"/>
    <w:rsid w:val="00540F08"/>
    <w:rsid w:val="00541611"/>
    <w:rsid w:val="005419AB"/>
    <w:rsid w:val="00541B42"/>
    <w:rsid w:val="00541DD9"/>
    <w:rsid w:val="005422E4"/>
    <w:rsid w:val="0054232F"/>
    <w:rsid w:val="005423CB"/>
    <w:rsid w:val="00542B49"/>
    <w:rsid w:val="00543990"/>
    <w:rsid w:val="00543C23"/>
    <w:rsid w:val="0054410F"/>
    <w:rsid w:val="00544710"/>
    <w:rsid w:val="00545356"/>
    <w:rsid w:val="005456E3"/>
    <w:rsid w:val="00545B8A"/>
    <w:rsid w:val="00545C33"/>
    <w:rsid w:val="0054625A"/>
    <w:rsid w:val="00546332"/>
    <w:rsid w:val="005464BA"/>
    <w:rsid w:val="00546815"/>
    <w:rsid w:val="00546CB2"/>
    <w:rsid w:val="00546CD0"/>
    <w:rsid w:val="0054724A"/>
    <w:rsid w:val="00547466"/>
    <w:rsid w:val="0055006E"/>
    <w:rsid w:val="00550343"/>
    <w:rsid w:val="00550586"/>
    <w:rsid w:val="00551401"/>
    <w:rsid w:val="00551B18"/>
    <w:rsid w:val="00551D69"/>
    <w:rsid w:val="00551D87"/>
    <w:rsid w:val="00551F76"/>
    <w:rsid w:val="00551FCF"/>
    <w:rsid w:val="00552D69"/>
    <w:rsid w:val="00552E6C"/>
    <w:rsid w:val="0055325F"/>
    <w:rsid w:val="0055373B"/>
    <w:rsid w:val="00554366"/>
    <w:rsid w:val="005544B3"/>
    <w:rsid w:val="005549B3"/>
    <w:rsid w:val="00555039"/>
    <w:rsid w:val="00555060"/>
    <w:rsid w:val="00555431"/>
    <w:rsid w:val="00555F1A"/>
    <w:rsid w:val="005564E9"/>
    <w:rsid w:val="00556860"/>
    <w:rsid w:val="0055717F"/>
    <w:rsid w:val="0056065B"/>
    <w:rsid w:val="00560C9E"/>
    <w:rsid w:val="00561257"/>
    <w:rsid w:val="0056142F"/>
    <w:rsid w:val="00561B7A"/>
    <w:rsid w:val="005621D0"/>
    <w:rsid w:val="005622B2"/>
    <w:rsid w:val="00562B75"/>
    <w:rsid w:val="0056321B"/>
    <w:rsid w:val="0056337F"/>
    <w:rsid w:val="00563DB9"/>
    <w:rsid w:val="005647BF"/>
    <w:rsid w:val="005659A8"/>
    <w:rsid w:val="00565FD5"/>
    <w:rsid w:val="00566393"/>
    <w:rsid w:val="0056673E"/>
    <w:rsid w:val="0056694C"/>
    <w:rsid w:val="00566CB5"/>
    <w:rsid w:val="00567003"/>
    <w:rsid w:val="00567287"/>
    <w:rsid w:val="005673CB"/>
    <w:rsid w:val="00567595"/>
    <w:rsid w:val="0056762E"/>
    <w:rsid w:val="005676AE"/>
    <w:rsid w:val="005701DE"/>
    <w:rsid w:val="00570417"/>
    <w:rsid w:val="00570496"/>
    <w:rsid w:val="00570D1A"/>
    <w:rsid w:val="00570E22"/>
    <w:rsid w:val="005713F7"/>
    <w:rsid w:val="005714D7"/>
    <w:rsid w:val="00571CE9"/>
    <w:rsid w:val="00571D0C"/>
    <w:rsid w:val="005724EA"/>
    <w:rsid w:val="0057276F"/>
    <w:rsid w:val="00572A84"/>
    <w:rsid w:val="0057362F"/>
    <w:rsid w:val="0057376D"/>
    <w:rsid w:val="00573AB6"/>
    <w:rsid w:val="00573B51"/>
    <w:rsid w:val="00574770"/>
    <w:rsid w:val="00574817"/>
    <w:rsid w:val="0057509D"/>
    <w:rsid w:val="005751D8"/>
    <w:rsid w:val="0057535D"/>
    <w:rsid w:val="005755E8"/>
    <w:rsid w:val="00575813"/>
    <w:rsid w:val="00575C12"/>
    <w:rsid w:val="00576344"/>
    <w:rsid w:val="00576A94"/>
    <w:rsid w:val="00576AAB"/>
    <w:rsid w:val="0057721D"/>
    <w:rsid w:val="0057725C"/>
    <w:rsid w:val="00577576"/>
    <w:rsid w:val="00577CB8"/>
    <w:rsid w:val="00580007"/>
    <w:rsid w:val="00580EC0"/>
    <w:rsid w:val="005821B4"/>
    <w:rsid w:val="005829D7"/>
    <w:rsid w:val="00582C24"/>
    <w:rsid w:val="00582C32"/>
    <w:rsid w:val="005839CC"/>
    <w:rsid w:val="00583A34"/>
    <w:rsid w:val="00583D7C"/>
    <w:rsid w:val="00584C58"/>
    <w:rsid w:val="00585915"/>
    <w:rsid w:val="005863B6"/>
    <w:rsid w:val="00586FC1"/>
    <w:rsid w:val="00587128"/>
    <w:rsid w:val="0058726D"/>
    <w:rsid w:val="005873A0"/>
    <w:rsid w:val="0058745F"/>
    <w:rsid w:val="0058759C"/>
    <w:rsid w:val="00587758"/>
    <w:rsid w:val="0058779E"/>
    <w:rsid w:val="005908C7"/>
    <w:rsid w:val="00591106"/>
    <w:rsid w:val="00591781"/>
    <w:rsid w:val="00591DA7"/>
    <w:rsid w:val="00591DDD"/>
    <w:rsid w:val="00592152"/>
    <w:rsid w:val="0059232A"/>
    <w:rsid w:val="005926D4"/>
    <w:rsid w:val="005927DC"/>
    <w:rsid w:val="00592CAC"/>
    <w:rsid w:val="005930CE"/>
    <w:rsid w:val="005931C2"/>
    <w:rsid w:val="00593417"/>
    <w:rsid w:val="00593AC3"/>
    <w:rsid w:val="00594E05"/>
    <w:rsid w:val="00594F94"/>
    <w:rsid w:val="005950E6"/>
    <w:rsid w:val="005952FF"/>
    <w:rsid w:val="00595DBC"/>
    <w:rsid w:val="00595F6F"/>
    <w:rsid w:val="0059618A"/>
    <w:rsid w:val="005966ED"/>
    <w:rsid w:val="005966F0"/>
    <w:rsid w:val="00596DB1"/>
    <w:rsid w:val="00597AF4"/>
    <w:rsid w:val="00597BE8"/>
    <w:rsid w:val="00597F88"/>
    <w:rsid w:val="005A02A4"/>
    <w:rsid w:val="005A0301"/>
    <w:rsid w:val="005A04BA"/>
    <w:rsid w:val="005A0724"/>
    <w:rsid w:val="005A0DFA"/>
    <w:rsid w:val="005A1754"/>
    <w:rsid w:val="005A1825"/>
    <w:rsid w:val="005A19EC"/>
    <w:rsid w:val="005A1CD2"/>
    <w:rsid w:val="005A2877"/>
    <w:rsid w:val="005A28D8"/>
    <w:rsid w:val="005A3C61"/>
    <w:rsid w:val="005A3E5A"/>
    <w:rsid w:val="005A3EC3"/>
    <w:rsid w:val="005A4460"/>
    <w:rsid w:val="005A4AAF"/>
    <w:rsid w:val="005A4F74"/>
    <w:rsid w:val="005A52BC"/>
    <w:rsid w:val="005A5443"/>
    <w:rsid w:val="005A54C4"/>
    <w:rsid w:val="005A5578"/>
    <w:rsid w:val="005A5F22"/>
    <w:rsid w:val="005A6911"/>
    <w:rsid w:val="005A6D8F"/>
    <w:rsid w:val="005B034F"/>
    <w:rsid w:val="005B04F4"/>
    <w:rsid w:val="005B088B"/>
    <w:rsid w:val="005B0F2A"/>
    <w:rsid w:val="005B12D4"/>
    <w:rsid w:val="005B1410"/>
    <w:rsid w:val="005B1798"/>
    <w:rsid w:val="005B1999"/>
    <w:rsid w:val="005B25DD"/>
    <w:rsid w:val="005B2E52"/>
    <w:rsid w:val="005B2E58"/>
    <w:rsid w:val="005B2FBE"/>
    <w:rsid w:val="005B34FD"/>
    <w:rsid w:val="005B367D"/>
    <w:rsid w:val="005B3C00"/>
    <w:rsid w:val="005B4C03"/>
    <w:rsid w:val="005B4D0E"/>
    <w:rsid w:val="005B522B"/>
    <w:rsid w:val="005B5695"/>
    <w:rsid w:val="005B583A"/>
    <w:rsid w:val="005B5938"/>
    <w:rsid w:val="005B5CA9"/>
    <w:rsid w:val="005B61B1"/>
    <w:rsid w:val="005B6298"/>
    <w:rsid w:val="005B69FA"/>
    <w:rsid w:val="005B6A58"/>
    <w:rsid w:val="005B6B94"/>
    <w:rsid w:val="005B6DB5"/>
    <w:rsid w:val="005B7883"/>
    <w:rsid w:val="005B7CFB"/>
    <w:rsid w:val="005B7EAA"/>
    <w:rsid w:val="005C005B"/>
    <w:rsid w:val="005C06D6"/>
    <w:rsid w:val="005C09E3"/>
    <w:rsid w:val="005C1867"/>
    <w:rsid w:val="005C1A93"/>
    <w:rsid w:val="005C2232"/>
    <w:rsid w:val="005C30AD"/>
    <w:rsid w:val="005C31FA"/>
    <w:rsid w:val="005C392B"/>
    <w:rsid w:val="005C3DD1"/>
    <w:rsid w:val="005C47CF"/>
    <w:rsid w:val="005C51FF"/>
    <w:rsid w:val="005C5376"/>
    <w:rsid w:val="005C53AF"/>
    <w:rsid w:val="005C545D"/>
    <w:rsid w:val="005C5F28"/>
    <w:rsid w:val="005C5F9B"/>
    <w:rsid w:val="005C6273"/>
    <w:rsid w:val="005C648D"/>
    <w:rsid w:val="005C675B"/>
    <w:rsid w:val="005C6B2F"/>
    <w:rsid w:val="005C759C"/>
    <w:rsid w:val="005D05B6"/>
    <w:rsid w:val="005D0D22"/>
    <w:rsid w:val="005D0EB5"/>
    <w:rsid w:val="005D1126"/>
    <w:rsid w:val="005D1BAE"/>
    <w:rsid w:val="005D2079"/>
    <w:rsid w:val="005D22A0"/>
    <w:rsid w:val="005D22CC"/>
    <w:rsid w:val="005D3AE1"/>
    <w:rsid w:val="005D3E53"/>
    <w:rsid w:val="005D406C"/>
    <w:rsid w:val="005D41D9"/>
    <w:rsid w:val="005D46AF"/>
    <w:rsid w:val="005D46F2"/>
    <w:rsid w:val="005D4FCC"/>
    <w:rsid w:val="005D50C4"/>
    <w:rsid w:val="005D54FB"/>
    <w:rsid w:val="005D571E"/>
    <w:rsid w:val="005D5F70"/>
    <w:rsid w:val="005D6472"/>
    <w:rsid w:val="005D68BE"/>
    <w:rsid w:val="005D7545"/>
    <w:rsid w:val="005D75AF"/>
    <w:rsid w:val="005D7853"/>
    <w:rsid w:val="005D79DD"/>
    <w:rsid w:val="005E004D"/>
    <w:rsid w:val="005E0329"/>
    <w:rsid w:val="005E04B3"/>
    <w:rsid w:val="005E0552"/>
    <w:rsid w:val="005E06E5"/>
    <w:rsid w:val="005E0761"/>
    <w:rsid w:val="005E0B6D"/>
    <w:rsid w:val="005E0F20"/>
    <w:rsid w:val="005E1265"/>
    <w:rsid w:val="005E18BC"/>
    <w:rsid w:val="005E27A3"/>
    <w:rsid w:val="005E2A2C"/>
    <w:rsid w:val="005E3035"/>
    <w:rsid w:val="005E3363"/>
    <w:rsid w:val="005E34A3"/>
    <w:rsid w:val="005E377E"/>
    <w:rsid w:val="005E3FBF"/>
    <w:rsid w:val="005E4442"/>
    <w:rsid w:val="005E45EE"/>
    <w:rsid w:val="005E467C"/>
    <w:rsid w:val="005E4ECE"/>
    <w:rsid w:val="005E5083"/>
    <w:rsid w:val="005E57B8"/>
    <w:rsid w:val="005E57CB"/>
    <w:rsid w:val="005E5E3D"/>
    <w:rsid w:val="005E611B"/>
    <w:rsid w:val="005E619B"/>
    <w:rsid w:val="005E70DD"/>
    <w:rsid w:val="005E7289"/>
    <w:rsid w:val="005E734F"/>
    <w:rsid w:val="005E7887"/>
    <w:rsid w:val="005F0271"/>
    <w:rsid w:val="005F0D2A"/>
    <w:rsid w:val="005F1031"/>
    <w:rsid w:val="005F1748"/>
    <w:rsid w:val="005F1765"/>
    <w:rsid w:val="005F24D3"/>
    <w:rsid w:val="005F26C2"/>
    <w:rsid w:val="005F2A90"/>
    <w:rsid w:val="005F2BB1"/>
    <w:rsid w:val="005F2BCE"/>
    <w:rsid w:val="005F2F22"/>
    <w:rsid w:val="005F3C3F"/>
    <w:rsid w:val="005F4175"/>
    <w:rsid w:val="005F451A"/>
    <w:rsid w:val="005F4803"/>
    <w:rsid w:val="005F4881"/>
    <w:rsid w:val="005F49B8"/>
    <w:rsid w:val="005F4BAE"/>
    <w:rsid w:val="005F502F"/>
    <w:rsid w:val="005F5151"/>
    <w:rsid w:val="005F560E"/>
    <w:rsid w:val="005F578E"/>
    <w:rsid w:val="005F5B71"/>
    <w:rsid w:val="005F5DBD"/>
    <w:rsid w:val="005F6ED2"/>
    <w:rsid w:val="005F6F79"/>
    <w:rsid w:val="005F715C"/>
    <w:rsid w:val="005F716E"/>
    <w:rsid w:val="005F729A"/>
    <w:rsid w:val="005F72FD"/>
    <w:rsid w:val="005F7572"/>
    <w:rsid w:val="005F75E3"/>
    <w:rsid w:val="005F7C85"/>
    <w:rsid w:val="00600122"/>
    <w:rsid w:val="00600209"/>
    <w:rsid w:val="0060083D"/>
    <w:rsid w:val="00600AB0"/>
    <w:rsid w:val="006011EC"/>
    <w:rsid w:val="00601BAA"/>
    <w:rsid w:val="0060276E"/>
    <w:rsid w:val="00602BEC"/>
    <w:rsid w:val="00602E96"/>
    <w:rsid w:val="00603227"/>
    <w:rsid w:val="00603244"/>
    <w:rsid w:val="0060340C"/>
    <w:rsid w:val="00603546"/>
    <w:rsid w:val="0060358D"/>
    <w:rsid w:val="006035C8"/>
    <w:rsid w:val="006035EA"/>
    <w:rsid w:val="00603849"/>
    <w:rsid w:val="00603853"/>
    <w:rsid w:val="006041ED"/>
    <w:rsid w:val="00605001"/>
    <w:rsid w:val="00605196"/>
    <w:rsid w:val="006053CA"/>
    <w:rsid w:val="006056A6"/>
    <w:rsid w:val="00605783"/>
    <w:rsid w:val="0060592A"/>
    <w:rsid w:val="00605C49"/>
    <w:rsid w:val="00606153"/>
    <w:rsid w:val="00606276"/>
    <w:rsid w:val="00606571"/>
    <w:rsid w:val="00606D14"/>
    <w:rsid w:val="0060705B"/>
    <w:rsid w:val="006070D0"/>
    <w:rsid w:val="00607583"/>
    <w:rsid w:val="0061043B"/>
    <w:rsid w:val="00610CAC"/>
    <w:rsid w:val="00610E39"/>
    <w:rsid w:val="00610F57"/>
    <w:rsid w:val="006115A3"/>
    <w:rsid w:val="0061177F"/>
    <w:rsid w:val="00611B14"/>
    <w:rsid w:val="0061205E"/>
    <w:rsid w:val="006120C3"/>
    <w:rsid w:val="00612167"/>
    <w:rsid w:val="00613018"/>
    <w:rsid w:val="0061308E"/>
    <w:rsid w:val="00613324"/>
    <w:rsid w:val="006136F9"/>
    <w:rsid w:val="00613DF3"/>
    <w:rsid w:val="00613F24"/>
    <w:rsid w:val="00614134"/>
    <w:rsid w:val="0061432B"/>
    <w:rsid w:val="0061442E"/>
    <w:rsid w:val="0061460E"/>
    <w:rsid w:val="006152FB"/>
    <w:rsid w:val="00615A4D"/>
    <w:rsid w:val="00615F16"/>
    <w:rsid w:val="00620076"/>
    <w:rsid w:val="006200B0"/>
    <w:rsid w:val="0062018E"/>
    <w:rsid w:val="0062033A"/>
    <w:rsid w:val="006206AA"/>
    <w:rsid w:val="006207A0"/>
    <w:rsid w:val="00620D25"/>
    <w:rsid w:val="00621C64"/>
    <w:rsid w:val="00621CBD"/>
    <w:rsid w:val="00622BA5"/>
    <w:rsid w:val="00622C3B"/>
    <w:rsid w:val="00622E28"/>
    <w:rsid w:val="00623390"/>
    <w:rsid w:val="0062342C"/>
    <w:rsid w:val="006235B2"/>
    <w:rsid w:val="00623DAC"/>
    <w:rsid w:val="00624301"/>
    <w:rsid w:val="00624DD1"/>
    <w:rsid w:val="0062529C"/>
    <w:rsid w:val="00625D0A"/>
    <w:rsid w:val="00625F0C"/>
    <w:rsid w:val="0062678B"/>
    <w:rsid w:val="00626BE7"/>
    <w:rsid w:val="00626DE6"/>
    <w:rsid w:val="00627C74"/>
    <w:rsid w:val="0063002A"/>
    <w:rsid w:val="006300A1"/>
    <w:rsid w:val="006306D3"/>
    <w:rsid w:val="006308BD"/>
    <w:rsid w:val="00630A2D"/>
    <w:rsid w:val="00630E7C"/>
    <w:rsid w:val="00631089"/>
    <w:rsid w:val="00631510"/>
    <w:rsid w:val="006321B1"/>
    <w:rsid w:val="00632232"/>
    <w:rsid w:val="006328B1"/>
    <w:rsid w:val="006334D6"/>
    <w:rsid w:val="00633753"/>
    <w:rsid w:val="006338A8"/>
    <w:rsid w:val="006339F0"/>
    <w:rsid w:val="00633B82"/>
    <w:rsid w:val="00634649"/>
    <w:rsid w:val="006347B5"/>
    <w:rsid w:val="00634AC9"/>
    <w:rsid w:val="00634BBC"/>
    <w:rsid w:val="00635A14"/>
    <w:rsid w:val="00635AB7"/>
    <w:rsid w:val="00635C39"/>
    <w:rsid w:val="00636875"/>
    <w:rsid w:val="00636C30"/>
    <w:rsid w:val="00636F21"/>
    <w:rsid w:val="00637497"/>
    <w:rsid w:val="0063757C"/>
    <w:rsid w:val="00637B2E"/>
    <w:rsid w:val="0064041A"/>
    <w:rsid w:val="00640698"/>
    <w:rsid w:val="00640960"/>
    <w:rsid w:val="00641944"/>
    <w:rsid w:val="00641DFC"/>
    <w:rsid w:val="00641E81"/>
    <w:rsid w:val="00642169"/>
    <w:rsid w:val="006425EB"/>
    <w:rsid w:val="0064282E"/>
    <w:rsid w:val="00642848"/>
    <w:rsid w:val="00642928"/>
    <w:rsid w:val="00642B0F"/>
    <w:rsid w:val="00642CD1"/>
    <w:rsid w:val="00643916"/>
    <w:rsid w:val="00643BC5"/>
    <w:rsid w:val="00643D05"/>
    <w:rsid w:val="00643ECE"/>
    <w:rsid w:val="0064434E"/>
    <w:rsid w:val="00644491"/>
    <w:rsid w:val="00644973"/>
    <w:rsid w:val="00644BB1"/>
    <w:rsid w:val="00644F0B"/>
    <w:rsid w:val="00644F6D"/>
    <w:rsid w:val="0064528F"/>
    <w:rsid w:val="00645367"/>
    <w:rsid w:val="0064584A"/>
    <w:rsid w:val="00645AD1"/>
    <w:rsid w:val="00645C0C"/>
    <w:rsid w:val="0064611B"/>
    <w:rsid w:val="00646C5F"/>
    <w:rsid w:val="00646E49"/>
    <w:rsid w:val="00646F44"/>
    <w:rsid w:val="0064702D"/>
    <w:rsid w:val="0064721D"/>
    <w:rsid w:val="006473A9"/>
    <w:rsid w:val="0064745D"/>
    <w:rsid w:val="00650017"/>
    <w:rsid w:val="00650861"/>
    <w:rsid w:val="00650BC1"/>
    <w:rsid w:val="00650C37"/>
    <w:rsid w:val="00650FD9"/>
    <w:rsid w:val="00651643"/>
    <w:rsid w:val="00651B06"/>
    <w:rsid w:val="00652896"/>
    <w:rsid w:val="00652B47"/>
    <w:rsid w:val="00652D32"/>
    <w:rsid w:val="00653432"/>
    <w:rsid w:val="006534A9"/>
    <w:rsid w:val="00653596"/>
    <w:rsid w:val="00653B35"/>
    <w:rsid w:val="006540D7"/>
    <w:rsid w:val="00654189"/>
    <w:rsid w:val="006541D4"/>
    <w:rsid w:val="00654861"/>
    <w:rsid w:val="00654D59"/>
    <w:rsid w:val="00655831"/>
    <w:rsid w:val="00655F89"/>
    <w:rsid w:val="006561D2"/>
    <w:rsid w:val="0065633C"/>
    <w:rsid w:val="00656978"/>
    <w:rsid w:val="00657569"/>
    <w:rsid w:val="006578CB"/>
    <w:rsid w:val="00657A1F"/>
    <w:rsid w:val="00657B64"/>
    <w:rsid w:val="00657BC6"/>
    <w:rsid w:val="006601A5"/>
    <w:rsid w:val="006607C1"/>
    <w:rsid w:val="00660834"/>
    <w:rsid w:val="00660C1E"/>
    <w:rsid w:val="00660CC0"/>
    <w:rsid w:val="006610E5"/>
    <w:rsid w:val="00661162"/>
    <w:rsid w:val="00661AC1"/>
    <w:rsid w:val="006621AF"/>
    <w:rsid w:val="0066232B"/>
    <w:rsid w:val="00662FE5"/>
    <w:rsid w:val="00662FE6"/>
    <w:rsid w:val="00663558"/>
    <w:rsid w:val="00664963"/>
    <w:rsid w:val="00665832"/>
    <w:rsid w:val="00665A02"/>
    <w:rsid w:val="006671D0"/>
    <w:rsid w:val="006674D7"/>
    <w:rsid w:val="00667DB7"/>
    <w:rsid w:val="00667E13"/>
    <w:rsid w:val="00667EE9"/>
    <w:rsid w:val="006702B5"/>
    <w:rsid w:val="00670593"/>
    <w:rsid w:val="00670719"/>
    <w:rsid w:val="0067078D"/>
    <w:rsid w:val="0067079B"/>
    <w:rsid w:val="00670999"/>
    <w:rsid w:val="006711F8"/>
    <w:rsid w:val="006712C2"/>
    <w:rsid w:val="0067195E"/>
    <w:rsid w:val="00671CC0"/>
    <w:rsid w:val="00671EF5"/>
    <w:rsid w:val="0067202A"/>
    <w:rsid w:val="00673858"/>
    <w:rsid w:val="00673C3E"/>
    <w:rsid w:val="00674240"/>
    <w:rsid w:val="00674B76"/>
    <w:rsid w:val="00676210"/>
    <w:rsid w:val="00676E02"/>
    <w:rsid w:val="00676F3C"/>
    <w:rsid w:val="00676F9F"/>
    <w:rsid w:val="00677103"/>
    <w:rsid w:val="0067715D"/>
    <w:rsid w:val="0067725A"/>
    <w:rsid w:val="006800FB"/>
    <w:rsid w:val="006803B9"/>
    <w:rsid w:val="0068072B"/>
    <w:rsid w:val="006809C9"/>
    <w:rsid w:val="00681196"/>
    <w:rsid w:val="00681476"/>
    <w:rsid w:val="00681A52"/>
    <w:rsid w:val="00681CAB"/>
    <w:rsid w:val="00682128"/>
    <w:rsid w:val="00682C4B"/>
    <w:rsid w:val="00682D4D"/>
    <w:rsid w:val="00682FE9"/>
    <w:rsid w:val="00683667"/>
    <w:rsid w:val="00683704"/>
    <w:rsid w:val="00683B8A"/>
    <w:rsid w:val="00683CA6"/>
    <w:rsid w:val="00683F56"/>
    <w:rsid w:val="00683F6D"/>
    <w:rsid w:val="0068465F"/>
    <w:rsid w:val="00684986"/>
    <w:rsid w:val="00685093"/>
    <w:rsid w:val="00685867"/>
    <w:rsid w:val="00685964"/>
    <w:rsid w:val="00685ABA"/>
    <w:rsid w:val="00685B5E"/>
    <w:rsid w:val="00685DE2"/>
    <w:rsid w:val="006861C3"/>
    <w:rsid w:val="00686451"/>
    <w:rsid w:val="00686806"/>
    <w:rsid w:val="00686DAB"/>
    <w:rsid w:val="00686FE3"/>
    <w:rsid w:val="0068725E"/>
    <w:rsid w:val="0068737B"/>
    <w:rsid w:val="00687667"/>
    <w:rsid w:val="00687BDA"/>
    <w:rsid w:val="00687E19"/>
    <w:rsid w:val="00687E98"/>
    <w:rsid w:val="00690D84"/>
    <w:rsid w:val="00691DDD"/>
    <w:rsid w:val="00692391"/>
    <w:rsid w:val="00692989"/>
    <w:rsid w:val="006934DE"/>
    <w:rsid w:val="00693739"/>
    <w:rsid w:val="00693BFA"/>
    <w:rsid w:val="00693DD1"/>
    <w:rsid w:val="00693E1C"/>
    <w:rsid w:val="00694BA2"/>
    <w:rsid w:val="0069543D"/>
    <w:rsid w:val="0069605E"/>
    <w:rsid w:val="006961B0"/>
    <w:rsid w:val="0069626D"/>
    <w:rsid w:val="0069637E"/>
    <w:rsid w:val="00696479"/>
    <w:rsid w:val="00696605"/>
    <w:rsid w:val="006969F5"/>
    <w:rsid w:val="00696A8C"/>
    <w:rsid w:val="00696D44"/>
    <w:rsid w:val="00697432"/>
    <w:rsid w:val="00697522"/>
    <w:rsid w:val="0069795A"/>
    <w:rsid w:val="00697A2A"/>
    <w:rsid w:val="00697D68"/>
    <w:rsid w:val="006A06FE"/>
    <w:rsid w:val="006A0AA1"/>
    <w:rsid w:val="006A0E68"/>
    <w:rsid w:val="006A115C"/>
    <w:rsid w:val="006A13C6"/>
    <w:rsid w:val="006A1456"/>
    <w:rsid w:val="006A19A8"/>
    <w:rsid w:val="006A1DE1"/>
    <w:rsid w:val="006A205D"/>
    <w:rsid w:val="006A22B9"/>
    <w:rsid w:val="006A23CD"/>
    <w:rsid w:val="006A2680"/>
    <w:rsid w:val="006A2EAD"/>
    <w:rsid w:val="006A42AC"/>
    <w:rsid w:val="006A4632"/>
    <w:rsid w:val="006A4716"/>
    <w:rsid w:val="006A4BD1"/>
    <w:rsid w:val="006A52C1"/>
    <w:rsid w:val="006A5C5C"/>
    <w:rsid w:val="006A5D8C"/>
    <w:rsid w:val="006A62DD"/>
    <w:rsid w:val="006A67BB"/>
    <w:rsid w:val="006A6DB1"/>
    <w:rsid w:val="006A7042"/>
    <w:rsid w:val="006A70DE"/>
    <w:rsid w:val="006A7515"/>
    <w:rsid w:val="006A7A43"/>
    <w:rsid w:val="006A7E5D"/>
    <w:rsid w:val="006B0102"/>
    <w:rsid w:val="006B018C"/>
    <w:rsid w:val="006B1F71"/>
    <w:rsid w:val="006B21BA"/>
    <w:rsid w:val="006B2427"/>
    <w:rsid w:val="006B2B06"/>
    <w:rsid w:val="006B3554"/>
    <w:rsid w:val="006B38CD"/>
    <w:rsid w:val="006B464A"/>
    <w:rsid w:val="006B49CC"/>
    <w:rsid w:val="006B4E74"/>
    <w:rsid w:val="006B5032"/>
    <w:rsid w:val="006B532E"/>
    <w:rsid w:val="006B5D8F"/>
    <w:rsid w:val="006B5FFB"/>
    <w:rsid w:val="006B6296"/>
    <w:rsid w:val="006B6904"/>
    <w:rsid w:val="006B6A50"/>
    <w:rsid w:val="006B6AE0"/>
    <w:rsid w:val="006B7477"/>
    <w:rsid w:val="006B7A37"/>
    <w:rsid w:val="006B7AF4"/>
    <w:rsid w:val="006B7D3A"/>
    <w:rsid w:val="006B7D72"/>
    <w:rsid w:val="006C002C"/>
    <w:rsid w:val="006C0426"/>
    <w:rsid w:val="006C048F"/>
    <w:rsid w:val="006C05B0"/>
    <w:rsid w:val="006C0629"/>
    <w:rsid w:val="006C08E7"/>
    <w:rsid w:val="006C0C23"/>
    <w:rsid w:val="006C104C"/>
    <w:rsid w:val="006C124A"/>
    <w:rsid w:val="006C154A"/>
    <w:rsid w:val="006C1785"/>
    <w:rsid w:val="006C19F4"/>
    <w:rsid w:val="006C2CC0"/>
    <w:rsid w:val="006C31D0"/>
    <w:rsid w:val="006C3508"/>
    <w:rsid w:val="006C350A"/>
    <w:rsid w:val="006C3786"/>
    <w:rsid w:val="006C4151"/>
    <w:rsid w:val="006C4DF3"/>
    <w:rsid w:val="006C5D8D"/>
    <w:rsid w:val="006C6508"/>
    <w:rsid w:val="006C6599"/>
    <w:rsid w:val="006C7098"/>
    <w:rsid w:val="006C7226"/>
    <w:rsid w:val="006C7874"/>
    <w:rsid w:val="006C7CC3"/>
    <w:rsid w:val="006D00E6"/>
    <w:rsid w:val="006D0103"/>
    <w:rsid w:val="006D08D8"/>
    <w:rsid w:val="006D09E8"/>
    <w:rsid w:val="006D0A5B"/>
    <w:rsid w:val="006D1B24"/>
    <w:rsid w:val="006D1DA7"/>
    <w:rsid w:val="006D2160"/>
    <w:rsid w:val="006D30A7"/>
    <w:rsid w:val="006D3A2A"/>
    <w:rsid w:val="006D4003"/>
    <w:rsid w:val="006D425D"/>
    <w:rsid w:val="006D4872"/>
    <w:rsid w:val="006D49CE"/>
    <w:rsid w:val="006D4C1F"/>
    <w:rsid w:val="006D4C92"/>
    <w:rsid w:val="006D5233"/>
    <w:rsid w:val="006D542B"/>
    <w:rsid w:val="006D55D5"/>
    <w:rsid w:val="006D5B76"/>
    <w:rsid w:val="006D5F35"/>
    <w:rsid w:val="006D655E"/>
    <w:rsid w:val="006D66C2"/>
    <w:rsid w:val="006D6EEE"/>
    <w:rsid w:val="006D72B4"/>
    <w:rsid w:val="006E011B"/>
    <w:rsid w:val="006E080F"/>
    <w:rsid w:val="006E0881"/>
    <w:rsid w:val="006E0FFD"/>
    <w:rsid w:val="006E140B"/>
    <w:rsid w:val="006E14EA"/>
    <w:rsid w:val="006E17DA"/>
    <w:rsid w:val="006E1FC9"/>
    <w:rsid w:val="006E268F"/>
    <w:rsid w:val="006E2A94"/>
    <w:rsid w:val="006E38E6"/>
    <w:rsid w:val="006E3A43"/>
    <w:rsid w:val="006E4982"/>
    <w:rsid w:val="006E49A1"/>
    <w:rsid w:val="006E4A69"/>
    <w:rsid w:val="006E4EC8"/>
    <w:rsid w:val="006E54AC"/>
    <w:rsid w:val="006E57FE"/>
    <w:rsid w:val="006E69DA"/>
    <w:rsid w:val="006E6A6A"/>
    <w:rsid w:val="006E6CE6"/>
    <w:rsid w:val="006E77D4"/>
    <w:rsid w:val="006E7FE5"/>
    <w:rsid w:val="006F025D"/>
    <w:rsid w:val="006F0691"/>
    <w:rsid w:val="006F0D7A"/>
    <w:rsid w:val="006F153B"/>
    <w:rsid w:val="006F1A33"/>
    <w:rsid w:val="006F1AC3"/>
    <w:rsid w:val="006F1C77"/>
    <w:rsid w:val="006F2A73"/>
    <w:rsid w:val="006F2E29"/>
    <w:rsid w:val="006F31CE"/>
    <w:rsid w:val="006F333A"/>
    <w:rsid w:val="006F339C"/>
    <w:rsid w:val="006F3AE1"/>
    <w:rsid w:val="006F3E59"/>
    <w:rsid w:val="006F4EC9"/>
    <w:rsid w:val="006F4F0D"/>
    <w:rsid w:val="006F51AC"/>
    <w:rsid w:val="006F565E"/>
    <w:rsid w:val="006F5935"/>
    <w:rsid w:val="006F5A55"/>
    <w:rsid w:val="006F5B38"/>
    <w:rsid w:val="006F5CFD"/>
    <w:rsid w:val="006F624A"/>
    <w:rsid w:val="006F63D5"/>
    <w:rsid w:val="006F67DE"/>
    <w:rsid w:val="006F68EA"/>
    <w:rsid w:val="006F6A9A"/>
    <w:rsid w:val="006F6BBC"/>
    <w:rsid w:val="006F73D1"/>
    <w:rsid w:val="006F75F8"/>
    <w:rsid w:val="006F7926"/>
    <w:rsid w:val="006F79BA"/>
    <w:rsid w:val="006F7EE9"/>
    <w:rsid w:val="007004F1"/>
    <w:rsid w:val="00701D2F"/>
    <w:rsid w:val="00701F47"/>
    <w:rsid w:val="007020C4"/>
    <w:rsid w:val="007026CB"/>
    <w:rsid w:val="007035B0"/>
    <w:rsid w:val="007036EF"/>
    <w:rsid w:val="007042F4"/>
    <w:rsid w:val="00704DFC"/>
    <w:rsid w:val="00705431"/>
    <w:rsid w:val="00705661"/>
    <w:rsid w:val="00705946"/>
    <w:rsid w:val="00705B9E"/>
    <w:rsid w:val="00705F7B"/>
    <w:rsid w:val="00706645"/>
    <w:rsid w:val="007066A3"/>
    <w:rsid w:val="007067A5"/>
    <w:rsid w:val="0070691A"/>
    <w:rsid w:val="0070720B"/>
    <w:rsid w:val="0070740B"/>
    <w:rsid w:val="00707EDE"/>
    <w:rsid w:val="00710103"/>
    <w:rsid w:val="007101E7"/>
    <w:rsid w:val="007106E3"/>
    <w:rsid w:val="00710820"/>
    <w:rsid w:val="007110B7"/>
    <w:rsid w:val="00711250"/>
    <w:rsid w:val="007113F4"/>
    <w:rsid w:val="0071175C"/>
    <w:rsid w:val="0071185E"/>
    <w:rsid w:val="00711B3F"/>
    <w:rsid w:val="00711DF7"/>
    <w:rsid w:val="00711EF6"/>
    <w:rsid w:val="0071203A"/>
    <w:rsid w:val="0071295A"/>
    <w:rsid w:val="007129D7"/>
    <w:rsid w:val="00712F9B"/>
    <w:rsid w:val="0071329B"/>
    <w:rsid w:val="00713D1F"/>
    <w:rsid w:val="00713E8D"/>
    <w:rsid w:val="00714342"/>
    <w:rsid w:val="0071437B"/>
    <w:rsid w:val="00714DD2"/>
    <w:rsid w:val="00715018"/>
    <w:rsid w:val="007156E4"/>
    <w:rsid w:val="00715B14"/>
    <w:rsid w:val="00715EB2"/>
    <w:rsid w:val="007163C6"/>
    <w:rsid w:val="00716CD6"/>
    <w:rsid w:val="00717151"/>
    <w:rsid w:val="007172E9"/>
    <w:rsid w:val="00717ED1"/>
    <w:rsid w:val="00720148"/>
    <w:rsid w:val="007202DF"/>
    <w:rsid w:val="007203F6"/>
    <w:rsid w:val="00720B66"/>
    <w:rsid w:val="00720B95"/>
    <w:rsid w:val="00720D4F"/>
    <w:rsid w:val="00720F74"/>
    <w:rsid w:val="00721958"/>
    <w:rsid w:val="007221B9"/>
    <w:rsid w:val="0072248B"/>
    <w:rsid w:val="00722BC1"/>
    <w:rsid w:val="00723413"/>
    <w:rsid w:val="007238A4"/>
    <w:rsid w:val="007238CB"/>
    <w:rsid w:val="00723972"/>
    <w:rsid w:val="00723A52"/>
    <w:rsid w:val="0072421F"/>
    <w:rsid w:val="0072463C"/>
    <w:rsid w:val="00724803"/>
    <w:rsid w:val="00724A87"/>
    <w:rsid w:val="00724BB6"/>
    <w:rsid w:val="00725037"/>
    <w:rsid w:val="00725E72"/>
    <w:rsid w:val="00726F6C"/>
    <w:rsid w:val="00727201"/>
    <w:rsid w:val="0072720A"/>
    <w:rsid w:val="0072725F"/>
    <w:rsid w:val="00727B67"/>
    <w:rsid w:val="00730656"/>
    <w:rsid w:val="00731234"/>
    <w:rsid w:val="00731744"/>
    <w:rsid w:val="00731758"/>
    <w:rsid w:val="00731854"/>
    <w:rsid w:val="00731F99"/>
    <w:rsid w:val="00732DE8"/>
    <w:rsid w:val="00732E76"/>
    <w:rsid w:val="0073340C"/>
    <w:rsid w:val="00733834"/>
    <w:rsid w:val="00733857"/>
    <w:rsid w:val="00733C79"/>
    <w:rsid w:val="0073407F"/>
    <w:rsid w:val="0073412B"/>
    <w:rsid w:val="007349C8"/>
    <w:rsid w:val="00734D54"/>
    <w:rsid w:val="00735ABE"/>
    <w:rsid w:val="00735E2D"/>
    <w:rsid w:val="007360CF"/>
    <w:rsid w:val="007360FD"/>
    <w:rsid w:val="00736479"/>
    <w:rsid w:val="00736A1B"/>
    <w:rsid w:val="00736A6A"/>
    <w:rsid w:val="00736BE7"/>
    <w:rsid w:val="0073772C"/>
    <w:rsid w:val="00740D3E"/>
    <w:rsid w:val="00740E3F"/>
    <w:rsid w:val="00741146"/>
    <w:rsid w:val="0074147A"/>
    <w:rsid w:val="00741666"/>
    <w:rsid w:val="00741840"/>
    <w:rsid w:val="00741887"/>
    <w:rsid w:val="00741E8D"/>
    <w:rsid w:val="00741EA9"/>
    <w:rsid w:val="0074212F"/>
    <w:rsid w:val="0074213B"/>
    <w:rsid w:val="00742D78"/>
    <w:rsid w:val="007430F0"/>
    <w:rsid w:val="00743475"/>
    <w:rsid w:val="00743E8A"/>
    <w:rsid w:val="00744268"/>
    <w:rsid w:val="00744B2A"/>
    <w:rsid w:val="00744DCA"/>
    <w:rsid w:val="00744DE2"/>
    <w:rsid w:val="007450BF"/>
    <w:rsid w:val="0074545D"/>
    <w:rsid w:val="00745990"/>
    <w:rsid w:val="00745B24"/>
    <w:rsid w:val="00745D25"/>
    <w:rsid w:val="0074668A"/>
    <w:rsid w:val="00747957"/>
    <w:rsid w:val="00747E62"/>
    <w:rsid w:val="00750506"/>
    <w:rsid w:val="00751ACA"/>
    <w:rsid w:val="00752253"/>
    <w:rsid w:val="007528E0"/>
    <w:rsid w:val="007529C7"/>
    <w:rsid w:val="00752C39"/>
    <w:rsid w:val="007534AB"/>
    <w:rsid w:val="00753804"/>
    <w:rsid w:val="007541BC"/>
    <w:rsid w:val="00754B1B"/>
    <w:rsid w:val="00754C90"/>
    <w:rsid w:val="00755076"/>
    <w:rsid w:val="00755800"/>
    <w:rsid w:val="00755A1F"/>
    <w:rsid w:val="00755CEE"/>
    <w:rsid w:val="007561C7"/>
    <w:rsid w:val="00756748"/>
    <w:rsid w:val="007567D6"/>
    <w:rsid w:val="007568FF"/>
    <w:rsid w:val="00756D34"/>
    <w:rsid w:val="00757079"/>
    <w:rsid w:val="0075729B"/>
    <w:rsid w:val="0075777D"/>
    <w:rsid w:val="00760B8B"/>
    <w:rsid w:val="00760C6A"/>
    <w:rsid w:val="00760C6C"/>
    <w:rsid w:val="007610A2"/>
    <w:rsid w:val="00761620"/>
    <w:rsid w:val="00761B91"/>
    <w:rsid w:val="007622CE"/>
    <w:rsid w:val="0076270E"/>
    <w:rsid w:val="00762A80"/>
    <w:rsid w:val="00762D2F"/>
    <w:rsid w:val="00762E78"/>
    <w:rsid w:val="00763882"/>
    <w:rsid w:val="00763F33"/>
    <w:rsid w:val="00764115"/>
    <w:rsid w:val="0076423D"/>
    <w:rsid w:val="00764267"/>
    <w:rsid w:val="007642D2"/>
    <w:rsid w:val="007663CA"/>
    <w:rsid w:val="00766B20"/>
    <w:rsid w:val="00766B5A"/>
    <w:rsid w:val="00766EF6"/>
    <w:rsid w:val="00767A9F"/>
    <w:rsid w:val="00770015"/>
    <w:rsid w:val="00770070"/>
    <w:rsid w:val="0077066C"/>
    <w:rsid w:val="00770A21"/>
    <w:rsid w:val="00770B5B"/>
    <w:rsid w:val="00770F5A"/>
    <w:rsid w:val="007716DD"/>
    <w:rsid w:val="00771A4C"/>
    <w:rsid w:val="00771F0E"/>
    <w:rsid w:val="007721B8"/>
    <w:rsid w:val="007722D9"/>
    <w:rsid w:val="00772441"/>
    <w:rsid w:val="007725E0"/>
    <w:rsid w:val="007729A5"/>
    <w:rsid w:val="00772AF0"/>
    <w:rsid w:val="00773435"/>
    <w:rsid w:val="007734B2"/>
    <w:rsid w:val="00773500"/>
    <w:rsid w:val="0077374B"/>
    <w:rsid w:val="00774A9A"/>
    <w:rsid w:val="00774DA1"/>
    <w:rsid w:val="00774E3D"/>
    <w:rsid w:val="007750B0"/>
    <w:rsid w:val="00775144"/>
    <w:rsid w:val="007758B8"/>
    <w:rsid w:val="00775DA4"/>
    <w:rsid w:val="00775E97"/>
    <w:rsid w:val="00776153"/>
    <w:rsid w:val="00776314"/>
    <w:rsid w:val="00777425"/>
    <w:rsid w:val="00777BA4"/>
    <w:rsid w:val="00777D2C"/>
    <w:rsid w:val="007801EA"/>
    <w:rsid w:val="00780369"/>
    <w:rsid w:val="00780F74"/>
    <w:rsid w:val="0078199B"/>
    <w:rsid w:val="0078298C"/>
    <w:rsid w:val="00783598"/>
    <w:rsid w:val="00783AAB"/>
    <w:rsid w:val="00784349"/>
    <w:rsid w:val="00785048"/>
    <w:rsid w:val="0078535F"/>
    <w:rsid w:val="00785362"/>
    <w:rsid w:val="00785E4C"/>
    <w:rsid w:val="00786A3E"/>
    <w:rsid w:val="00787A33"/>
    <w:rsid w:val="00787C08"/>
    <w:rsid w:val="00787CD5"/>
    <w:rsid w:val="00790305"/>
    <w:rsid w:val="00790CE5"/>
    <w:rsid w:val="00790FB6"/>
    <w:rsid w:val="00791B55"/>
    <w:rsid w:val="00791E62"/>
    <w:rsid w:val="00792B13"/>
    <w:rsid w:val="00792C38"/>
    <w:rsid w:val="00793178"/>
    <w:rsid w:val="00793A36"/>
    <w:rsid w:val="00793DDA"/>
    <w:rsid w:val="00794358"/>
    <w:rsid w:val="0079459F"/>
    <w:rsid w:val="00794F53"/>
    <w:rsid w:val="007950CB"/>
    <w:rsid w:val="007950D1"/>
    <w:rsid w:val="0079519A"/>
    <w:rsid w:val="007951DD"/>
    <w:rsid w:val="007954CE"/>
    <w:rsid w:val="007957DD"/>
    <w:rsid w:val="00795A72"/>
    <w:rsid w:val="00795BED"/>
    <w:rsid w:val="00796904"/>
    <w:rsid w:val="007978A8"/>
    <w:rsid w:val="0079793D"/>
    <w:rsid w:val="007A0D7F"/>
    <w:rsid w:val="007A1276"/>
    <w:rsid w:val="007A1646"/>
    <w:rsid w:val="007A1BB0"/>
    <w:rsid w:val="007A24BB"/>
    <w:rsid w:val="007A32F4"/>
    <w:rsid w:val="007A394E"/>
    <w:rsid w:val="007A3A56"/>
    <w:rsid w:val="007A3FDD"/>
    <w:rsid w:val="007A48BD"/>
    <w:rsid w:val="007A4AE6"/>
    <w:rsid w:val="007A4FE4"/>
    <w:rsid w:val="007A624A"/>
    <w:rsid w:val="007A6532"/>
    <w:rsid w:val="007A6CED"/>
    <w:rsid w:val="007A7358"/>
    <w:rsid w:val="007A76A7"/>
    <w:rsid w:val="007B00AE"/>
    <w:rsid w:val="007B04B3"/>
    <w:rsid w:val="007B0E07"/>
    <w:rsid w:val="007B155E"/>
    <w:rsid w:val="007B199E"/>
    <w:rsid w:val="007B1D26"/>
    <w:rsid w:val="007B32A2"/>
    <w:rsid w:val="007B3437"/>
    <w:rsid w:val="007B36A6"/>
    <w:rsid w:val="007B36EC"/>
    <w:rsid w:val="007B4690"/>
    <w:rsid w:val="007B46D5"/>
    <w:rsid w:val="007B4852"/>
    <w:rsid w:val="007B48C8"/>
    <w:rsid w:val="007B4B60"/>
    <w:rsid w:val="007B4B6B"/>
    <w:rsid w:val="007B6574"/>
    <w:rsid w:val="007B6E84"/>
    <w:rsid w:val="007B6EF6"/>
    <w:rsid w:val="007B704E"/>
    <w:rsid w:val="007B7246"/>
    <w:rsid w:val="007B7368"/>
    <w:rsid w:val="007B7834"/>
    <w:rsid w:val="007C06CF"/>
    <w:rsid w:val="007C0F64"/>
    <w:rsid w:val="007C0FEE"/>
    <w:rsid w:val="007C136A"/>
    <w:rsid w:val="007C19AF"/>
    <w:rsid w:val="007C19C5"/>
    <w:rsid w:val="007C1E68"/>
    <w:rsid w:val="007C1E9C"/>
    <w:rsid w:val="007C1FAB"/>
    <w:rsid w:val="007C2195"/>
    <w:rsid w:val="007C3602"/>
    <w:rsid w:val="007C3BDA"/>
    <w:rsid w:val="007C4379"/>
    <w:rsid w:val="007C4534"/>
    <w:rsid w:val="007C46BE"/>
    <w:rsid w:val="007C4704"/>
    <w:rsid w:val="007C47B5"/>
    <w:rsid w:val="007C4F38"/>
    <w:rsid w:val="007C4F9B"/>
    <w:rsid w:val="007C5032"/>
    <w:rsid w:val="007C5B81"/>
    <w:rsid w:val="007C5D8E"/>
    <w:rsid w:val="007C6357"/>
    <w:rsid w:val="007C673C"/>
    <w:rsid w:val="007C692B"/>
    <w:rsid w:val="007C6F1E"/>
    <w:rsid w:val="007C7842"/>
    <w:rsid w:val="007C7A12"/>
    <w:rsid w:val="007C7A4A"/>
    <w:rsid w:val="007D0994"/>
    <w:rsid w:val="007D1004"/>
    <w:rsid w:val="007D1D62"/>
    <w:rsid w:val="007D2662"/>
    <w:rsid w:val="007D291D"/>
    <w:rsid w:val="007D2D25"/>
    <w:rsid w:val="007D2D3B"/>
    <w:rsid w:val="007D3323"/>
    <w:rsid w:val="007D379F"/>
    <w:rsid w:val="007D3DCE"/>
    <w:rsid w:val="007D42D4"/>
    <w:rsid w:val="007D504C"/>
    <w:rsid w:val="007D576B"/>
    <w:rsid w:val="007D5C8D"/>
    <w:rsid w:val="007D5FE1"/>
    <w:rsid w:val="007D6121"/>
    <w:rsid w:val="007D66CF"/>
    <w:rsid w:val="007D6C2B"/>
    <w:rsid w:val="007E02D2"/>
    <w:rsid w:val="007E0D14"/>
    <w:rsid w:val="007E0F25"/>
    <w:rsid w:val="007E103C"/>
    <w:rsid w:val="007E106E"/>
    <w:rsid w:val="007E14F0"/>
    <w:rsid w:val="007E1B92"/>
    <w:rsid w:val="007E222C"/>
    <w:rsid w:val="007E2283"/>
    <w:rsid w:val="007E2439"/>
    <w:rsid w:val="007E29E5"/>
    <w:rsid w:val="007E387F"/>
    <w:rsid w:val="007E38E7"/>
    <w:rsid w:val="007E3C31"/>
    <w:rsid w:val="007E439E"/>
    <w:rsid w:val="007E4DFF"/>
    <w:rsid w:val="007E4F28"/>
    <w:rsid w:val="007E51BC"/>
    <w:rsid w:val="007E537D"/>
    <w:rsid w:val="007E582A"/>
    <w:rsid w:val="007E691C"/>
    <w:rsid w:val="007E7077"/>
    <w:rsid w:val="007E7E0E"/>
    <w:rsid w:val="007E7E64"/>
    <w:rsid w:val="007E7F4D"/>
    <w:rsid w:val="007F03C2"/>
    <w:rsid w:val="007F03FC"/>
    <w:rsid w:val="007F0540"/>
    <w:rsid w:val="007F05AB"/>
    <w:rsid w:val="007F19B2"/>
    <w:rsid w:val="007F19D2"/>
    <w:rsid w:val="007F1AA8"/>
    <w:rsid w:val="007F1C4A"/>
    <w:rsid w:val="007F2240"/>
    <w:rsid w:val="007F2291"/>
    <w:rsid w:val="007F289D"/>
    <w:rsid w:val="007F2B02"/>
    <w:rsid w:val="007F2B03"/>
    <w:rsid w:val="007F2C62"/>
    <w:rsid w:val="007F350A"/>
    <w:rsid w:val="007F3793"/>
    <w:rsid w:val="007F3A8B"/>
    <w:rsid w:val="007F42E9"/>
    <w:rsid w:val="007F43F6"/>
    <w:rsid w:val="007F448E"/>
    <w:rsid w:val="007F4A93"/>
    <w:rsid w:val="007F4F25"/>
    <w:rsid w:val="007F5571"/>
    <w:rsid w:val="007F5893"/>
    <w:rsid w:val="007F58DC"/>
    <w:rsid w:val="007F6011"/>
    <w:rsid w:val="007F770D"/>
    <w:rsid w:val="007F7B53"/>
    <w:rsid w:val="007F7DB8"/>
    <w:rsid w:val="00800B9A"/>
    <w:rsid w:val="00800BCC"/>
    <w:rsid w:val="00801283"/>
    <w:rsid w:val="00801523"/>
    <w:rsid w:val="0080187D"/>
    <w:rsid w:val="008018E6"/>
    <w:rsid w:val="0080191F"/>
    <w:rsid w:val="00801BB3"/>
    <w:rsid w:val="008026B0"/>
    <w:rsid w:val="008028A0"/>
    <w:rsid w:val="00803491"/>
    <w:rsid w:val="008034B0"/>
    <w:rsid w:val="008039B8"/>
    <w:rsid w:val="00803B1F"/>
    <w:rsid w:val="00803B23"/>
    <w:rsid w:val="00803CD0"/>
    <w:rsid w:val="00805233"/>
    <w:rsid w:val="00805A57"/>
    <w:rsid w:val="00806784"/>
    <w:rsid w:val="008068DE"/>
    <w:rsid w:val="00806B25"/>
    <w:rsid w:val="008071B8"/>
    <w:rsid w:val="008074F7"/>
    <w:rsid w:val="00807D2F"/>
    <w:rsid w:val="008106FC"/>
    <w:rsid w:val="00810F7E"/>
    <w:rsid w:val="00811127"/>
    <w:rsid w:val="00811378"/>
    <w:rsid w:val="008114E6"/>
    <w:rsid w:val="00811A60"/>
    <w:rsid w:val="00811D2C"/>
    <w:rsid w:val="00811D5F"/>
    <w:rsid w:val="00812B6E"/>
    <w:rsid w:val="00812FFC"/>
    <w:rsid w:val="008133BE"/>
    <w:rsid w:val="00813A13"/>
    <w:rsid w:val="00814386"/>
    <w:rsid w:val="00814519"/>
    <w:rsid w:val="00814D4D"/>
    <w:rsid w:val="00814DDC"/>
    <w:rsid w:val="0081509A"/>
    <w:rsid w:val="0081583C"/>
    <w:rsid w:val="008159DF"/>
    <w:rsid w:val="00815AB6"/>
    <w:rsid w:val="00815BE8"/>
    <w:rsid w:val="00815E89"/>
    <w:rsid w:val="00815EDF"/>
    <w:rsid w:val="0081604A"/>
    <w:rsid w:val="008161D2"/>
    <w:rsid w:val="0081653B"/>
    <w:rsid w:val="00816800"/>
    <w:rsid w:val="0081703A"/>
    <w:rsid w:val="008172FA"/>
    <w:rsid w:val="00817494"/>
    <w:rsid w:val="008174C6"/>
    <w:rsid w:val="00817C24"/>
    <w:rsid w:val="00817D9F"/>
    <w:rsid w:val="00820362"/>
    <w:rsid w:val="0082064C"/>
    <w:rsid w:val="00820B7E"/>
    <w:rsid w:val="00820BB5"/>
    <w:rsid w:val="008216F8"/>
    <w:rsid w:val="00821DEE"/>
    <w:rsid w:val="00822212"/>
    <w:rsid w:val="00822913"/>
    <w:rsid w:val="0082306F"/>
    <w:rsid w:val="00823399"/>
    <w:rsid w:val="00823864"/>
    <w:rsid w:val="00823C65"/>
    <w:rsid w:val="008246C4"/>
    <w:rsid w:val="00824EB1"/>
    <w:rsid w:val="008252A8"/>
    <w:rsid w:val="00825897"/>
    <w:rsid w:val="00825BD3"/>
    <w:rsid w:val="00826336"/>
    <w:rsid w:val="0082676F"/>
    <w:rsid w:val="00826A84"/>
    <w:rsid w:val="00826E83"/>
    <w:rsid w:val="008270AE"/>
    <w:rsid w:val="0082776C"/>
    <w:rsid w:val="008277E7"/>
    <w:rsid w:val="00827822"/>
    <w:rsid w:val="0083090E"/>
    <w:rsid w:val="00830A36"/>
    <w:rsid w:val="0083117E"/>
    <w:rsid w:val="008318F8"/>
    <w:rsid w:val="00831FC3"/>
    <w:rsid w:val="0083220D"/>
    <w:rsid w:val="008322F4"/>
    <w:rsid w:val="00832834"/>
    <w:rsid w:val="00832F48"/>
    <w:rsid w:val="0083312E"/>
    <w:rsid w:val="008331E4"/>
    <w:rsid w:val="0083384D"/>
    <w:rsid w:val="00834265"/>
    <w:rsid w:val="00834603"/>
    <w:rsid w:val="00834E35"/>
    <w:rsid w:val="0083537F"/>
    <w:rsid w:val="008353B2"/>
    <w:rsid w:val="00835ACA"/>
    <w:rsid w:val="00836D0B"/>
    <w:rsid w:val="008376A2"/>
    <w:rsid w:val="008377A7"/>
    <w:rsid w:val="00837FF0"/>
    <w:rsid w:val="008401D8"/>
    <w:rsid w:val="00840FBE"/>
    <w:rsid w:val="00841575"/>
    <w:rsid w:val="008419D7"/>
    <w:rsid w:val="00841BDC"/>
    <w:rsid w:val="008428FE"/>
    <w:rsid w:val="008430FA"/>
    <w:rsid w:val="008431C1"/>
    <w:rsid w:val="008431F3"/>
    <w:rsid w:val="008433F2"/>
    <w:rsid w:val="0084382E"/>
    <w:rsid w:val="00843B4A"/>
    <w:rsid w:val="008442B4"/>
    <w:rsid w:val="00844695"/>
    <w:rsid w:val="00844B31"/>
    <w:rsid w:val="00844B7D"/>
    <w:rsid w:val="00844CC4"/>
    <w:rsid w:val="0084554B"/>
    <w:rsid w:val="00845961"/>
    <w:rsid w:val="00845F80"/>
    <w:rsid w:val="00846069"/>
    <w:rsid w:val="00846200"/>
    <w:rsid w:val="008462B4"/>
    <w:rsid w:val="00846FD4"/>
    <w:rsid w:val="008506C2"/>
    <w:rsid w:val="0085109C"/>
    <w:rsid w:val="00851B37"/>
    <w:rsid w:val="00851BB6"/>
    <w:rsid w:val="0085220A"/>
    <w:rsid w:val="00852757"/>
    <w:rsid w:val="00852FF9"/>
    <w:rsid w:val="0085300C"/>
    <w:rsid w:val="00853104"/>
    <w:rsid w:val="00853397"/>
    <w:rsid w:val="008536D5"/>
    <w:rsid w:val="00853BC1"/>
    <w:rsid w:val="00853EB8"/>
    <w:rsid w:val="008541ED"/>
    <w:rsid w:val="008547CA"/>
    <w:rsid w:val="00854968"/>
    <w:rsid w:val="00854C7E"/>
    <w:rsid w:val="00854F05"/>
    <w:rsid w:val="0085517B"/>
    <w:rsid w:val="008555A0"/>
    <w:rsid w:val="00855770"/>
    <w:rsid w:val="00855CE4"/>
    <w:rsid w:val="00855EB0"/>
    <w:rsid w:val="008563AF"/>
    <w:rsid w:val="008567D7"/>
    <w:rsid w:val="008569FF"/>
    <w:rsid w:val="00856B63"/>
    <w:rsid w:val="00856F47"/>
    <w:rsid w:val="00856FBA"/>
    <w:rsid w:val="00857978"/>
    <w:rsid w:val="008579B4"/>
    <w:rsid w:val="00860053"/>
    <w:rsid w:val="008605A8"/>
    <w:rsid w:val="008613BB"/>
    <w:rsid w:val="00861638"/>
    <w:rsid w:val="008616E2"/>
    <w:rsid w:val="0086187A"/>
    <w:rsid w:val="00861BD4"/>
    <w:rsid w:val="00862117"/>
    <w:rsid w:val="00862234"/>
    <w:rsid w:val="0086231A"/>
    <w:rsid w:val="008631BF"/>
    <w:rsid w:val="0086336C"/>
    <w:rsid w:val="008639AE"/>
    <w:rsid w:val="008639FF"/>
    <w:rsid w:val="00863A9C"/>
    <w:rsid w:val="00863DD2"/>
    <w:rsid w:val="00863F04"/>
    <w:rsid w:val="00863F9F"/>
    <w:rsid w:val="00864515"/>
    <w:rsid w:val="00864873"/>
    <w:rsid w:val="00864F38"/>
    <w:rsid w:val="008663AD"/>
    <w:rsid w:val="00867529"/>
    <w:rsid w:val="00867690"/>
    <w:rsid w:val="008704B1"/>
    <w:rsid w:val="008705F8"/>
    <w:rsid w:val="00871392"/>
    <w:rsid w:val="008714D7"/>
    <w:rsid w:val="008716A2"/>
    <w:rsid w:val="00871C11"/>
    <w:rsid w:val="00871CF4"/>
    <w:rsid w:val="00872055"/>
    <w:rsid w:val="00872E78"/>
    <w:rsid w:val="008739C8"/>
    <w:rsid w:val="00873B3D"/>
    <w:rsid w:val="00873FA3"/>
    <w:rsid w:val="008745F0"/>
    <w:rsid w:val="00874B3F"/>
    <w:rsid w:val="00874ECC"/>
    <w:rsid w:val="00875330"/>
    <w:rsid w:val="00875401"/>
    <w:rsid w:val="00875825"/>
    <w:rsid w:val="00875B5B"/>
    <w:rsid w:val="00875F11"/>
    <w:rsid w:val="008760A4"/>
    <w:rsid w:val="008762A1"/>
    <w:rsid w:val="00876842"/>
    <w:rsid w:val="00876C3D"/>
    <w:rsid w:val="008771F2"/>
    <w:rsid w:val="00877B0C"/>
    <w:rsid w:val="00877B24"/>
    <w:rsid w:val="00877D23"/>
    <w:rsid w:val="0088018B"/>
    <w:rsid w:val="008801DD"/>
    <w:rsid w:val="008807E0"/>
    <w:rsid w:val="00880B02"/>
    <w:rsid w:val="00881162"/>
    <w:rsid w:val="00881AE3"/>
    <w:rsid w:val="00881FCD"/>
    <w:rsid w:val="00882302"/>
    <w:rsid w:val="008826F7"/>
    <w:rsid w:val="00882CEE"/>
    <w:rsid w:val="00882D49"/>
    <w:rsid w:val="00882EE9"/>
    <w:rsid w:val="0088336F"/>
    <w:rsid w:val="00883995"/>
    <w:rsid w:val="00883F0C"/>
    <w:rsid w:val="00884D2F"/>
    <w:rsid w:val="00884EC8"/>
    <w:rsid w:val="00885A64"/>
    <w:rsid w:val="00885B4C"/>
    <w:rsid w:val="00885D3C"/>
    <w:rsid w:val="00885D41"/>
    <w:rsid w:val="008862AF"/>
    <w:rsid w:val="00886F4B"/>
    <w:rsid w:val="0088777B"/>
    <w:rsid w:val="00890612"/>
    <w:rsid w:val="0089063B"/>
    <w:rsid w:val="00890B1A"/>
    <w:rsid w:val="00890BB9"/>
    <w:rsid w:val="00890CDC"/>
    <w:rsid w:val="0089106B"/>
    <w:rsid w:val="008919AE"/>
    <w:rsid w:val="00891D94"/>
    <w:rsid w:val="0089230E"/>
    <w:rsid w:val="008934A5"/>
    <w:rsid w:val="0089350C"/>
    <w:rsid w:val="0089445C"/>
    <w:rsid w:val="0089471C"/>
    <w:rsid w:val="00895050"/>
    <w:rsid w:val="0089510C"/>
    <w:rsid w:val="008956B2"/>
    <w:rsid w:val="00895E0C"/>
    <w:rsid w:val="00896000"/>
    <w:rsid w:val="00896249"/>
    <w:rsid w:val="00896529"/>
    <w:rsid w:val="008973E8"/>
    <w:rsid w:val="008A1EA8"/>
    <w:rsid w:val="008A2301"/>
    <w:rsid w:val="008A24B0"/>
    <w:rsid w:val="008A2A25"/>
    <w:rsid w:val="008A3569"/>
    <w:rsid w:val="008A3EE8"/>
    <w:rsid w:val="008A4293"/>
    <w:rsid w:val="008A48E4"/>
    <w:rsid w:val="008A50DA"/>
    <w:rsid w:val="008A51F1"/>
    <w:rsid w:val="008A568B"/>
    <w:rsid w:val="008A58AC"/>
    <w:rsid w:val="008A6008"/>
    <w:rsid w:val="008A6E5F"/>
    <w:rsid w:val="008A71F9"/>
    <w:rsid w:val="008A7222"/>
    <w:rsid w:val="008A7727"/>
    <w:rsid w:val="008A79EA"/>
    <w:rsid w:val="008A7B5B"/>
    <w:rsid w:val="008A7F2C"/>
    <w:rsid w:val="008B02EE"/>
    <w:rsid w:val="008B04B2"/>
    <w:rsid w:val="008B0592"/>
    <w:rsid w:val="008B0642"/>
    <w:rsid w:val="008B1237"/>
    <w:rsid w:val="008B1555"/>
    <w:rsid w:val="008B17EE"/>
    <w:rsid w:val="008B1C07"/>
    <w:rsid w:val="008B1C48"/>
    <w:rsid w:val="008B1CC3"/>
    <w:rsid w:val="008B1D6C"/>
    <w:rsid w:val="008B1F23"/>
    <w:rsid w:val="008B21B7"/>
    <w:rsid w:val="008B2338"/>
    <w:rsid w:val="008B25CC"/>
    <w:rsid w:val="008B26C0"/>
    <w:rsid w:val="008B2BA6"/>
    <w:rsid w:val="008B2DC4"/>
    <w:rsid w:val="008B3588"/>
    <w:rsid w:val="008B423D"/>
    <w:rsid w:val="008B48F1"/>
    <w:rsid w:val="008B491A"/>
    <w:rsid w:val="008B4EE5"/>
    <w:rsid w:val="008B51FF"/>
    <w:rsid w:val="008B570E"/>
    <w:rsid w:val="008B595F"/>
    <w:rsid w:val="008B5AA6"/>
    <w:rsid w:val="008B62FD"/>
    <w:rsid w:val="008B6405"/>
    <w:rsid w:val="008B73F7"/>
    <w:rsid w:val="008B7B15"/>
    <w:rsid w:val="008B7DB3"/>
    <w:rsid w:val="008C0037"/>
    <w:rsid w:val="008C01A9"/>
    <w:rsid w:val="008C0206"/>
    <w:rsid w:val="008C03EF"/>
    <w:rsid w:val="008C04A9"/>
    <w:rsid w:val="008C069F"/>
    <w:rsid w:val="008C0F54"/>
    <w:rsid w:val="008C1226"/>
    <w:rsid w:val="008C20E1"/>
    <w:rsid w:val="008C3310"/>
    <w:rsid w:val="008C351F"/>
    <w:rsid w:val="008C36A7"/>
    <w:rsid w:val="008C3963"/>
    <w:rsid w:val="008C4B1F"/>
    <w:rsid w:val="008C5C9B"/>
    <w:rsid w:val="008C62A5"/>
    <w:rsid w:val="008C63A3"/>
    <w:rsid w:val="008C6C15"/>
    <w:rsid w:val="008C6E49"/>
    <w:rsid w:val="008C6E92"/>
    <w:rsid w:val="008C7396"/>
    <w:rsid w:val="008C744E"/>
    <w:rsid w:val="008C77C1"/>
    <w:rsid w:val="008C7C76"/>
    <w:rsid w:val="008D0815"/>
    <w:rsid w:val="008D0B07"/>
    <w:rsid w:val="008D135A"/>
    <w:rsid w:val="008D1433"/>
    <w:rsid w:val="008D1FB2"/>
    <w:rsid w:val="008D232A"/>
    <w:rsid w:val="008D2387"/>
    <w:rsid w:val="008D26E3"/>
    <w:rsid w:val="008D27A1"/>
    <w:rsid w:val="008D27E8"/>
    <w:rsid w:val="008D2A76"/>
    <w:rsid w:val="008D34D0"/>
    <w:rsid w:val="008D34F0"/>
    <w:rsid w:val="008D37A4"/>
    <w:rsid w:val="008D3AF4"/>
    <w:rsid w:val="008D3B80"/>
    <w:rsid w:val="008D3CB9"/>
    <w:rsid w:val="008D3D54"/>
    <w:rsid w:val="008D460A"/>
    <w:rsid w:val="008D4DD4"/>
    <w:rsid w:val="008D5D37"/>
    <w:rsid w:val="008D6E9A"/>
    <w:rsid w:val="008D71EA"/>
    <w:rsid w:val="008D79BE"/>
    <w:rsid w:val="008D7DCC"/>
    <w:rsid w:val="008D7E82"/>
    <w:rsid w:val="008E05AD"/>
    <w:rsid w:val="008E0B10"/>
    <w:rsid w:val="008E0C39"/>
    <w:rsid w:val="008E0FFD"/>
    <w:rsid w:val="008E1097"/>
    <w:rsid w:val="008E1232"/>
    <w:rsid w:val="008E160A"/>
    <w:rsid w:val="008E16B8"/>
    <w:rsid w:val="008E2116"/>
    <w:rsid w:val="008E21DB"/>
    <w:rsid w:val="008E221D"/>
    <w:rsid w:val="008E2317"/>
    <w:rsid w:val="008E25D7"/>
    <w:rsid w:val="008E2AD2"/>
    <w:rsid w:val="008E3323"/>
    <w:rsid w:val="008E3952"/>
    <w:rsid w:val="008E39D4"/>
    <w:rsid w:val="008E3A11"/>
    <w:rsid w:val="008E3AED"/>
    <w:rsid w:val="008E423A"/>
    <w:rsid w:val="008E4E8F"/>
    <w:rsid w:val="008E5649"/>
    <w:rsid w:val="008E574C"/>
    <w:rsid w:val="008E69FF"/>
    <w:rsid w:val="008E6C39"/>
    <w:rsid w:val="008E72A4"/>
    <w:rsid w:val="008E7DE5"/>
    <w:rsid w:val="008F04C6"/>
    <w:rsid w:val="008F064D"/>
    <w:rsid w:val="008F13FA"/>
    <w:rsid w:val="008F17DA"/>
    <w:rsid w:val="008F1C4B"/>
    <w:rsid w:val="008F2522"/>
    <w:rsid w:val="008F25BD"/>
    <w:rsid w:val="008F2B0A"/>
    <w:rsid w:val="008F2FE8"/>
    <w:rsid w:val="008F32C2"/>
    <w:rsid w:val="008F340E"/>
    <w:rsid w:val="008F36E2"/>
    <w:rsid w:val="008F381F"/>
    <w:rsid w:val="008F3E2F"/>
    <w:rsid w:val="008F3E89"/>
    <w:rsid w:val="008F4295"/>
    <w:rsid w:val="008F43F3"/>
    <w:rsid w:val="008F49A4"/>
    <w:rsid w:val="008F4B3B"/>
    <w:rsid w:val="008F587B"/>
    <w:rsid w:val="008F5AFE"/>
    <w:rsid w:val="008F60B9"/>
    <w:rsid w:val="008F60CB"/>
    <w:rsid w:val="008F624D"/>
    <w:rsid w:val="008F6E59"/>
    <w:rsid w:val="008F6F8C"/>
    <w:rsid w:val="008F718D"/>
    <w:rsid w:val="008F7242"/>
    <w:rsid w:val="008F784D"/>
    <w:rsid w:val="008F7AD3"/>
    <w:rsid w:val="008F7B39"/>
    <w:rsid w:val="0090001B"/>
    <w:rsid w:val="00900129"/>
    <w:rsid w:val="009008F5"/>
    <w:rsid w:val="00900A4F"/>
    <w:rsid w:val="00900C6F"/>
    <w:rsid w:val="00900FC8"/>
    <w:rsid w:val="00901C64"/>
    <w:rsid w:val="0090276F"/>
    <w:rsid w:val="00902C7C"/>
    <w:rsid w:val="00902C9B"/>
    <w:rsid w:val="009033CA"/>
    <w:rsid w:val="00903412"/>
    <w:rsid w:val="00903789"/>
    <w:rsid w:val="0090382D"/>
    <w:rsid w:val="00904332"/>
    <w:rsid w:val="009046FE"/>
    <w:rsid w:val="0090489B"/>
    <w:rsid w:val="009051B1"/>
    <w:rsid w:val="0090520F"/>
    <w:rsid w:val="009056C8"/>
    <w:rsid w:val="00905CA0"/>
    <w:rsid w:val="00905DD5"/>
    <w:rsid w:val="00905ED4"/>
    <w:rsid w:val="00905FBC"/>
    <w:rsid w:val="00906EE8"/>
    <w:rsid w:val="00910310"/>
    <w:rsid w:val="0091056B"/>
    <w:rsid w:val="0091078F"/>
    <w:rsid w:val="00910F9C"/>
    <w:rsid w:val="0091144B"/>
    <w:rsid w:val="009120C3"/>
    <w:rsid w:val="0091301F"/>
    <w:rsid w:val="009131C3"/>
    <w:rsid w:val="00913DAD"/>
    <w:rsid w:val="00913FC0"/>
    <w:rsid w:val="00914673"/>
    <w:rsid w:val="00914B7B"/>
    <w:rsid w:val="00914D88"/>
    <w:rsid w:val="00914EB3"/>
    <w:rsid w:val="0091500C"/>
    <w:rsid w:val="009156AA"/>
    <w:rsid w:val="00915758"/>
    <w:rsid w:val="0091593A"/>
    <w:rsid w:val="00915B29"/>
    <w:rsid w:val="00915EBD"/>
    <w:rsid w:val="00916117"/>
    <w:rsid w:val="009161A1"/>
    <w:rsid w:val="009166B8"/>
    <w:rsid w:val="00916A27"/>
    <w:rsid w:val="0091733C"/>
    <w:rsid w:val="009176E6"/>
    <w:rsid w:val="00917A69"/>
    <w:rsid w:val="00920287"/>
    <w:rsid w:val="0092065C"/>
    <w:rsid w:val="00920A1B"/>
    <w:rsid w:val="00920CE9"/>
    <w:rsid w:val="00922757"/>
    <w:rsid w:val="00922B0C"/>
    <w:rsid w:val="00922DA9"/>
    <w:rsid w:val="009236DF"/>
    <w:rsid w:val="00923712"/>
    <w:rsid w:val="00923C5D"/>
    <w:rsid w:val="00923D2D"/>
    <w:rsid w:val="00923E4A"/>
    <w:rsid w:val="00923E7A"/>
    <w:rsid w:val="0092447A"/>
    <w:rsid w:val="009244CE"/>
    <w:rsid w:val="0092484D"/>
    <w:rsid w:val="00924A7B"/>
    <w:rsid w:val="00924AC2"/>
    <w:rsid w:val="00924E49"/>
    <w:rsid w:val="00924EE4"/>
    <w:rsid w:val="009253DB"/>
    <w:rsid w:val="009254DB"/>
    <w:rsid w:val="00925B8E"/>
    <w:rsid w:val="00925F35"/>
    <w:rsid w:val="00925F6F"/>
    <w:rsid w:val="009264F1"/>
    <w:rsid w:val="00927109"/>
    <w:rsid w:val="009271DD"/>
    <w:rsid w:val="00927218"/>
    <w:rsid w:val="0092725B"/>
    <w:rsid w:val="009274C8"/>
    <w:rsid w:val="009278B3"/>
    <w:rsid w:val="00927B70"/>
    <w:rsid w:val="00927CCC"/>
    <w:rsid w:val="00927E28"/>
    <w:rsid w:val="00927E3A"/>
    <w:rsid w:val="009302E8"/>
    <w:rsid w:val="00930637"/>
    <w:rsid w:val="009307ED"/>
    <w:rsid w:val="00930DDD"/>
    <w:rsid w:val="00931066"/>
    <w:rsid w:val="009314B3"/>
    <w:rsid w:val="0093165B"/>
    <w:rsid w:val="00931761"/>
    <w:rsid w:val="0093190F"/>
    <w:rsid w:val="00931ED1"/>
    <w:rsid w:val="00932001"/>
    <w:rsid w:val="00932080"/>
    <w:rsid w:val="0093298F"/>
    <w:rsid w:val="00932D8A"/>
    <w:rsid w:val="00933072"/>
    <w:rsid w:val="009331A2"/>
    <w:rsid w:val="0093394C"/>
    <w:rsid w:val="009345C6"/>
    <w:rsid w:val="00934952"/>
    <w:rsid w:val="00934EE8"/>
    <w:rsid w:val="00935043"/>
    <w:rsid w:val="00935760"/>
    <w:rsid w:val="009365B5"/>
    <w:rsid w:val="009367A5"/>
    <w:rsid w:val="00937586"/>
    <w:rsid w:val="00937704"/>
    <w:rsid w:val="00937781"/>
    <w:rsid w:val="00937A41"/>
    <w:rsid w:val="00937DE0"/>
    <w:rsid w:val="00937E35"/>
    <w:rsid w:val="0094037A"/>
    <w:rsid w:val="0094078A"/>
    <w:rsid w:val="009407EB"/>
    <w:rsid w:val="00940B74"/>
    <w:rsid w:val="00940DA1"/>
    <w:rsid w:val="009416A9"/>
    <w:rsid w:val="00942580"/>
    <w:rsid w:val="009428CD"/>
    <w:rsid w:val="00942F54"/>
    <w:rsid w:val="009431BA"/>
    <w:rsid w:val="009438DE"/>
    <w:rsid w:val="00943F5F"/>
    <w:rsid w:val="009444B6"/>
    <w:rsid w:val="00944F29"/>
    <w:rsid w:val="009454CF"/>
    <w:rsid w:val="00945FF9"/>
    <w:rsid w:val="00946635"/>
    <w:rsid w:val="00946926"/>
    <w:rsid w:val="00947E17"/>
    <w:rsid w:val="00950323"/>
    <w:rsid w:val="00950575"/>
    <w:rsid w:val="009505C7"/>
    <w:rsid w:val="00950698"/>
    <w:rsid w:val="00950920"/>
    <w:rsid w:val="00950EE3"/>
    <w:rsid w:val="00950FA9"/>
    <w:rsid w:val="00952023"/>
    <w:rsid w:val="00952C67"/>
    <w:rsid w:val="00952CC3"/>
    <w:rsid w:val="00952DDC"/>
    <w:rsid w:val="00952F4F"/>
    <w:rsid w:val="00952FCA"/>
    <w:rsid w:val="0095301E"/>
    <w:rsid w:val="009538D0"/>
    <w:rsid w:val="0095455C"/>
    <w:rsid w:val="00954643"/>
    <w:rsid w:val="00954FAB"/>
    <w:rsid w:val="00955439"/>
    <w:rsid w:val="0095543A"/>
    <w:rsid w:val="0095557E"/>
    <w:rsid w:val="00955C80"/>
    <w:rsid w:val="00956FFE"/>
    <w:rsid w:val="0095701A"/>
    <w:rsid w:val="009577AB"/>
    <w:rsid w:val="00960198"/>
    <w:rsid w:val="00960441"/>
    <w:rsid w:val="00960888"/>
    <w:rsid w:val="00960A1B"/>
    <w:rsid w:val="00960DF0"/>
    <w:rsid w:val="00961108"/>
    <w:rsid w:val="0096112D"/>
    <w:rsid w:val="0096113A"/>
    <w:rsid w:val="00961197"/>
    <w:rsid w:val="009613D7"/>
    <w:rsid w:val="00961536"/>
    <w:rsid w:val="00961A39"/>
    <w:rsid w:val="00961BFA"/>
    <w:rsid w:val="0096210D"/>
    <w:rsid w:val="009629EE"/>
    <w:rsid w:val="00963E95"/>
    <w:rsid w:val="00963EAD"/>
    <w:rsid w:val="00963F0C"/>
    <w:rsid w:val="0096405D"/>
    <w:rsid w:val="0096492E"/>
    <w:rsid w:val="00964B82"/>
    <w:rsid w:val="00964EE6"/>
    <w:rsid w:val="0096519C"/>
    <w:rsid w:val="009651E9"/>
    <w:rsid w:val="0096520A"/>
    <w:rsid w:val="00965565"/>
    <w:rsid w:val="00965692"/>
    <w:rsid w:val="00965996"/>
    <w:rsid w:val="009659B1"/>
    <w:rsid w:val="00965AE2"/>
    <w:rsid w:val="00966593"/>
    <w:rsid w:val="009670C9"/>
    <w:rsid w:val="0096729F"/>
    <w:rsid w:val="009677BB"/>
    <w:rsid w:val="009677C2"/>
    <w:rsid w:val="00967840"/>
    <w:rsid w:val="00967940"/>
    <w:rsid w:val="00967C36"/>
    <w:rsid w:val="00967E31"/>
    <w:rsid w:val="00967E93"/>
    <w:rsid w:val="00970421"/>
    <w:rsid w:val="0097121A"/>
    <w:rsid w:val="0097144F"/>
    <w:rsid w:val="0097150B"/>
    <w:rsid w:val="00971580"/>
    <w:rsid w:val="00971675"/>
    <w:rsid w:val="00971834"/>
    <w:rsid w:val="00971945"/>
    <w:rsid w:val="0097195D"/>
    <w:rsid w:val="00971C26"/>
    <w:rsid w:val="00972164"/>
    <w:rsid w:val="00972669"/>
    <w:rsid w:val="0097319F"/>
    <w:rsid w:val="0097388F"/>
    <w:rsid w:val="00974275"/>
    <w:rsid w:val="009742CA"/>
    <w:rsid w:val="009747D1"/>
    <w:rsid w:val="0097497D"/>
    <w:rsid w:val="00974B09"/>
    <w:rsid w:val="00974E03"/>
    <w:rsid w:val="00974E4B"/>
    <w:rsid w:val="00975715"/>
    <w:rsid w:val="00975A6A"/>
    <w:rsid w:val="00975A6C"/>
    <w:rsid w:val="00975B21"/>
    <w:rsid w:val="00975D81"/>
    <w:rsid w:val="009767D2"/>
    <w:rsid w:val="00976A29"/>
    <w:rsid w:val="00976AD6"/>
    <w:rsid w:val="00977F5B"/>
    <w:rsid w:val="009801FD"/>
    <w:rsid w:val="00981238"/>
    <w:rsid w:val="00982368"/>
    <w:rsid w:val="00982610"/>
    <w:rsid w:val="00982A4E"/>
    <w:rsid w:val="00982BE5"/>
    <w:rsid w:val="00982CAC"/>
    <w:rsid w:val="00983DD8"/>
    <w:rsid w:val="00984567"/>
    <w:rsid w:val="00985341"/>
    <w:rsid w:val="009853D7"/>
    <w:rsid w:val="009859F3"/>
    <w:rsid w:val="009862E0"/>
    <w:rsid w:val="0098653A"/>
    <w:rsid w:val="0098675F"/>
    <w:rsid w:val="0098731E"/>
    <w:rsid w:val="009873FE"/>
    <w:rsid w:val="009874AA"/>
    <w:rsid w:val="00987527"/>
    <w:rsid w:val="00987D5B"/>
    <w:rsid w:val="0099135A"/>
    <w:rsid w:val="00991E5F"/>
    <w:rsid w:val="009921EE"/>
    <w:rsid w:val="0099285C"/>
    <w:rsid w:val="00992BBA"/>
    <w:rsid w:val="00992D00"/>
    <w:rsid w:val="009930E8"/>
    <w:rsid w:val="00993D9C"/>
    <w:rsid w:val="00994413"/>
    <w:rsid w:val="00996554"/>
    <w:rsid w:val="009966B3"/>
    <w:rsid w:val="00996F91"/>
    <w:rsid w:val="009971D4"/>
    <w:rsid w:val="00997219"/>
    <w:rsid w:val="0099722D"/>
    <w:rsid w:val="0099725C"/>
    <w:rsid w:val="009975AE"/>
    <w:rsid w:val="00997608"/>
    <w:rsid w:val="009A0824"/>
    <w:rsid w:val="009A107E"/>
    <w:rsid w:val="009A10ED"/>
    <w:rsid w:val="009A19CC"/>
    <w:rsid w:val="009A23EE"/>
    <w:rsid w:val="009A28BA"/>
    <w:rsid w:val="009A292D"/>
    <w:rsid w:val="009A3226"/>
    <w:rsid w:val="009A3471"/>
    <w:rsid w:val="009A3D46"/>
    <w:rsid w:val="009A3DDB"/>
    <w:rsid w:val="009A4AD9"/>
    <w:rsid w:val="009A4E33"/>
    <w:rsid w:val="009A5FB2"/>
    <w:rsid w:val="009A6136"/>
    <w:rsid w:val="009A633B"/>
    <w:rsid w:val="009A65E0"/>
    <w:rsid w:val="009A6705"/>
    <w:rsid w:val="009A6B45"/>
    <w:rsid w:val="009A6CF0"/>
    <w:rsid w:val="009A6F52"/>
    <w:rsid w:val="009A6F99"/>
    <w:rsid w:val="009A6FF9"/>
    <w:rsid w:val="009A70DA"/>
    <w:rsid w:val="009A7C60"/>
    <w:rsid w:val="009B075E"/>
    <w:rsid w:val="009B0AC3"/>
    <w:rsid w:val="009B0C7D"/>
    <w:rsid w:val="009B1270"/>
    <w:rsid w:val="009B130F"/>
    <w:rsid w:val="009B13C5"/>
    <w:rsid w:val="009B13F0"/>
    <w:rsid w:val="009B1AC2"/>
    <w:rsid w:val="009B2255"/>
    <w:rsid w:val="009B3BCA"/>
    <w:rsid w:val="009B3E68"/>
    <w:rsid w:val="009B42C0"/>
    <w:rsid w:val="009B4A58"/>
    <w:rsid w:val="009B4AD0"/>
    <w:rsid w:val="009B4B01"/>
    <w:rsid w:val="009B4D63"/>
    <w:rsid w:val="009B4E25"/>
    <w:rsid w:val="009B4F3B"/>
    <w:rsid w:val="009B50C1"/>
    <w:rsid w:val="009B5132"/>
    <w:rsid w:val="009B541D"/>
    <w:rsid w:val="009B5503"/>
    <w:rsid w:val="009B55C5"/>
    <w:rsid w:val="009B577B"/>
    <w:rsid w:val="009B584C"/>
    <w:rsid w:val="009B5A1F"/>
    <w:rsid w:val="009B5C20"/>
    <w:rsid w:val="009B65A5"/>
    <w:rsid w:val="009B67C5"/>
    <w:rsid w:val="009B6E47"/>
    <w:rsid w:val="009B6E48"/>
    <w:rsid w:val="009B7184"/>
    <w:rsid w:val="009B7198"/>
    <w:rsid w:val="009B7424"/>
    <w:rsid w:val="009C025E"/>
    <w:rsid w:val="009C07FA"/>
    <w:rsid w:val="009C0ACD"/>
    <w:rsid w:val="009C0BC2"/>
    <w:rsid w:val="009C13FB"/>
    <w:rsid w:val="009C1932"/>
    <w:rsid w:val="009C1D23"/>
    <w:rsid w:val="009C1E72"/>
    <w:rsid w:val="009C2480"/>
    <w:rsid w:val="009C2829"/>
    <w:rsid w:val="009C2B9E"/>
    <w:rsid w:val="009C3336"/>
    <w:rsid w:val="009C33E2"/>
    <w:rsid w:val="009C35EF"/>
    <w:rsid w:val="009C3ADC"/>
    <w:rsid w:val="009C45DB"/>
    <w:rsid w:val="009C468F"/>
    <w:rsid w:val="009C4A8F"/>
    <w:rsid w:val="009C4CEB"/>
    <w:rsid w:val="009C4F23"/>
    <w:rsid w:val="009C50C6"/>
    <w:rsid w:val="009C5167"/>
    <w:rsid w:val="009C51A1"/>
    <w:rsid w:val="009C5276"/>
    <w:rsid w:val="009C5D00"/>
    <w:rsid w:val="009C5EC6"/>
    <w:rsid w:val="009C601D"/>
    <w:rsid w:val="009C66FD"/>
    <w:rsid w:val="009C6F9B"/>
    <w:rsid w:val="009C7766"/>
    <w:rsid w:val="009C7AD1"/>
    <w:rsid w:val="009C7AFB"/>
    <w:rsid w:val="009C7CA4"/>
    <w:rsid w:val="009D011C"/>
    <w:rsid w:val="009D15BD"/>
    <w:rsid w:val="009D1A04"/>
    <w:rsid w:val="009D1A8E"/>
    <w:rsid w:val="009D20B4"/>
    <w:rsid w:val="009D2289"/>
    <w:rsid w:val="009D2CA9"/>
    <w:rsid w:val="009D2D39"/>
    <w:rsid w:val="009D31E9"/>
    <w:rsid w:val="009D33C4"/>
    <w:rsid w:val="009D33C7"/>
    <w:rsid w:val="009D345D"/>
    <w:rsid w:val="009D36DC"/>
    <w:rsid w:val="009D3BB0"/>
    <w:rsid w:val="009D3C1E"/>
    <w:rsid w:val="009D4B12"/>
    <w:rsid w:val="009D51B0"/>
    <w:rsid w:val="009D628F"/>
    <w:rsid w:val="009D64B3"/>
    <w:rsid w:val="009D65F1"/>
    <w:rsid w:val="009D76EA"/>
    <w:rsid w:val="009D7A97"/>
    <w:rsid w:val="009D7F93"/>
    <w:rsid w:val="009E0445"/>
    <w:rsid w:val="009E0BD7"/>
    <w:rsid w:val="009E0C74"/>
    <w:rsid w:val="009E0E1D"/>
    <w:rsid w:val="009E0EA1"/>
    <w:rsid w:val="009E117A"/>
    <w:rsid w:val="009E1324"/>
    <w:rsid w:val="009E13B2"/>
    <w:rsid w:val="009E1BF9"/>
    <w:rsid w:val="009E1D33"/>
    <w:rsid w:val="009E2180"/>
    <w:rsid w:val="009E23D3"/>
    <w:rsid w:val="009E23D4"/>
    <w:rsid w:val="009E2BE1"/>
    <w:rsid w:val="009E2DD3"/>
    <w:rsid w:val="009E2F3A"/>
    <w:rsid w:val="009E2FEC"/>
    <w:rsid w:val="009E3257"/>
    <w:rsid w:val="009E3E76"/>
    <w:rsid w:val="009E3ED7"/>
    <w:rsid w:val="009E407E"/>
    <w:rsid w:val="009E46AC"/>
    <w:rsid w:val="009E49C6"/>
    <w:rsid w:val="009E4DE5"/>
    <w:rsid w:val="009E4EC0"/>
    <w:rsid w:val="009E568D"/>
    <w:rsid w:val="009E5838"/>
    <w:rsid w:val="009E60AE"/>
    <w:rsid w:val="009E72E7"/>
    <w:rsid w:val="009E7712"/>
    <w:rsid w:val="009E7821"/>
    <w:rsid w:val="009E7C4C"/>
    <w:rsid w:val="009F018A"/>
    <w:rsid w:val="009F03F2"/>
    <w:rsid w:val="009F08F4"/>
    <w:rsid w:val="009F09D8"/>
    <w:rsid w:val="009F0CE6"/>
    <w:rsid w:val="009F0E35"/>
    <w:rsid w:val="009F0E82"/>
    <w:rsid w:val="009F0EED"/>
    <w:rsid w:val="009F1606"/>
    <w:rsid w:val="009F1DE4"/>
    <w:rsid w:val="009F251E"/>
    <w:rsid w:val="009F25DB"/>
    <w:rsid w:val="009F2665"/>
    <w:rsid w:val="009F3340"/>
    <w:rsid w:val="009F39DF"/>
    <w:rsid w:val="009F3FED"/>
    <w:rsid w:val="009F4479"/>
    <w:rsid w:val="009F4E03"/>
    <w:rsid w:val="009F4FC3"/>
    <w:rsid w:val="009F51C0"/>
    <w:rsid w:val="009F5270"/>
    <w:rsid w:val="009F6362"/>
    <w:rsid w:val="009F6929"/>
    <w:rsid w:val="009F69EA"/>
    <w:rsid w:val="009F6DF1"/>
    <w:rsid w:val="009F6F66"/>
    <w:rsid w:val="009F7477"/>
    <w:rsid w:val="009F75A5"/>
    <w:rsid w:val="00A0032A"/>
    <w:rsid w:val="00A004FB"/>
    <w:rsid w:val="00A009DE"/>
    <w:rsid w:val="00A00F1E"/>
    <w:rsid w:val="00A0100F"/>
    <w:rsid w:val="00A01AFB"/>
    <w:rsid w:val="00A02233"/>
    <w:rsid w:val="00A026EE"/>
    <w:rsid w:val="00A02E4C"/>
    <w:rsid w:val="00A03789"/>
    <w:rsid w:val="00A03F1C"/>
    <w:rsid w:val="00A05C52"/>
    <w:rsid w:val="00A06299"/>
    <w:rsid w:val="00A063AF"/>
    <w:rsid w:val="00A06730"/>
    <w:rsid w:val="00A0673F"/>
    <w:rsid w:val="00A074B5"/>
    <w:rsid w:val="00A07683"/>
    <w:rsid w:val="00A07812"/>
    <w:rsid w:val="00A07A59"/>
    <w:rsid w:val="00A10C10"/>
    <w:rsid w:val="00A10DF3"/>
    <w:rsid w:val="00A11372"/>
    <w:rsid w:val="00A11994"/>
    <w:rsid w:val="00A11E07"/>
    <w:rsid w:val="00A120A4"/>
    <w:rsid w:val="00A12363"/>
    <w:rsid w:val="00A1250C"/>
    <w:rsid w:val="00A127F2"/>
    <w:rsid w:val="00A12C48"/>
    <w:rsid w:val="00A12DF2"/>
    <w:rsid w:val="00A13AE9"/>
    <w:rsid w:val="00A13CE8"/>
    <w:rsid w:val="00A13D63"/>
    <w:rsid w:val="00A14152"/>
    <w:rsid w:val="00A1468E"/>
    <w:rsid w:val="00A14AB2"/>
    <w:rsid w:val="00A150C6"/>
    <w:rsid w:val="00A15323"/>
    <w:rsid w:val="00A15473"/>
    <w:rsid w:val="00A155EF"/>
    <w:rsid w:val="00A1571E"/>
    <w:rsid w:val="00A15759"/>
    <w:rsid w:val="00A160AD"/>
    <w:rsid w:val="00A161A5"/>
    <w:rsid w:val="00A168B3"/>
    <w:rsid w:val="00A16C41"/>
    <w:rsid w:val="00A16E22"/>
    <w:rsid w:val="00A16FF4"/>
    <w:rsid w:val="00A1793E"/>
    <w:rsid w:val="00A17C24"/>
    <w:rsid w:val="00A20284"/>
    <w:rsid w:val="00A208B6"/>
    <w:rsid w:val="00A216D8"/>
    <w:rsid w:val="00A21C0F"/>
    <w:rsid w:val="00A22366"/>
    <w:rsid w:val="00A22413"/>
    <w:rsid w:val="00A22422"/>
    <w:rsid w:val="00A224A7"/>
    <w:rsid w:val="00A224F6"/>
    <w:rsid w:val="00A22A7E"/>
    <w:rsid w:val="00A230ED"/>
    <w:rsid w:val="00A239B9"/>
    <w:rsid w:val="00A23AE2"/>
    <w:rsid w:val="00A23AE4"/>
    <w:rsid w:val="00A23D7B"/>
    <w:rsid w:val="00A24267"/>
    <w:rsid w:val="00A248BF"/>
    <w:rsid w:val="00A24976"/>
    <w:rsid w:val="00A25109"/>
    <w:rsid w:val="00A25566"/>
    <w:rsid w:val="00A256C7"/>
    <w:rsid w:val="00A25771"/>
    <w:rsid w:val="00A257C8"/>
    <w:rsid w:val="00A264C0"/>
    <w:rsid w:val="00A26970"/>
    <w:rsid w:val="00A26A38"/>
    <w:rsid w:val="00A2737E"/>
    <w:rsid w:val="00A27BB8"/>
    <w:rsid w:val="00A27E5E"/>
    <w:rsid w:val="00A27F81"/>
    <w:rsid w:val="00A30063"/>
    <w:rsid w:val="00A305A3"/>
    <w:rsid w:val="00A3118F"/>
    <w:rsid w:val="00A31991"/>
    <w:rsid w:val="00A31DAA"/>
    <w:rsid w:val="00A32289"/>
    <w:rsid w:val="00A32A2D"/>
    <w:rsid w:val="00A3364E"/>
    <w:rsid w:val="00A338AA"/>
    <w:rsid w:val="00A34797"/>
    <w:rsid w:val="00A34DA5"/>
    <w:rsid w:val="00A34FE2"/>
    <w:rsid w:val="00A351D0"/>
    <w:rsid w:val="00A35543"/>
    <w:rsid w:val="00A35888"/>
    <w:rsid w:val="00A35F95"/>
    <w:rsid w:val="00A36924"/>
    <w:rsid w:val="00A36D06"/>
    <w:rsid w:val="00A36ED6"/>
    <w:rsid w:val="00A36EFA"/>
    <w:rsid w:val="00A374EA"/>
    <w:rsid w:val="00A37628"/>
    <w:rsid w:val="00A378D1"/>
    <w:rsid w:val="00A37F97"/>
    <w:rsid w:val="00A37FD4"/>
    <w:rsid w:val="00A40429"/>
    <w:rsid w:val="00A40A87"/>
    <w:rsid w:val="00A40E4A"/>
    <w:rsid w:val="00A40E96"/>
    <w:rsid w:val="00A41D48"/>
    <w:rsid w:val="00A422AB"/>
    <w:rsid w:val="00A42813"/>
    <w:rsid w:val="00A42D1A"/>
    <w:rsid w:val="00A42FA5"/>
    <w:rsid w:val="00A439DF"/>
    <w:rsid w:val="00A43BFB"/>
    <w:rsid w:val="00A440B1"/>
    <w:rsid w:val="00A44331"/>
    <w:rsid w:val="00A44469"/>
    <w:rsid w:val="00A45288"/>
    <w:rsid w:val="00A455E8"/>
    <w:rsid w:val="00A457EA"/>
    <w:rsid w:val="00A45944"/>
    <w:rsid w:val="00A45DCC"/>
    <w:rsid w:val="00A46F1C"/>
    <w:rsid w:val="00A47022"/>
    <w:rsid w:val="00A47155"/>
    <w:rsid w:val="00A47B35"/>
    <w:rsid w:val="00A47CC9"/>
    <w:rsid w:val="00A47EF1"/>
    <w:rsid w:val="00A50CDD"/>
    <w:rsid w:val="00A511C3"/>
    <w:rsid w:val="00A5137C"/>
    <w:rsid w:val="00A520BE"/>
    <w:rsid w:val="00A521A5"/>
    <w:rsid w:val="00A527A3"/>
    <w:rsid w:val="00A5281D"/>
    <w:rsid w:val="00A53EAC"/>
    <w:rsid w:val="00A54115"/>
    <w:rsid w:val="00A54182"/>
    <w:rsid w:val="00A54393"/>
    <w:rsid w:val="00A548FB"/>
    <w:rsid w:val="00A5516F"/>
    <w:rsid w:val="00A55285"/>
    <w:rsid w:val="00A5548A"/>
    <w:rsid w:val="00A55495"/>
    <w:rsid w:val="00A56123"/>
    <w:rsid w:val="00A56387"/>
    <w:rsid w:val="00A5640E"/>
    <w:rsid w:val="00A5688F"/>
    <w:rsid w:val="00A5690C"/>
    <w:rsid w:val="00A56FEE"/>
    <w:rsid w:val="00A56FF3"/>
    <w:rsid w:val="00A57078"/>
    <w:rsid w:val="00A57564"/>
    <w:rsid w:val="00A57A7E"/>
    <w:rsid w:val="00A57BE0"/>
    <w:rsid w:val="00A57E52"/>
    <w:rsid w:val="00A60130"/>
    <w:rsid w:val="00A60946"/>
    <w:rsid w:val="00A60955"/>
    <w:rsid w:val="00A60B31"/>
    <w:rsid w:val="00A60BC2"/>
    <w:rsid w:val="00A61129"/>
    <w:rsid w:val="00A61267"/>
    <w:rsid w:val="00A61D40"/>
    <w:rsid w:val="00A62B48"/>
    <w:rsid w:val="00A63009"/>
    <w:rsid w:val="00A63061"/>
    <w:rsid w:val="00A631F1"/>
    <w:rsid w:val="00A6356B"/>
    <w:rsid w:val="00A6397B"/>
    <w:rsid w:val="00A639E2"/>
    <w:rsid w:val="00A63A43"/>
    <w:rsid w:val="00A63AA4"/>
    <w:rsid w:val="00A63B5E"/>
    <w:rsid w:val="00A63C19"/>
    <w:rsid w:val="00A63F1B"/>
    <w:rsid w:val="00A640C5"/>
    <w:rsid w:val="00A6452E"/>
    <w:rsid w:val="00A65232"/>
    <w:rsid w:val="00A657A2"/>
    <w:rsid w:val="00A65993"/>
    <w:rsid w:val="00A659A2"/>
    <w:rsid w:val="00A65BB0"/>
    <w:rsid w:val="00A6639B"/>
    <w:rsid w:val="00A66C3C"/>
    <w:rsid w:val="00A6748C"/>
    <w:rsid w:val="00A67918"/>
    <w:rsid w:val="00A67E96"/>
    <w:rsid w:val="00A703D1"/>
    <w:rsid w:val="00A70549"/>
    <w:rsid w:val="00A705F1"/>
    <w:rsid w:val="00A709B9"/>
    <w:rsid w:val="00A70B0A"/>
    <w:rsid w:val="00A70B29"/>
    <w:rsid w:val="00A7134F"/>
    <w:rsid w:val="00A71524"/>
    <w:rsid w:val="00A721B9"/>
    <w:rsid w:val="00A72276"/>
    <w:rsid w:val="00A73156"/>
    <w:rsid w:val="00A73489"/>
    <w:rsid w:val="00A736F9"/>
    <w:rsid w:val="00A73AA9"/>
    <w:rsid w:val="00A73D08"/>
    <w:rsid w:val="00A73E8F"/>
    <w:rsid w:val="00A745CF"/>
    <w:rsid w:val="00A74B58"/>
    <w:rsid w:val="00A755FE"/>
    <w:rsid w:val="00A756B5"/>
    <w:rsid w:val="00A757CF"/>
    <w:rsid w:val="00A75B30"/>
    <w:rsid w:val="00A76219"/>
    <w:rsid w:val="00A764A5"/>
    <w:rsid w:val="00A767ED"/>
    <w:rsid w:val="00A76F7B"/>
    <w:rsid w:val="00A77BD2"/>
    <w:rsid w:val="00A80EFC"/>
    <w:rsid w:val="00A81B83"/>
    <w:rsid w:val="00A820D4"/>
    <w:rsid w:val="00A820F4"/>
    <w:rsid w:val="00A825C3"/>
    <w:rsid w:val="00A82A9A"/>
    <w:rsid w:val="00A83228"/>
    <w:rsid w:val="00A83761"/>
    <w:rsid w:val="00A83C34"/>
    <w:rsid w:val="00A8426D"/>
    <w:rsid w:val="00A84971"/>
    <w:rsid w:val="00A85196"/>
    <w:rsid w:val="00A8527F"/>
    <w:rsid w:val="00A853EA"/>
    <w:rsid w:val="00A8578A"/>
    <w:rsid w:val="00A85A45"/>
    <w:rsid w:val="00A85C75"/>
    <w:rsid w:val="00A85EE7"/>
    <w:rsid w:val="00A8643A"/>
    <w:rsid w:val="00A8764E"/>
    <w:rsid w:val="00A90121"/>
    <w:rsid w:val="00A902D4"/>
    <w:rsid w:val="00A905AA"/>
    <w:rsid w:val="00A908D6"/>
    <w:rsid w:val="00A91075"/>
    <w:rsid w:val="00A910D4"/>
    <w:rsid w:val="00A91298"/>
    <w:rsid w:val="00A91545"/>
    <w:rsid w:val="00A91A71"/>
    <w:rsid w:val="00A91E8E"/>
    <w:rsid w:val="00A9295D"/>
    <w:rsid w:val="00A929C7"/>
    <w:rsid w:val="00A92CC9"/>
    <w:rsid w:val="00A9338A"/>
    <w:rsid w:val="00A9359A"/>
    <w:rsid w:val="00A93765"/>
    <w:rsid w:val="00A939F0"/>
    <w:rsid w:val="00A93E20"/>
    <w:rsid w:val="00A945C3"/>
    <w:rsid w:val="00A94A21"/>
    <w:rsid w:val="00A95ACA"/>
    <w:rsid w:val="00A95C6F"/>
    <w:rsid w:val="00A96042"/>
    <w:rsid w:val="00A96460"/>
    <w:rsid w:val="00A96A55"/>
    <w:rsid w:val="00A9704B"/>
    <w:rsid w:val="00A97314"/>
    <w:rsid w:val="00A9778F"/>
    <w:rsid w:val="00AA01FD"/>
    <w:rsid w:val="00AA022D"/>
    <w:rsid w:val="00AA0257"/>
    <w:rsid w:val="00AA030F"/>
    <w:rsid w:val="00AA050C"/>
    <w:rsid w:val="00AA09D0"/>
    <w:rsid w:val="00AA09F7"/>
    <w:rsid w:val="00AA12D6"/>
    <w:rsid w:val="00AA14A9"/>
    <w:rsid w:val="00AA2EB1"/>
    <w:rsid w:val="00AA3376"/>
    <w:rsid w:val="00AA377E"/>
    <w:rsid w:val="00AA3831"/>
    <w:rsid w:val="00AA3D74"/>
    <w:rsid w:val="00AA4470"/>
    <w:rsid w:val="00AA4DF5"/>
    <w:rsid w:val="00AA4E46"/>
    <w:rsid w:val="00AA4E90"/>
    <w:rsid w:val="00AA51FA"/>
    <w:rsid w:val="00AA59BE"/>
    <w:rsid w:val="00AA66F6"/>
    <w:rsid w:val="00AA6B6F"/>
    <w:rsid w:val="00AA6FAC"/>
    <w:rsid w:val="00AA72BF"/>
    <w:rsid w:val="00AA72F4"/>
    <w:rsid w:val="00AA7650"/>
    <w:rsid w:val="00AA7A96"/>
    <w:rsid w:val="00AB0267"/>
    <w:rsid w:val="00AB0993"/>
    <w:rsid w:val="00AB0B3E"/>
    <w:rsid w:val="00AB0D42"/>
    <w:rsid w:val="00AB0DA3"/>
    <w:rsid w:val="00AB145D"/>
    <w:rsid w:val="00AB188F"/>
    <w:rsid w:val="00AB1D6B"/>
    <w:rsid w:val="00AB1D96"/>
    <w:rsid w:val="00AB2A2F"/>
    <w:rsid w:val="00AB2D6F"/>
    <w:rsid w:val="00AB3BAC"/>
    <w:rsid w:val="00AB3BFF"/>
    <w:rsid w:val="00AB4082"/>
    <w:rsid w:val="00AB4900"/>
    <w:rsid w:val="00AB4E31"/>
    <w:rsid w:val="00AB50C9"/>
    <w:rsid w:val="00AB54A3"/>
    <w:rsid w:val="00AB54DE"/>
    <w:rsid w:val="00AB5CA9"/>
    <w:rsid w:val="00AB5EA5"/>
    <w:rsid w:val="00AB63E4"/>
    <w:rsid w:val="00AB69F3"/>
    <w:rsid w:val="00AB75C0"/>
    <w:rsid w:val="00AB784D"/>
    <w:rsid w:val="00AC030B"/>
    <w:rsid w:val="00AC0758"/>
    <w:rsid w:val="00AC1106"/>
    <w:rsid w:val="00AC1E45"/>
    <w:rsid w:val="00AC1FCF"/>
    <w:rsid w:val="00AC258C"/>
    <w:rsid w:val="00AC26F4"/>
    <w:rsid w:val="00AC2A88"/>
    <w:rsid w:val="00AC2B43"/>
    <w:rsid w:val="00AC3034"/>
    <w:rsid w:val="00AC395F"/>
    <w:rsid w:val="00AC3AA9"/>
    <w:rsid w:val="00AC4724"/>
    <w:rsid w:val="00AC48AF"/>
    <w:rsid w:val="00AC4AF0"/>
    <w:rsid w:val="00AC4E25"/>
    <w:rsid w:val="00AC5FD2"/>
    <w:rsid w:val="00AC6072"/>
    <w:rsid w:val="00AC6741"/>
    <w:rsid w:val="00AC6CE9"/>
    <w:rsid w:val="00AC6D2C"/>
    <w:rsid w:val="00AC798B"/>
    <w:rsid w:val="00AC7CF4"/>
    <w:rsid w:val="00AD0022"/>
    <w:rsid w:val="00AD0205"/>
    <w:rsid w:val="00AD0442"/>
    <w:rsid w:val="00AD05FB"/>
    <w:rsid w:val="00AD0A4C"/>
    <w:rsid w:val="00AD0E24"/>
    <w:rsid w:val="00AD1170"/>
    <w:rsid w:val="00AD1774"/>
    <w:rsid w:val="00AD24A2"/>
    <w:rsid w:val="00AD263B"/>
    <w:rsid w:val="00AD275B"/>
    <w:rsid w:val="00AD2B12"/>
    <w:rsid w:val="00AD3C38"/>
    <w:rsid w:val="00AD426E"/>
    <w:rsid w:val="00AD48A1"/>
    <w:rsid w:val="00AD4B52"/>
    <w:rsid w:val="00AD4EC7"/>
    <w:rsid w:val="00AD54BB"/>
    <w:rsid w:val="00AD57E8"/>
    <w:rsid w:val="00AD5B4D"/>
    <w:rsid w:val="00AD640F"/>
    <w:rsid w:val="00AD67F0"/>
    <w:rsid w:val="00AD6809"/>
    <w:rsid w:val="00AD6A99"/>
    <w:rsid w:val="00AD75F0"/>
    <w:rsid w:val="00AD788D"/>
    <w:rsid w:val="00AD7AF3"/>
    <w:rsid w:val="00AE0371"/>
    <w:rsid w:val="00AE12C8"/>
    <w:rsid w:val="00AE1866"/>
    <w:rsid w:val="00AE1BAF"/>
    <w:rsid w:val="00AE1BD8"/>
    <w:rsid w:val="00AE2360"/>
    <w:rsid w:val="00AE27A7"/>
    <w:rsid w:val="00AE2DFF"/>
    <w:rsid w:val="00AE31EA"/>
    <w:rsid w:val="00AE3964"/>
    <w:rsid w:val="00AE3AF1"/>
    <w:rsid w:val="00AE3E5D"/>
    <w:rsid w:val="00AE4974"/>
    <w:rsid w:val="00AE52C9"/>
    <w:rsid w:val="00AE5689"/>
    <w:rsid w:val="00AE59E9"/>
    <w:rsid w:val="00AE5D7F"/>
    <w:rsid w:val="00AE6858"/>
    <w:rsid w:val="00AE6FA8"/>
    <w:rsid w:val="00AE7DFA"/>
    <w:rsid w:val="00AF004D"/>
    <w:rsid w:val="00AF0510"/>
    <w:rsid w:val="00AF07C5"/>
    <w:rsid w:val="00AF0DDD"/>
    <w:rsid w:val="00AF0E44"/>
    <w:rsid w:val="00AF1296"/>
    <w:rsid w:val="00AF2521"/>
    <w:rsid w:val="00AF2574"/>
    <w:rsid w:val="00AF2B32"/>
    <w:rsid w:val="00AF2F32"/>
    <w:rsid w:val="00AF31D1"/>
    <w:rsid w:val="00AF3292"/>
    <w:rsid w:val="00AF32C2"/>
    <w:rsid w:val="00AF3432"/>
    <w:rsid w:val="00AF390C"/>
    <w:rsid w:val="00AF3951"/>
    <w:rsid w:val="00AF3E96"/>
    <w:rsid w:val="00AF3EB0"/>
    <w:rsid w:val="00AF4492"/>
    <w:rsid w:val="00AF4BEC"/>
    <w:rsid w:val="00AF4C9C"/>
    <w:rsid w:val="00AF50B1"/>
    <w:rsid w:val="00AF50CA"/>
    <w:rsid w:val="00AF5249"/>
    <w:rsid w:val="00AF638D"/>
    <w:rsid w:val="00AF63CF"/>
    <w:rsid w:val="00AF7065"/>
    <w:rsid w:val="00AF71AD"/>
    <w:rsid w:val="00AF7686"/>
    <w:rsid w:val="00AF7CC2"/>
    <w:rsid w:val="00B00EED"/>
    <w:rsid w:val="00B01391"/>
    <w:rsid w:val="00B015F4"/>
    <w:rsid w:val="00B0170F"/>
    <w:rsid w:val="00B01AD0"/>
    <w:rsid w:val="00B02785"/>
    <w:rsid w:val="00B028E5"/>
    <w:rsid w:val="00B02BFB"/>
    <w:rsid w:val="00B02DA7"/>
    <w:rsid w:val="00B03226"/>
    <w:rsid w:val="00B03B87"/>
    <w:rsid w:val="00B03D93"/>
    <w:rsid w:val="00B040E7"/>
    <w:rsid w:val="00B0441D"/>
    <w:rsid w:val="00B04494"/>
    <w:rsid w:val="00B04AE2"/>
    <w:rsid w:val="00B054BE"/>
    <w:rsid w:val="00B05604"/>
    <w:rsid w:val="00B05A5B"/>
    <w:rsid w:val="00B05E01"/>
    <w:rsid w:val="00B066A0"/>
    <w:rsid w:val="00B06F4E"/>
    <w:rsid w:val="00B073DC"/>
    <w:rsid w:val="00B106C0"/>
    <w:rsid w:val="00B10E97"/>
    <w:rsid w:val="00B10EB8"/>
    <w:rsid w:val="00B112A9"/>
    <w:rsid w:val="00B11487"/>
    <w:rsid w:val="00B12851"/>
    <w:rsid w:val="00B13451"/>
    <w:rsid w:val="00B134C6"/>
    <w:rsid w:val="00B13AB9"/>
    <w:rsid w:val="00B13B28"/>
    <w:rsid w:val="00B13F7F"/>
    <w:rsid w:val="00B141AE"/>
    <w:rsid w:val="00B142C7"/>
    <w:rsid w:val="00B146AB"/>
    <w:rsid w:val="00B14BC5"/>
    <w:rsid w:val="00B1570D"/>
    <w:rsid w:val="00B161E5"/>
    <w:rsid w:val="00B16356"/>
    <w:rsid w:val="00B16E4D"/>
    <w:rsid w:val="00B178F8"/>
    <w:rsid w:val="00B200AF"/>
    <w:rsid w:val="00B2051C"/>
    <w:rsid w:val="00B2056B"/>
    <w:rsid w:val="00B206CD"/>
    <w:rsid w:val="00B2085C"/>
    <w:rsid w:val="00B2111D"/>
    <w:rsid w:val="00B2187B"/>
    <w:rsid w:val="00B22404"/>
    <w:rsid w:val="00B2266F"/>
    <w:rsid w:val="00B226A3"/>
    <w:rsid w:val="00B22948"/>
    <w:rsid w:val="00B22F55"/>
    <w:rsid w:val="00B22FD6"/>
    <w:rsid w:val="00B234B8"/>
    <w:rsid w:val="00B2359E"/>
    <w:rsid w:val="00B2426D"/>
    <w:rsid w:val="00B2428C"/>
    <w:rsid w:val="00B242C1"/>
    <w:rsid w:val="00B246EF"/>
    <w:rsid w:val="00B24E86"/>
    <w:rsid w:val="00B25D52"/>
    <w:rsid w:val="00B25DCD"/>
    <w:rsid w:val="00B25F37"/>
    <w:rsid w:val="00B2664C"/>
    <w:rsid w:val="00B26D33"/>
    <w:rsid w:val="00B27395"/>
    <w:rsid w:val="00B30B67"/>
    <w:rsid w:val="00B30B7A"/>
    <w:rsid w:val="00B30F3E"/>
    <w:rsid w:val="00B30FED"/>
    <w:rsid w:val="00B3109E"/>
    <w:rsid w:val="00B3134C"/>
    <w:rsid w:val="00B313EC"/>
    <w:rsid w:val="00B3159F"/>
    <w:rsid w:val="00B31616"/>
    <w:rsid w:val="00B31653"/>
    <w:rsid w:val="00B31A81"/>
    <w:rsid w:val="00B31B49"/>
    <w:rsid w:val="00B31FB6"/>
    <w:rsid w:val="00B32EE1"/>
    <w:rsid w:val="00B3346D"/>
    <w:rsid w:val="00B33D87"/>
    <w:rsid w:val="00B348CB"/>
    <w:rsid w:val="00B353F2"/>
    <w:rsid w:val="00B35517"/>
    <w:rsid w:val="00B3564B"/>
    <w:rsid w:val="00B35935"/>
    <w:rsid w:val="00B36087"/>
    <w:rsid w:val="00B362B2"/>
    <w:rsid w:val="00B364A3"/>
    <w:rsid w:val="00B36FB4"/>
    <w:rsid w:val="00B40162"/>
    <w:rsid w:val="00B40547"/>
    <w:rsid w:val="00B40E1D"/>
    <w:rsid w:val="00B40EDE"/>
    <w:rsid w:val="00B410C4"/>
    <w:rsid w:val="00B41277"/>
    <w:rsid w:val="00B413D5"/>
    <w:rsid w:val="00B42282"/>
    <w:rsid w:val="00B42321"/>
    <w:rsid w:val="00B424BD"/>
    <w:rsid w:val="00B42623"/>
    <w:rsid w:val="00B427C6"/>
    <w:rsid w:val="00B42801"/>
    <w:rsid w:val="00B4293F"/>
    <w:rsid w:val="00B42B55"/>
    <w:rsid w:val="00B42CC3"/>
    <w:rsid w:val="00B43379"/>
    <w:rsid w:val="00B435A8"/>
    <w:rsid w:val="00B43E72"/>
    <w:rsid w:val="00B44892"/>
    <w:rsid w:val="00B45610"/>
    <w:rsid w:val="00B45814"/>
    <w:rsid w:val="00B45AFE"/>
    <w:rsid w:val="00B45B2C"/>
    <w:rsid w:val="00B45DE1"/>
    <w:rsid w:val="00B46534"/>
    <w:rsid w:val="00B46A92"/>
    <w:rsid w:val="00B46CF7"/>
    <w:rsid w:val="00B46E96"/>
    <w:rsid w:val="00B4707E"/>
    <w:rsid w:val="00B4762C"/>
    <w:rsid w:val="00B47AB6"/>
    <w:rsid w:val="00B47C17"/>
    <w:rsid w:val="00B5039A"/>
    <w:rsid w:val="00B5091E"/>
    <w:rsid w:val="00B5097C"/>
    <w:rsid w:val="00B51A23"/>
    <w:rsid w:val="00B51AB6"/>
    <w:rsid w:val="00B51D39"/>
    <w:rsid w:val="00B51F55"/>
    <w:rsid w:val="00B523F5"/>
    <w:rsid w:val="00B5251B"/>
    <w:rsid w:val="00B526AB"/>
    <w:rsid w:val="00B527C6"/>
    <w:rsid w:val="00B530DF"/>
    <w:rsid w:val="00B531AF"/>
    <w:rsid w:val="00B5409B"/>
    <w:rsid w:val="00B54A3C"/>
    <w:rsid w:val="00B54CB7"/>
    <w:rsid w:val="00B54E0F"/>
    <w:rsid w:val="00B54F87"/>
    <w:rsid w:val="00B55523"/>
    <w:rsid w:val="00B5578C"/>
    <w:rsid w:val="00B5591C"/>
    <w:rsid w:val="00B5638A"/>
    <w:rsid w:val="00B56548"/>
    <w:rsid w:val="00B57180"/>
    <w:rsid w:val="00B57878"/>
    <w:rsid w:val="00B57975"/>
    <w:rsid w:val="00B57AB4"/>
    <w:rsid w:val="00B57D08"/>
    <w:rsid w:val="00B6009B"/>
    <w:rsid w:val="00B60BD8"/>
    <w:rsid w:val="00B61111"/>
    <w:rsid w:val="00B61557"/>
    <w:rsid w:val="00B619B3"/>
    <w:rsid w:val="00B61BD3"/>
    <w:rsid w:val="00B61C4E"/>
    <w:rsid w:val="00B61D09"/>
    <w:rsid w:val="00B61E8B"/>
    <w:rsid w:val="00B61EF0"/>
    <w:rsid w:val="00B625EB"/>
    <w:rsid w:val="00B62C40"/>
    <w:rsid w:val="00B6324D"/>
    <w:rsid w:val="00B636CA"/>
    <w:rsid w:val="00B63885"/>
    <w:rsid w:val="00B63A57"/>
    <w:rsid w:val="00B63BC8"/>
    <w:rsid w:val="00B63CAF"/>
    <w:rsid w:val="00B63D69"/>
    <w:rsid w:val="00B64BA3"/>
    <w:rsid w:val="00B64F3B"/>
    <w:rsid w:val="00B66050"/>
    <w:rsid w:val="00B66494"/>
    <w:rsid w:val="00B67B18"/>
    <w:rsid w:val="00B67FCD"/>
    <w:rsid w:val="00B70545"/>
    <w:rsid w:val="00B70A52"/>
    <w:rsid w:val="00B70E06"/>
    <w:rsid w:val="00B716FB"/>
    <w:rsid w:val="00B7188D"/>
    <w:rsid w:val="00B721C1"/>
    <w:rsid w:val="00B72431"/>
    <w:rsid w:val="00B72870"/>
    <w:rsid w:val="00B72E94"/>
    <w:rsid w:val="00B73049"/>
    <w:rsid w:val="00B7326B"/>
    <w:rsid w:val="00B741F5"/>
    <w:rsid w:val="00B74412"/>
    <w:rsid w:val="00B74737"/>
    <w:rsid w:val="00B75024"/>
    <w:rsid w:val="00B7573A"/>
    <w:rsid w:val="00B75B41"/>
    <w:rsid w:val="00B75F95"/>
    <w:rsid w:val="00B7684D"/>
    <w:rsid w:val="00B76B9D"/>
    <w:rsid w:val="00B76D80"/>
    <w:rsid w:val="00B77483"/>
    <w:rsid w:val="00B77745"/>
    <w:rsid w:val="00B778B4"/>
    <w:rsid w:val="00B77E9D"/>
    <w:rsid w:val="00B77EC1"/>
    <w:rsid w:val="00B80513"/>
    <w:rsid w:val="00B806EC"/>
    <w:rsid w:val="00B80ADC"/>
    <w:rsid w:val="00B81734"/>
    <w:rsid w:val="00B81737"/>
    <w:rsid w:val="00B81B15"/>
    <w:rsid w:val="00B821E4"/>
    <w:rsid w:val="00B82687"/>
    <w:rsid w:val="00B82CB6"/>
    <w:rsid w:val="00B82EBF"/>
    <w:rsid w:val="00B83930"/>
    <w:rsid w:val="00B83DD4"/>
    <w:rsid w:val="00B849F5"/>
    <w:rsid w:val="00B857BA"/>
    <w:rsid w:val="00B85886"/>
    <w:rsid w:val="00B85C89"/>
    <w:rsid w:val="00B86472"/>
    <w:rsid w:val="00B86AFE"/>
    <w:rsid w:val="00B86CFA"/>
    <w:rsid w:val="00B86EE3"/>
    <w:rsid w:val="00B87400"/>
    <w:rsid w:val="00B909ED"/>
    <w:rsid w:val="00B90EFA"/>
    <w:rsid w:val="00B91875"/>
    <w:rsid w:val="00B91B93"/>
    <w:rsid w:val="00B922AD"/>
    <w:rsid w:val="00B93452"/>
    <w:rsid w:val="00B93A23"/>
    <w:rsid w:val="00B9406D"/>
    <w:rsid w:val="00B9407F"/>
    <w:rsid w:val="00B943FB"/>
    <w:rsid w:val="00B946D9"/>
    <w:rsid w:val="00B94BCE"/>
    <w:rsid w:val="00B94CFB"/>
    <w:rsid w:val="00B94DEC"/>
    <w:rsid w:val="00B957E6"/>
    <w:rsid w:val="00B95B60"/>
    <w:rsid w:val="00B964E3"/>
    <w:rsid w:val="00B96ECF"/>
    <w:rsid w:val="00B9743C"/>
    <w:rsid w:val="00B97865"/>
    <w:rsid w:val="00B97BEF"/>
    <w:rsid w:val="00B97DA4"/>
    <w:rsid w:val="00BA04C7"/>
    <w:rsid w:val="00BA06F6"/>
    <w:rsid w:val="00BA1129"/>
    <w:rsid w:val="00BA16DA"/>
    <w:rsid w:val="00BA1B87"/>
    <w:rsid w:val="00BA1F31"/>
    <w:rsid w:val="00BA22F5"/>
    <w:rsid w:val="00BA2C0E"/>
    <w:rsid w:val="00BA2C88"/>
    <w:rsid w:val="00BA2F53"/>
    <w:rsid w:val="00BA391A"/>
    <w:rsid w:val="00BA4727"/>
    <w:rsid w:val="00BA56AF"/>
    <w:rsid w:val="00BA5AEE"/>
    <w:rsid w:val="00BA5C29"/>
    <w:rsid w:val="00BA6741"/>
    <w:rsid w:val="00BA684E"/>
    <w:rsid w:val="00BA6AA9"/>
    <w:rsid w:val="00BA6AF1"/>
    <w:rsid w:val="00BA6ED3"/>
    <w:rsid w:val="00BA72D9"/>
    <w:rsid w:val="00BA7318"/>
    <w:rsid w:val="00BA790B"/>
    <w:rsid w:val="00BA793A"/>
    <w:rsid w:val="00BA7A77"/>
    <w:rsid w:val="00BA7C2C"/>
    <w:rsid w:val="00BB0329"/>
    <w:rsid w:val="00BB0560"/>
    <w:rsid w:val="00BB0611"/>
    <w:rsid w:val="00BB10BA"/>
    <w:rsid w:val="00BB126B"/>
    <w:rsid w:val="00BB15A9"/>
    <w:rsid w:val="00BB162F"/>
    <w:rsid w:val="00BB171D"/>
    <w:rsid w:val="00BB1B9C"/>
    <w:rsid w:val="00BB20FC"/>
    <w:rsid w:val="00BB2111"/>
    <w:rsid w:val="00BB2409"/>
    <w:rsid w:val="00BB2495"/>
    <w:rsid w:val="00BB2E81"/>
    <w:rsid w:val="00BB3AC3"/>
    <w:rsid w:val="00BB3BFB"/>
    <w:rsid w:val="00BB3D72"/>
    <w:rsid w:val="00BB3D89"/>
    <w:rsid w:val="00BB454D"/>
    <w:rsid w:val="00BB4C9A"/>
    <w:rsid w:val="00BB4F24"/>
    <w:rsid w:val="00BB4F2E"/>
    <w:rsid w:val="00BB5014"/>
    <w:rsid w:val="00BB5195"/>
    <w:rsid w:val="00BB58CF"/>
    <w:rsid w:val="00BB5E18"/>
    <w:rsid w:val="00BB69D5"/>
    <w:rsid w:val="00BB6F3D"/>
    <w:rsid w:val="00BB7049"/>
    <w:rsid w:val="00BB711A"/>
    <w:rsid w:val="00BC001E"/>
    <w:rsid w:val="00BC0031"/>
    <w:rsid w:val="00BC00E6"/>
    <w:rsid w:val="00BC0151"/>
    <w:rsid w:val="00BC1A3A"/>
    <w:rsid w:val="00BC1DAC"/>
    <w:rsid w:val="00BC21A5"/>
    <w:rsid w:val="00BC2A45"/>
    <w:rsid w:val="00BC2F4E"/>
    <w:rsid w:val="00BC2FCB"/>
    <w:rsid w:val="00BC3393"/>
    <w:rsid w:val="00BC361D"/>
    <w:rsid w:val="00BC3B5F"/>
    <w:rsid w:val="00BC3D35"/>
    <w:rsid w:val="00BC40DA"/>
    <w:rsid w:val="00BC45A8"/>
    <w:rsid w:val="00BC53EE"/>
    <w:rsid w:val="00BC5C96"/>
    <w:rsid w:val="00BC5DF9"/>
    <w:rsid w:val="00BC6304"/>
    <w:rsid w:val="00BC6EE4"/>
    <w:rsid w:val="00BC7278"/>
    <w:rsid w:val="00BC7648"/>
    <w:rsid w:val="00BC7A49"/>
    <w:rsid w:val="00BD01E8"/>
    <w:rsid w:val="00BD035F"/>
    <w:rsid w:val="00BD055F"/>
    <w:rsid w:val="00BD0792"/>
    <w:rsid w:val="00BD0E3D"/>
    <w:rsid w:val="00BD12B7"/>
    <w:rsid w:val="00BD1BDC"/>
    <w:rsid w:val="00BD1E74"/>
    <w:rsid w:val="00BD2235"/>
    <w:rsid w:val="00BD2C87"/>
    <w:rsid w:val="00BD3A8D"/>
    <w:rsid w:val="00BD4B64"/>
    <w:rsid w:val="00BD4DA7"/>
    <w:rsid w:val="00BD5085"/>
    <w:rsid w:val="00BD5DF2"/>
    <w:rsid w:val="00BD6B15"/>
    <w:rsid w:val="00BD7269"/>
    <w:rsid w:val="00BD73CF"/>
    <w:rsid w:val="00BE0525"/>
    <w:rsid w:val="00BE0A13"/>
    <w:rsid w:val="00BE0DEE"/>
    <w:rsid w:val="00BE1B0B"/>
    <w:rsid w:val="00BE1CFD"/>
    <w:rsid w:val="00BE1D67"/>
    <w:rsid w:val="00BE234E"/>
    <w:rsid w:val="00BE25CA"/>
    <w:rsid w:val="00BE262E"/>
    <w:rsid w:val="00BE2F6F"/>
    <w:rsid w:val="00BE31D1"/>
    <w:rsid w:val="00BE34D6"/>
    <w:rsid w:val="00BE38DE"/>
    <w:rsid w:val="00BE4427"/>
    <w:rsid w:val="00BE49C9"/>
    <w:rsid w:val="00BE4C46"/>
    <w:rsid w:val="00BE4E42"/>
    <w:rsid w:val="00BE5507"/>
    <w:rsid w:val="00BE5A42"/>
    <w:rsid w:val="00BE617A"/>
    <w:rsid w:val="00BE6531"/>
    <w:rsid w:val="00BE671A"/>
    <w:rsid w:val="00BE7B99"/>
    <w:rsid w:val="00BE7D5D"/>
    <w:rsid w:val="00BF0609"/>
    <w:rsid w:val="00BF0A58"/>
    <w:rsid w:val="00BF0D18"/>
    <w:rsid w:val="00BF0D8F"/>
    <w:rsid w:val="00BF0FE5"/>
    <w:rsid w:val="00BF1BEE"/>
    <w:rsid w:val="00BF21D5"/>
    <w:rsid w:val="00BF26D2"/>
    <w:rsid w:val="00BF30BD"/>
    <w:rsid w:val="00BF31E5"/>
    <w:rsid w:val="00BF35A7"/>
    <w:rsid w:val="00BF3871"/>
    <w:rsid w:val="00BF39D3"/>
    <w:rsid w:val="00BF3DF2"/>
    <w:rsid w:val="00BF3FA7"/>
    <w:rsid w:val="00BF4265"/>
    <w:rsid w:val="00BF47B0"/>
    <w:rsid w:val="00BF4865"/>
    <w:rsid w:val="00BF49EF"/>
    <w:rsid w:val="00BF5AF9"/>
    <w:rsid w:val="00BF5D12"/>
    <w:rsid w:val="00BF6007"/>
    <w:rsid w:val="00BF64D4"/>
    <w:rsid w:val="00BF64F7"/>
    <w:rsid w:val="00BF69B4"/>
    <w:rsid w:val="00BF70DD"/>
    <w:rsid w:val="00BF7411"/>
    <w:rsid w:val="00BF7C9D"/>
    <w:rsid w:val="00C00519"/>
    <w:rsid w:val="00C01C0B"/>
    <w:rsid w:val="00C0231B"/>
    <w:rsid w:val="00C02AE2"/>
    <w:rsid w:val="00C02AFA"/>
    <w:rsid w:val="00C02B80"/>
    <w:rsid w:val="00C033E3"/>
    <w:rsid w:val="00C035F3"/>
    <w:rsid w:val="00C03B19"/>
    <w:rsid w:val="00C03D9E"/>
    <w:rsid w:val="00C044D3"/>
    <w:rsid w:val="00C04E39"/>
    <w:rsid w:val="00C050B1"/>
    <w:rsid w:val="00C05364"/>
    <w:rsid w:val="00C057C2"/>
    <w:rsid w:val="00C0609A"/>
    <w:rsid w:val="00C06304"/>
    <w:rsid w:val="00C06437"/>
    <w:rsid w:val="00C06794"/>
    <w:rsid w:val="00C07361"/>
    <w:rsid w:val="00C0754E"/>
    <w:rsid w:val="00C108DF"/>
    <w:rsid w:val="00C10BF2"/>
    <w:rsid w:val="00C10F55"/>
    <w:rsid w:val="00C120B4"/>
    <w:rsid w:val="00C121CC"/>
    <w:rsid w:val="00C129B0"/>
    <w:rsid w:val="00C12B1F"/>
    <w:rsid w:val="00C12BE7"/>
    <w:rsid w:val="00C1303A"/>
    <w:rsid w:val="00C13406"/>
    <w:rsid w:val="00C14670"/>
    <w:rsid w:val="00C149C2"/>
    <w:rsid w:val="00C15405"/>
    <w:rsid w:val="00C15CBE"/>
    <w:rsid w:val="00C16267"/>
    <w:rsid w:val="00C16A0C"/>
    <w:rsid w:val="00C16B73"/>
    <w:rsid w:val="00C1706F"/>
    <w:rsid w:val="00C173E6"/>
    <w:rsid w:val="00C17479"/>
    <w:rsid w:val="00C1757A"/>
    <w:rsid w:val="00C1765F"/>
    <w:rsid w:val="00C17EC5"/>
    <w:rsid w:val="00C2024B"/>
    <w:rsid w:val="00C20590"/>
    <w:rsid w:val="00C207E9"/>
    <w:rsid w:val="00C209BA"/>
    <w:rsid w:val="00C20BEC"/>
    <w:rsid w:val="00C20C7B"/>
    <w:rsid w:val="00C21BEB"/>
    <w:rsid w:val="00C21C9F"/>
    <w:rsid w:val="00C21F9B"/>
    <w:rsid w:val="00C22453"/>
    <w:rsid w:val="00C22467"/>
    <w:rsid w:val="00C228B1"/>
    <w:rsid w:val="00C228EC"/>
    <w:rsid w:val="00C22B04"/>
    <w:rsid w:val="00C22F52"/>
    <w:rsid w:val="00C23356"/>
    <w:rsid w:val="00C23687"/>
    <w:rsid w:val="00C23F55"/>
    <w:rsid w:val="00C24BB2"/>
    <w:rsid w:val="00C254BF"/>
    <w:rsid w:val="00C256A0"/>
    <w:rsid w:val="00C25B19"/>
    <w:rsid w:val="00C25F8A"/>
    <w:rsid w:val="00C26003"/>
    <w:rsid w:val="00C26320"/>
    <w:rsid w:val="00C2652A"/>
    <w:rsid w:val="00C26689"/>
    <w:rsid w:val="00C26A81"/>
    <w:rsid w:val="00C26D3B"/>
    <w:rsid w:val="00C2721D"/>
    <w:rsid w:val="00C27B8D"/>
    <w:rsid w:val="00C3018D"/>
    <w:rsid w:val="00C30272"/>
    <w:rsid w:val="00C30472"/>
    <w:rsid w:val="00C3081D"/>
    <w:rsid w:val="00C30B11"/>
    <w:rsid w:val="00C30CA0"/>
    <w:rsid w:val="00C30F59"/>
    <w:rsid w:val="00C311F2"/>
    <w:rsid w:val="00C311FA"/>
    <w:rsid w:val="00C327A1"/>
    <w:rsid w:val="00C327A7"/>
    <w:rsid w:val="00C32B13"/>
    <w:rsid w:val="00C33101"/>
    <w:rsid w:val="00C33D07"/>
    <w:rsid w:val="00C3428A"/>
    <w:rsid w:val="00C3436C"/>
    <w:rsid w:val="00C34965"/>
    <w:rsid w:val="00C34991"/>
    <w:rsid w:val="00C34A6B"/>
    <w:rsid w:val="00C35AF9"/>
    <w:rsid w:val="00C35E51"/>
    <w:rsid w:val="00C361BE"/>
    <w:rsid w:val="00C3624A"/>
    <w:rsid w:val="00C36282"/>
    <w:rsid w:val="00C36311"/>
    <w:rsid w:val="00C37122"/>
    <w:rsid w:val="00C372D8"/>
    <w:rsid w:val="00C377CE"/>
    <w:rsid w:val="00C37A89"/>
    <w:rsid w:val="00C37D8A"/>
    <w:rsid w:val="00C37E4B"/>
    <w:rsid w:val="00C41200"/>
    <w:rsid w:val="00C41421"/>
    <w:rsid w:val="00C41C9D"/>
    <w:rsid w:val="00C426BD"/>
    <w:rsid w:val="00C42CD1"/>
    <w:rsid w:val="00C42E49"/>
    <w:rsid w:val="00C42E8F"/>
    <w:rsid w:val="00C42EAA"/>
    <w:rsid w:val="00C438CC"/>
    <w:rsid w:val="00C43AB8"/>
    <w:rsid w:val="00C43B2F"/>
    <w:rsid w:val="00C43D1E"/>
    <w:rsid w:val="00C44243"/>
    <w:rsid w:val="00C44272"/>
    <w:rsid w:val="00C44BFA"/>
    <w:rsid w:val="00C45681"/>
    <w:rsid w:val="00C456C3"/>
    <w:rsid w:val="00C456D5"/>
    <w:rsid w:val="00C46101"/>
    <w:rsid w:val="00C4625D"/>
    <w:rsid w:val="00C472A8"/>
    <w:rsid w:val="00C47ACB"/>
    <w:rsid w:val="00C47EB1"/>
    <w:rsid w:val="00C5044B"/>
    <w:rsid w:val="00C5080A"/>
    <w:rsid w:val="00C50AE4"/>
    <w:rsid w:val="00C50CF1"/>
    <w:rsid w:val="00C50D60"/>
    <w:rsid w:val="00C50E89"/>
    <w:rsid w:val="00C511ED"/>
    <w:rsid w:val="00C51341"/>
    <w:rsid w:val="00C51403"/>
    <w:rsid w:val="00C51B69"/>
    <w:rsid w:val="00C520B2"/>
    <w:rsid w:val="00C5222F"/>
    <w:rsid w:val="00C52B52"/>
    <w:rsid w:val="00C52FA5"/>
    <w:rsid w:val="00C53A27"/>
    <w:rsid w:val="00C53C7C"/>
    <w:rsid w:val="00C548F3"/>
    <w:rsid w:val="00C55781"/>
    <w:rsid w:val="00C55BB2"/>
    <w:rsid w:val="00C5631E"/>
    <w:rsid w:val="00C56942"/>
    <w:rsid w:val="00C56EFA"/>
    <w:rsid w:val="00C571CC"/>
    <w:rsid w:val="00C5728C"/>
    <w:rsid w:val="00C57363"/>
    <w:rsid w:val="00C57D2B"/>
    <w:rsid w:val="00C57E57"/>
    <w:rsid w:val="00C600F0"/>
    <w:rsid w:val="00C6050F"/>
    <w:rsid w:val="00C6115B"/>
    <w:rsid w:val="00C61790"/>
    <w:rsid w:val="00C61994"/>
    <w:rsid w:val="00C62122"/>
    <w:rsid w:val="00C62360"/>
    <w:rsid w:val="00C62EEF"/>
    <w:rsid w:val="00C6397E"/>
    <w:rsid w:val="00C63C0D"/>
    <w:rsid w:val="00C63CFF"/>
    <w:rsid w:val="00C646F9"/>
    <w:rsid w:val="00C64BF5"/>
    <w:rsid w:val="00C6596C"/>
    <w:rsid w:val="00C65BCB"/>
    <w:rsid w:val="00C65CB6"/>
    <w:rsid w:val="00C6711B"/>
    <w:rsid w:val="00C672D4"/>
    <w:rsid w:val="00C67667"/>
    <w:rsid w:val="00C67CCD"/>
    <w:rsid w:val="00C67CF7"/>
    <w:rsid w:val="00C7001C"/>
    <w:rsid w:val="00C701B1"/>
    <w:rsid w:val="00C7034E"/>
    <w:rsid w:val="00C703CF"/>
    <w:rsid w:val="00C7044B"/>
    <w:rsid w:val="00C705BF"/>
    <w:rsid w:val="00C706A4"/>
    <w:rsid w:val="00C70A57"/>
    <w:rsid w:val="00C70DB8"/>
    <w:rsid w:val="00C7126E"/>
    <w:rsid w:val="00C713E0"/>
    <w:rsid w:val="00C71682"/>
    <w:rsid w:val="00C71769"/>
    <w:rsid w:val="00C71E19"/>
    <w:rsid w:val="00C72488"/>
    <w:rsid w:val="00C72944"/>
    <w:rsid w:val="00C7341C"/>
    <w:rsid w:val="00C73478"/>
    <w:rsid w:val="00C7397E"/>
    <w:rsid w:val="00C73B53"/>
    <w:rsid w:val="00C73DE7"/>
    <w:rsid w:val="00C73FF1"/>
    <w:rsid w:val="00C745BE"/>
    <w:rsid w:val="00C753D8"/>
    <w:rsid w:val="00C7575D"/>
    <w:rsid w:val="00C75D15"/>
    <w:rsid w:val="00C76115"/>
    <w:rsid w:val="00C7620B"/>
    <w:rsid w:val="00C765A5"/>
    <w:rsid w:val="00C76776"/>
    <w:rsid w:val="00C76914"/>
    <w:rsid w:val="00C76E1E"/>
    <w:rsid w:val="00C77AF9"/>
    <w:rsid w:val="00C80481"/>
    <w:rsid w:val="00C80566"/>
    <w:rsid w:val="00C807FE"/>
    <w:rsid w:val="00C80BBF"/>
    <w:rsid w:val="00C810AE"/>
    <w:rsid w:val="00C81F28"/>
    <w:rsid w:val="00C8238A"/>
    <w:rsid w:val="00C82433"/>
    <w:rsid w:val="00C82627"/>
    <w:rsid w:val="00C82832"/>
    <w:rsid w:val="00C82CD9"/>
    <w:rsid w:val="00C82EEA"/>
    <w:rsid w:val="00C83799"/>
    <w:rsid w:val="00C838DF"/>
    <w:rsid w:val="00C8441F"/>
    <w:rsid w:val="00C84582"/>
    <w:rsid w:val="00C8465F"/>
    <w:rsid w:val="00C8492C"/>
    <w:rsid w:val="00C84951"/>
    <w:rsid w:val="00C85F98"/>
    <w:rsid w:val="00C86A95"/>
    <w:rsid w:val="00C86E6C"/>
    <w:rsid w:val="00C86EA4"/>
    <w:rsid w:val="00C873AC"/>
    <w:rsid w:val="00C87ADD"/>
    <w:rsid w:val="00C87C5D"/>
    <w:rsid w:val="00C87CCF"/>
    <w:rsid w:val="00C90476"/>
    <w:rsid w:val="00C90B9F"/>
    <w:rsid w:val="00C90CDD"/>
    <w:rsid w:val="00C911F0"/>
    <w:rsid w:val="00C91C86"/>
    <w:rsid w:val="00C91DD6"/>
    <w:rsid w:val="00C924B8"/>
    <w:rsid w:val="00C925FA"/>
    <w:rsid w:val="00C9270B"/>
    <w:rsid w:val="00C92795"/>
    <w:rsid w:val="00C93167"/>
    <w:rsid w:val="00C945C2"/>
    <w:rsid w:val="00C94CFC"/>
    <w:rsid w:val="00C95AAA"/>
    <w:rsid w:val="00C95B49"/>
    <w:rsid w:val="00C95E27"/>
    <w:rsid w:val="00C960E1"/>
    <w:rsid w:val="00C961A4"/>
    <w:rsid w:val="00C9644D"/>
    <w:rsid w:val="00C9644F"/>
    <w:rsid w:val="00C96540"/>
    <w:rsid w:val="00C96AD3"/>
    <w:rsid w:val="00C97D38"/>
    <w:rsid w:val="00CA02DE"/>
    <w:rsid w:val="00CA0550"/>
    <w:rsid w:val="00CA09FE"/>
    <w:rsid w:val="00CA0DA0"/>
    <w:rsid w:val="00CA2308"/>
    <w:rsid w:val="00CA242A"/>
    <w:rsid w:val="00CA328B"/>
    <w:rsid w:val="00CA32AB"/>
    <w:rsid w:val="00CA3B6D"/>
    <w:rsid w:val="00CA40B8"/>
    <w:rsid w:val="00CA416E"/>
    <w:rsid w:val="00CA4355"/>
    <w:rsid w:val="00CA4406"/>
    <w:rsid w:val="00CA47FD"/>
    <w:rsid w:val="00CA5561"/>
    <w:rsid w:val="00CA5F3C"/>
    <w:rsid w:val="00CA62BA"/>
    <w:rsid w:val="00CA68DF"/>
    <w:rsid w:val="00CA6EBB"/>
    <w:rsid w:val="00CA70AF"/>
    <w:rsid w:val="00CA715B"/>
    <w:rsid w:val="00CA7341"/>
    <w:rsid w:val="00CA739E"/>
    <w:rsid w:val="00CA7ADD"/>
    <w:rsid w:val="00CA7CFB"/>
    <w:rsid w:val="00CB11C6"/>
    <w:rsid w:val="00CB12C5"/>
    <w:rsid w:val="00CB15AA"/>
    <w:rsid w:val="00CB1655"/>
    <w:rsid w:val="00CB16C1"/>
    <w:rsid w:val="00CB16FC"/>
    <w:rsid w:val="00CB1B18"/>
    <w:rsid w:val="00CB1D8D"/>
    <w:rsid w:val="00CB1E48"/>
    <w:rsid w:val="00CB1E8B"/>
    <w:rsid w:val="00CB2154"/>
    <w:rsid w:val="00CB2443"/>
    <w:rsid w:val="00CB2461"/>
    <w:rsid w:val="00CB24FB"/>
    <w:rsid w:val="00CB2F1B"/>
    <w:rsid w:val="00CB3BBF"/>
    <w:rsid w:val="00CB4AF8"/>
    <w:rsid w:val="00CB4BB8"/>
    <w:rsid w:val="00CB4E97"/>
    <w:rsid w:val="00CB51ED"/>
    <w:rsid w:val="00CB52F6"/>
    <w:rsid w:val="00CB58EF"/>
    <w:rsid w:val="00CB69FA"/>
    <w:rsid w:val="00CB7061"/>
    <w:rsid w:val="00CB71AA"/>
    <w:rsid w:val="00CB73C4"/>
    <w:rsid w:val="00CB781C"/>
    <w:rsid w:val="00CB795A"/>
    <w:rsid w:val="00CB798A"/>
    <w:rsid w:val="00CB7C7F"/>
    <w:rsid w:val="00CB7DD1"/>
    <w:rsid w:val="00CC0766"/>
    <w:rsid w:val="00CC07B5"/>
    <w:rsid w:val="00CC07B9"/>
    <w:rsid w:val="00CC08EF"/>
    <w:rsid w:val="00CC0C79"/>
    <w:rsid w:val="00CC105C"/>
    <w:rsid w:val="00CC13B2"/>
    <w:rsid w:val="00CC1E27"/>
    <w:rsid w:val="00CC271F"/>
    <w:rsid w:val="00CC3798"/>
    <w:rsid w:val="00CC3A29"/>
    <w:rsid w:val="00CC4152"/>
    <w:rsid w:val="00CC41DA"/>
    <w:rsid w:val="00CC4ABC"/>
    <w:rsid w:val="00CC4FD9"/>
    <w:rsid w:val="00CC59B6"/>
    <w:rsid w:val="00CC5A05"/>
    <w:rsid w:val="00CC5C2F"/>
    <w:rsid w:val="00CC5F8B"/>
    <w:rsid w:val="00CC6358"/>
    <w:rsid w:val="00CC6548"/>
    <w:rsid w:val="00CC6578"/>
    <w:rsid w:val="00CC6C3A"/>
    <w:rsid w:val="00CC6E54"/>
    <w:rsid w:val="00CC78FB"/>
    <w:rsid w:val="00CC7FD0"/>
    <w:rsid w:val="00CD04EC"/>
    <w:rsid w:val="00CD0D4E"/>
    <w:rsid w:val="00CD1D1F"/>
    <w:rsid w:val="00CD1E55"/>
    <w:rsid w:val="00CD1F71"/>
    <w:rsid w:val="00CD2357"/>
    <w:rsid w:val="00CD24AB"/>
    <w:rsid w:val="00CD268D"/>
    <w:rsid w:val="00CD2F3F"/>
    <w:rsid w:val="00CD3367"/>
    <w:rsid w:val="00CD36EA"/>
    <w:rsid w:val="00CD3A18"/>
    <w:rsid w:val="00CD3D9D"/>
    <w:rsid w:val="00CD4044"/>
    <w:rsid w:val="00CD4114"/>
    <w:rsid w:val="00CD42A5"/>
    <w:rsid w:val="00CD4372"/>
    <w:rsid w:val="00CD4B27"/>
    <w:rsid w:val="00CD4C6A"/>
    <w:rsid w:val="00CD4E5F"/>
    <w:rsid w:val="00CD4EA8"/>
    <w:rsid w:val="00CD55D4"/>
    <w:rsid w:val="00CD5A9C"/>
    <w:rsid w:val="00CD6023"/>
    <w:rsid w:val="00CD613E"/>
    <w:rsid w:val="00CD614C"/>
    <w:rsid w:val="00CD6A22"/>
    <w:rsid w:val="00CD6C24"/>
    <w:rsid w:val="00CD6CD0"/>
    <w:rsid w:val="00CD7158"/>
    <w:rsid w:val="00CD7306"/>
    <w:rsid w:val="00CD76EA"/>
    <w:rsid w:val="00CD7732"/>
    <w:rsid w:val="00CD7B69"/>
    <w:rsid w:val="00CD7DDF"/>
    <w:rsid w:val="00CD7ECA"/>
    <w:rsid w:val="00CE030B"/>
    <w:rsid w:val="00CE0CCB"/>
    <w:rsid w:val="00CE0E16"/>
    <w:rsid w:val="00CE0EC9"/>
    <w:rsid w:val="00CE1485"/>
    <w:rsid w:val="00CE2A63"/>
    <w:rsid w:val="00CE2D47"/>
    <w:rsid w:val="00CE3483"/>
    <w:rsid w:val="00CE3CA5"/>
    <w:rsid w:val="00CE3D29"/>
    <w:rsid w:val="00CE3E19"/>
    <w:rsid w:val="00CE4360"/>
    <w:rsid w:val="00CE49B8"/>
    <w:rsid w:val="00CE4A8A"/>
    <w:rsid w:val="00CE55EF"/>
    <w:rsid w:val="00CE5652"/>
    <w:rsid w:val="00CE5EDD"/>
    <w:rsid w:val="00CE6D87"/>
    <w:rsid w:val="00CE6E1F"/>
    <w:rsid w:val="00CE75A6"/>
    <w:rsid w:val="00CE7AC9"/>
    <w:rsid w:val="00CF005A"/>
    <w:rsid w:val="00CF028E"/>
    <w:rsid w:val="00CF0FA0"/>
    <w:rsid w:val="00CF102D"/>
    <w:rsid w:val="00CF1447"/>
    <w:rsid w:val="00CF158A"/>
    <w:rsid w:val="00CF15A8"/>
    <w:rsid w:val="00CF1C04"/>
    <w:rsid w:val="00CF22BF"/>
    <w:rsid w:val="00CF233A"/>
    <w:rsid w:val="00CF23FD"/>
    <w:rsid w:val="00CF2EF3"/>
    <w:rsid w:val="00CF3081"/>
    <w:rsid w:val="00CF34AE"/>
    <w:rsid w:val="00CF352E"/>
    <w:rsid w:val="00CF382C"/>
    <w:rsid w:val="00CF39FC"/>
    <w:rsid w:val="00CF3F6F"/>
    <w:rsid w:val="00CF427D"/>
    <w:rsid w:val="00CF4421"/>
    <w:rsid w:val="00CF4452"/>
    <w:rsid w:val="00CF472B"/>
    <w:rsid w:val="00CF47F3"/>
    <w:rsid w:val="00CF4861"/>
    <w:rsid w:val="00CF5160"/>
    <w:rsid w:val="00CF516D"/>
    <w:rsid w:val="00CF54A2"/>
    <w:rsid w:val="00CF5F00"/>
    <w:rsid w:val="00CF610B"/>
    <w:rsid w:val="00CF61FA"/>
    <w:rsid w:val="00CF62B4"/>
    <w:rsid w:val="00CF630B"/>
    <w:rsid w:val="00CF665F"/>
    <w:rsid w:val="00CF66D5"/>
    <w:rsid w:val="00CF6705"/>
    <w:rsid w:val="00CF671A"/>
    <w:rsid w:val="00CF686E"/>
    <w:rsid w:val="00CF6AA6"/>
    <w:rsid w:val="00CF6BCB"/>
    <w:rsid w:val="00CF7545"/>
    <w:rsid w:val="00CF7FD0"/>
    <w:rsid w:val="00D00E18"/>
    <w:rsid w:val="00D01182"/>
    <w:rsid w:val="00D0138A"/>
    <w:rsid w:val="00D013A4"/>
    <w:rsid w:val="00D01EE1"/>
    <w:rsid w:val="00D02047"/>
    <w:rsid w:val="00D0285B"/>
    <w:rsid w:val="00D02936"/>
    <w:rsid w:val="00D02AFA"/>
    <w:rsid w:val="00D03370"/>
    <w:rsid w:val="00D036B9"/>
    <w:rsid w:val="00D03A3F"/>
    <w:rsid w:val="00D043E9"/>
    <w:rsid w:val="00D05122"/>
    <w:rsid w:val="00D05369"/>
    <w:rsid w:val="00D05A88"/>
    <w:rsid w:val="00D05EEC"/>
    <w:rsid w:val="00D06173"/>
    <w:rsid w:val="00D06281"/>
    <w:rsid w:val="00D06B6D"/>
    <w:rsid w:val="00D06BAC"/>
    <w:rsid w:val="00D06EA5"/>
    <w:rsid w:val="00D06FE2"/>
    <w:rsid w:val="00D079F2"/>
    <w:rsid w:val="00D07CE1"/>
    <w:rsid w:val="00D1183B"/>
    <w:rsid w:val="00D12004"/>
    <w:rsid w:val="00D12567"/>
    <w:rsid w:val="00D1275A"/>
    <w:rsid w:val="00D12B67"/>
    <w:rsid w:val="00D12D2D"/>
    <w:rsid w:val="00D137FE"/>
    <w:rsid w:val="00D13E30"/>
    <w:rsid w:val="00D1477A"/>
    <w:rsid w:val="00D1495A"/>
    <w:rsid w:val="00D14C3D"/>
    <w:rsid w:val="00D14F16"/>
    <w:rsid w:val="00D14F85"/>
    <w:rsid w:val="00D15351"/>
    <w:rsid w:val="00D15357"/>
    <w:rsid w:val="00D15758"/>
    <w:rsid w:val="00D157AE"/>
    <w:rsid w:val="00D15907"/>
    <w:rsid w:val="00D15B3A"/>
    <w:rsid w:val="00D16292"/>
    <w:rsid w:val="00D1753C"/>
    <w:rsid w:val="00D17B2F"/>
    <w:rsid w:val="00D17D91"/>
    <w:rsid w:val="00D17F00"/>
    <w:rsid w:val="00D2037F"/>
    <w:rsid w:val="00D20CB9"/>
    <w:rsid w:val="00D20E40"/>
    <w:rsid w:val="00D217BD"/>
    <w:rsid w:val="00D218D8"/>
    <w:rsid w:val="00D21C9A"/>
    <w:rsid w:val="00D21D76"/>
    <w:rsid w:val="00D2224B"/>
    <w:rsid w:val="00D22DA6"/>
    <w:rsid w:val="00D23E91"/>
    <w:rsid w:val="00D246E1"/>
    <w:rsid w:val="00D259F5"/>
    <w:rsid w:val="00D25A12"/>
    <w:rsid w:val="00D2665E"/>
    <w:rsid w:val="00D269B2"/>
    <w:rsid w:val="00D27916"/>
    <w:rsid w:val="00D27A2A"/>
    <w:rsid w:val="00D30191"/>
    <w:rsid w:val="00D3021D"/>
    <w:rsid w:val="00D31D6D"/>
    <w:rsid w:val="00D32458"/>
    <w:rsid w:val="00D32724"/>
    <w:rsid w:val="00D32AAB"/>
    <w:rsid w:val="00D32CBE"/>
    <w:rsid w:val="00D32FF5"/>
    <w:rsid w:val="00D334E3"/>
    <w:rsid w:val="00D33F96"/>
    <w:rsid w:val="00D34186"/>
    <w:rsid w:val="00D34373"/>
    <w:rsid w:val="00D34556"/>
    <w:rsid w:val="00D34A30"/>
    <w:rsid w:val="00D35096"/>
    <w:rsid w:val="00D3556F"/>
    <w:rsid w:val="00D35EEC"/>
    <w:rsid w:val="00D360B5"/>
    <w:rsid w:val="00D360EB"/>
    <w:rsid w:val="00D36E9A"/>
    <w:rsid w:val="00D37347"/>
    <w:rsid w:val="00D37505"/>
    <w:rsid w:val="00D3785B"/>
    <w:rsid w:val="00D37C45"/>
    <w:rsid w:val="00D37CAD"/>
    <w:rsid w:val="00D403F9"/>
    <w:rsid w:val="00D4276D"/>
    <w:rsid w:val="00D42A83"/>
    <w:rsid w:val="00D430C9"/>
    <w:rsid w:val="00D43541"/>
    <w:rsid w:val="00D43722"/>
    <w:rsid w:val="00D43FC4"/>
    <w:rsid w:val="00D442FC"/>
    <w:rsid w:val="00D44322"/>
    <w:rsid w:val="00D444B5"/>
    <w:rsid w:val="00D44592"/>
    <w:rsid w:val="00D445CA"/>
    <w:rsid w:val="00D445D4"/>
    <w:rsid w:val="00D44BC6"/>
    <w:rsid w:val="00D453CB"/>
    <w:rsid w:val="00D456E2"/>
    <w:rsid w:val="00D45958"/>
    <w:rsid w:val="00D45DDD"/>
    <w:rsid w:val="00D45E70"/>
    <w:rsid w:val="00D4640E"/>
    <w:rsid w:val="00D468EE"/>
    <w:rsid w:val="00D46928"/>
    <w:rsid w:val="00D469B5"/>
    <w:rsid w:val="00D46F18"/>
    <w:rsid w:val="00D472C5"/>
    <w:rsid w:val="00D50387"/>
    <w:rsid w:val="00D505B7"/>
    <w:rsid w:val="00D50799"/>
    <w:rsid w:val="00D50D17"/>
    <w:rsid w:val="00D51380"/>
    <w:rsid w:val="00D517CE"/>
    <w:rsid w:val="00D51B32"/>
    <w:rsid w:val="00D522C5"/>
    <w:rsid w:val="00D52475"/>
    <w:rsid w:val="00D5274B"/>
    <w:rsid w:val="00D52C34"/>
    <w:rsid w:val="00D53B8C"/>
    <w:rsid w:val="00D54EEA"/>
    <w:rsid w:val="00D553AC"/>
    <w:rsid w:val="00D55510"/>
    <w:rsid w:val="00D5578B"/>
    <w:rsid w:val="00D55D98"/>
    <w:rsid w:val="00D56679"/>
    <w:rsid w:val="00D569C9"/>
    <w:rsid w:val="00D579CD"/>
    <w:rsid w:val="00D57A53"/>
    <w:rsid w:val="00D603BF"/>
    <w:rsid w:val="00D605FD"/>
    <w:rsid w:val="00D60CC7"/>
    <w:rsid w:val="00D60D76"/>
    <w:rsid w:val="00D60FF6"/>
    <w:rsid w:val="00D61846"/>
    <w:rsid w:val="00D61ACC"/>
    <w:rsid w:val="00D6202C"/>
    <w:rsid w:val="00D62084"/>
    <w:rsid w:val="00D626BA"/>
    <w:rsid w:val="00D6282F"/>
    <w:rsid w:val="00D6292A"/>
    <w:rsid w:val="00D629E0"/>
    <w:rsid w:val="00D63DC1"/>
    <w:rsid w:val="00D63F41"/>
    <w:rsid w:val="00D64216"/>
    <w:rsid w:val="00D64700"/>
    <w:rsid w:val="00D64765"/>
    <w:rsid w:val="00D64892"/>
    <w:rsid w:val="00D64989"/>
    <w:rsid w:val="00D64B66"/>
    <w:rsid w:val="00D64CF3"/>
    <w:rsid w:val="00D65067"/>
    <w:rsid w:val="00D65530"/>
    <w:rsid w:val="00D65821"/>
    <w:rsid w:val="00D66F03"/>
    <w:rsid w:val="00D673D0"/>
    <w:rsid w:val="00D67662"/>
    <w:rsid w:val="00D67CEE"/>
    <w:rsid w:val="00D70434"/>
    <w:rsid w:val="00D70EEF"/>
    <w:rsid w:val="00D71928"/>
    <w:rsid w:val="00D72C10"/>
    <w:rsid w:val="00D733F4"/>
    <w:rsid w:val="00D73E7A"/>
    <w:rsid w:val="00D73F2F"/>
    <w:rsid w:val="00D74681"/>
    <w:rsid w:val="00D74957"/>
    <w:rsid w:val="00D751B1"/>
    <w:rsid w:val="00D751E0"/>
    <w:rsid w:val="00D75852"/>
    <w:rsid w:val="00D75AE2"/>
    <w:rsid w:val="00D7603A"/>
    <w:rsid w:val="00D764B8"/>
    <w:rsid w:val="00D766FF"/>
    <w:rsid w:val="00D76DE0"/>
    <w:rsid w:val="00D77119"/>
    <w:rsid w:val="00D77CD0"/>
    <w:rsid w:val="00D806A4"/>
    <w:rsid w:val="00D80B1A"/>
    <w:rsid w:val="00D80EC7"/>
    <w:rsid w:val="00D81002"/>
    <w:rsid w:val="00D812BD"/>
    <w:rsid w:val="00D81881"/>
    <w:rsid w:val="00D81B08"/>
    <w:rsid w:val="00D81CB5"/>
    <w:rsid w:val="00D83E7B"/>
    <w:rsid w:val="00D84717"/>
    <w:rsid w:val="00D847ED"/>
    <w:rsid w:val="00D857C1"/>
    <w:rsid w:val="00D85816"/>
    <w:rsid w:val="00D859CF"/>
    <w:rsid w:val="00D859EE"/>
    <w:rsid w:val="00D85CF0"/>
    <w:rsid w:val="00D864A5"/>
    <w:rsid w:val="00D86869"/>
    <w:rsid w:val="00D86B6C"/>
    <w:rsid w:val="00D87319"/>
    <w:rsid w:val="00D8742A"/>
    <w:rsid w:val="00D87823"/>
    <w:rsid w:val="00D87BD4"/>
    <w:rsid w:val="00D87C6A"/>
    <w:rsid w:val="00D87F03"/>
    <w:rsid w:val="00D90A28"/>
    <w:rsid w:val="00D90A8A"/>
    <w:rsid w:val="00D91132"/>
    <w:rsid w:val="00D9121C"/>
    <w:rsid w:val="00D9179E"/>
    <w:rsid w:val="00D9181B"/>
    <w:rsid w:val="00D91A61"/>
    <w:rsid w:val="00D91B80"/>
    <w:rsid w:val="00D91D9B"/>
    <w:rsid w:val="00D91E9E"/>
    <w:rsid w:val="00D920A0"/>
    <w:rsid w:val="00D92FCD"/>
    <w:rsid w:val="00D93327"/>
    <w:rsid w:val="00D935FA"/>
    <w:rsid w:val="00D93858"/>
    <w:rsid w:val="00D9443C"/>
    <w:rsid w:val="00D94493"/>
    <w:rsid w:val="00D946DD"/>
    <w:rsid w:val="00D9481B"/>
    <w:rsid w:val="00D94E3F"/>
    <w:rsid w:val="00D9509F"/>
    <w:rsid w:val="00D95163"/>
    <w:rsid w:val="00D95394"/>
    <w:rsid w:val="00D95820"/>
    <w:rsid w:val="00D95A27"/>
    <w:rsid w:val="00D95E0E"/>
    <w:rsid w:val="00D95E99"/>
    <w:rsid w:val="00D974EC"/>
    <w:rsid w:val="00D978B8"/>
    <w:rsid w:val="00D978F8"/>
    <w:rsid w:val="00D97927"/>
    <w:rsid w:val="00D97BA3"/>
    <w:rsid w:val="00D97E2C"/>
    <w:rsid w:val="00D97EC1"/>
    <w:rsid w:val="00DA0A7A"/>
    <w:rsid w:val="00DA0AC7"/>
    <w:rsid w:val="00DA0CAE"/>
    <w:rsid w:val="00DA135A"/>
    <w:rsid w:val="00DA1A3D"/>
    <w:rsid w:val="00DA1BB8"/>
    <w:rsid w:val="00DA1EB5"/>
    <w:rsid w:val="00DA2409"/>
    <w:rsid w:val="00DA265B"/>
    <w:rsid w:val="00DA2737"/>
    <w:rsid w:val="00DA2EE3"/>
    <w:rsid w:val="00DA2FC4"/>
    <w:rsid w:val="00DA33A2"/>
    <w:rsid w:val="00DA340B"/>
    <w:rsid w:val="00DA3833"/>
    <w:rsid w:val="00DA3D7E"/>
    <w:rsid w:val="00DA3D93"/>
    <w:rsid w:val="00DA3D9A"/>
    <w:rsid w:val="00DA4415"/>
    <w:rsid w:val="00DA4A17"/>
    <w:rsid w:val="00DA4D25"/>
    <w:rsid w:val="00DA4ED7"/>
    <w:rsid w:val="00DA5FDD"/>
    <w:rsid w:val="00DA61C2"/>
    <w:rsid w:val="00DA6498"/>
    <w:rsid w:val="00DA6CD1"/>
    <w:rsid w:val="00DA7A54"/>
    <w:rsid w:val="00DB01F3"/>
    <w:rsid w:val="00DB0715"/>
    <w:rsid w:val="00DB0AA9"/>
    <w:rsid w:val="00DB0CF2"/>
    <w:rsid w:val="00DB0CFA"/>
    <w:rsid w:val="00DB0DB4"/>
    <w:rsid w:val="00DB0DDC"/>
    <w:rsid w:val="00DB0E47"/>
    <w:rsid w:val="00DB10BB"/>
    <w:rsid w:val="00DB172C"/>
    <w:rsid w:val="00DB18A3"/>
    <w:rsid w:val="00DB1CE9"/>
    <w:rsid w:val="00DB203C"/>
    <w:rsid w:val="00DB267B"/>
    <w:rsid w:val="00DB2754"/>
    <w:rsid w:val="00DB2B7B"/>
    <w:rsid w:val="00DB2DF4"/>
    <w:rsid w:val="00DB3356"/>
    <w:rsid w:val="00DB4AA1"/>
    <w:rsid w:val="00DB4B39"/>
    <w:rsid w:val="00DB4CAD"/>
    <w:rsid w:val="00DB5379"/>
    <w:rsid w:val="00DB5848"/>
    <w:rsid w:val="00DB6E85"/>
    <w:rsid w:val="00DB6EA2"/>
    <w:rsid w:val="00DB7683"/>
    <w:rsid w:val="00DB7951"/>
    <w:rsid w:val="00DB7A48"/>
    <w:rsid w:val="00DB7B35"/>
    <w:rsid w:val="00DB7D34"/>
    <w:rsid w:val="00DC0FA9"/>
    <w:rsid w:val="00DC14A7"/>
    <w:rsid w:val="00DC14C9"/>
    <w:rsid w:val="00DC176C"/>
    <w:rsid w:val="00DC1CD5"/>
    <w:rsid w:val="00DC1F39"/>
    <w:rsid w:val="00DC1FBC"/>
    <w:rsid w:val="00DC23D6"/>
    <w:rsid w:val="00DC2674"/>
    <w:rsid w:val="00DC307D"/>
    <w:rsid w:val="00DC33CE"/>
    <w:rsid w:val="00DC35C0"/>
    <w:rsid w:val="00DC3673"/>
    <w:rsid w:val="00DC3D9A"/>
    <w:rsid w:val="00DC3EF9"/>
    <w:rsid w:val="00DC4A35"/>
    <w:rsid w:val="00DC4F06"/>
    <w:rsid w:val="00DC5175"/>
    <w:rsid w:val="00DC54B1"/>
    <w:rsid w:val="00DC576F"/>
    <w:rsid w:val="00DC5B98"/>
    <w:rsid w:val="00DC5FF0"/>
    <w:rsid w:val="00DC6664"/>
    <w:rsid w:val="00DC6D7C"/>
    <w:rsid w:val="00DC7086"/>
    <w:rsid w:val="00DC70C6"/>
    <w:rsid w:val="00DC711A"/>
    <w:rsid w:val="00DC7DC1"/>
    <w:rsid w:val="00DC7DCB"/>
    <w:rsid w:val="00DD026B"/>
    <w:rsid w:val="00DD107A"/>
    <w:rsid w:val="00DD14F7"/>
    <w:rsid w:val="00DD16CE"/>
    <w:rsid w:val="00DD1838"/>
    <w:rsid w:val="00DD1AB1"/>
    <w:rsid w:val="00DD2375"/>
    <w:rsid w:val="00DD2644"/>
    <w:rsid w:val="00DD2D8E"/>
    <w:rsid w:val="00DD3015"/>
    <w:rsid w:val="00DD30C8"/>
    <w:rsid w:val="00DD336C"/>
    <w:rsid w:val="00DD3B26"/>
    <w:rsid w:val="00DD3CE1"/>
    <w:rsid w:val="00DD409A"/>
    <w:rsid w:val="00DD4193"/>
    <w:rsid w:val="00DD4271"/>
    <w:rsid w:val="00DD4313"/>
    <w:rsid w:val="00DD475C"/>
    <w:rsid w:val="00DD4B4D"/>
    <w:rsid w:val="00DD5009"/>
    <w:rsid w:val="00DD5157"/>
    <w:rsid w:val="00DD51BE"/>
    <w:rsid w:val="00DD51DC"/>
    <w:rsid w:val="00DD555C"/>
    <w:rsid w:val="00DD572F"/>
    <w:rsid w:val="00DD662F"/>
    <w:rsid w:val="00DD7F7D"/>
    <w:rsid w:val="00DE0434"/>
    <w:rsid w:val="00DE065C"/>
    <w:rsid w:val="00DE0EC4"/>
    <w:rsid w:val="00DE1CD6"/>
    <w:rsid w:val="00DE2683"/>
    <w:rsid w:val="00DE2B6F"/>
    <w:rsid w:val="00DE3A53"/>
    <w:rsid w:val="00DE4F7B"/>
    <w:rsid w:val="00DE6D1D"/>
    <w:rsid w:val="00DE72C1"/>
    <w:rsid w:val="00DF09A4"/>
    <w:rsid w:val="00DF0D74"/>
    <w:rsid w:val="00DF10B3"/>
    <w:rsid w:val="00DF11EE"/>
    <w:rsid w:val="00DF19D8"/>
    <w:rsid w:val="00DF1BB0"/>
    <w:rsid w:val="00DF1E14"/>
    <w:rsid w:val="00DF1FC9"/>
    <w:rsid w:val="00DF2309"/>
    <w:rsid w:val="00DF2B5C"/>
    <w:rsid w:val="00DF2F68"/>
    <w:rsid w:val="00DF3059"/>
    <w:rsid w:val="00DF3FCE"/>
    <w:rsid w:val="00DF4137"/>
    <w:rsid w:val="00DF418C"/>
    <w:rsid w:val="00DF4223"/>
    <w:rsid w:val="00DF463B"/>
    <w:rsid w:val="00DF464F"/>
    <w:rsid w:val="00DF4676"/>
    <w:rsid w:val="00DF4886"/>
    <w:rsid w:val="00DF4E36"/>
    <w:rsid w:val="00DF57F8"/>
    <w:rsid w:val="00DF6355"/>
    <w:rsid w:val="00DF6789"/>
    <w:rsid w:val="00DF6CCE"/>
    <w:rsid w:val="00DF705B"/>
    <w:rsid w:val="00DF74BF"/>
    <w:rsid w:val="00DF7852"/>
    <w:rsid w:val="00DF7C10"/>
    <w:rsid w:val="00E0085E"/>
    <w:rsid w:val="00E00C3C"/>
    <w:rsid w:val="00E00F2B"/>
    <w:rsid w:val="00E01247"/>
    <w:rsid w:val="00E01DE7"/>
    <w:rsid w:val="00E01E57"/>
    <w:rsid w:val="00E01F75"/>
    <w:rsid w:val="00E0235F"/>
    <w:rsid w:val="00E02627"/>
    <w:rsid w:val="00E03424"/>
    <w:rsid w:val="00E03846"/>
    <w:rsid w:val="00E039C9"/>
    <w:rsid w:val="00E04405"/>
    <w:rsid w:val="00E04809"/>
    <w:rsid w:val="00E051FA"/>
    <w:rsid w:val="00E05CA9"/>
    <w:rsid w:val="00E060D2"/>
    <w:rsid w:val="00E0620D"/>
    <w:rsid w:val="00E06621"/>
    <w:rsid w:val="00E06A95"/>
    <w:rsid w:val="00E06BB6"/>
    <w:rsid w:val="00E0748B"/>
    <w:rsid w:val="00E0749B"/>
    <w:rsid w:val="00E07E58"/>
    <w:rsid w:val="00E10250"/>
    <w:rsid w:val="00E10568"/>
    <w:rsid w:val="00E10618"/>
    <w:rsid w:val="00E1081D"/>
    <w:rsid w:val="00E10BCC"/>
    <w:rsid w:val="00E11195"/>
    <w:rsid w:val="00E1173C"/>
    <w:rsid w:val="00E11FD3"/>
    <w:rsid w:val="00E120A2"/>
    <w:rsid w:val="00E126FD"/>
    <w:rsid w:val="00E130E9"/>
    <w:rsid w:val="00E13416"/>
    <w:rsid w:val="00E139DB"/>
    <w:rsid w:val="00E13A92"/>
    <w:rsid w:val="00E13B63"/>
    <w:rsid w:val="00E13C55"/>
    <w:rsid w:val="00E14342"/>
    <w:rsid w:val="00E1438C"/>
    <w:rsid w:val="00E1445B"/>
    <w:rsid w:val="00E14522"/>
    <w:rsid w:val="00E14D7E"/>
    <w:rsid w:val="00E15301"/>
    <w:rsid w:val="00E15A74"/>
    <w:rsid w:val="00E15F70"/>
    <w:rsid w:val="00E1656C"/>
    <w:rsid w:val="00E1672E"/>
    <w:rsid w:val="00E16792"/>
    <w:rsid w:val="00E16E69"/>
    <w:rsid w:val="00E17FD0"/>
    <w:rsid w:val="00E2000D"/>
    <w:rsid w:val="00E20559"/>
    <w:rsid w:val="00E2062C"/>
    <w:rsid w:val="00E20F51"/>
    <w:rsid w:val="00E2107E"/>
    <w:rsid w:val="00E21135"/>
    <w:rsid w:val="00E21AA3"/>
    <w:rsid w:val="00E21DD8"/>
    <w:rsid w:val="00E21E76"/>
    <w:rsid w:val="00E22294"/>
    <w:rsid w:val="00E2230F"/>
    <w:rsid w:val="00E231CD"/>
    <w:rsid w:val="00E23E6B"/>
    <w:rsid w:val="00E24146"/>
    <w:rsid w:val="00E2426A"/>
    <w:rsid w:val="00E24BF4"/>
    <w:rsid w:val="00E24E16"/>
    <w:rsid w:val="00E24EEC"/>
    <w:rsid w:val="00E25F8D"/>
    <w:rsid w:val="00E26032"/>
    <w:rsid w:val="00E26165"/>
    <w:rsid w:val="00E26618"/>
    <w:rsid w:val="00E26A8D"/>
    <w:rsid w:val="00E26B6A"/>
    <w:rsid w:val="00E26DB1"/>
    <w:rsid w:val="00E27232"/>
    <w:rsid w:val="00E27234"/>
    <w:rsid w:val="00E27493"/>
    <w:rsid w:val="00E27BC0"/>
    <w:rsid w:val="00E27CCB"/>
    <w:rsid w:val="00E27EFE"/>
    <w:rsid w:val="00E3003A"/>
    <w:rsid w:val="00E30538"/>
    <w:rsid w:val="00E306B7"/>
    <w:rsid w:val="00E3112E"/>
    <w:rsid w:val="00E31DDD"/>
    <w:rsid w:val="00E31E1F"/>
    <w:rsid w:val="00E32966"/>
    <w:rsid w:val="00E329B9"/>
    <w:rsid w:val="00E32B6E"/>
    <w:rsid w:val="00E33075"/>
    <w:rsid w:val="00E3360E"/>
    <w:rsid w:val="00E33C6E"/>
    <w:rsid w:val="00E340FD"/>
    <w:rsid w:val="00E34302"/>
    <w:rsid w:val="00E34726"/>
    <w:rsid w:val="00E3512B"/>
    <w:rsid w:val="00E35301"/>
    <w:rsid w:val="00E358DA"/>
    <w:rsid w:val="00E35DFF"/>
    <w:rsid w:val="00E3637B"/>
    <w:rsid w:val="00E371CF"/>
    <w:rsid w:val="00E3752D"/>
    <w:rsid w:val="00E376E7"/>
    <w:rsid w:val="00E37EA9"/>
    <w:rsid w:val="00E40671"/>
    <w:rsid w:val="00E41360"/>
    <w:rsid w:val="00E420A6"/>
    <w:rsid w:val="00E4275E"/>
    <w:rsid w:val="00E427DE"/>
    <w:rsid w:val="00E42BEF"/>
    <w:rsid w:val="00E42D99"/>
    <w:rsid w:val="00E42F30"/>
    <w:rsid w:val="00E43151"/>
    <w:rsid w:val="00E43551"/>
    <w:rsid w:val="00E439B0"/>
    <w:rsid w:val="00E43A81"/>
    <w:rsid w:val="00E43DA0"/>
    <w:rsid w:val="00E443A5"/>
    <w:rsid w:val="00E4477E"/>
    <w:rsid w:val="00E447AE"/>
    <w:rsid w:val="00E4485F"/>
    <w:rsid w:val="00E4525E"/>
    <w:rsid w:val="00E455D2"/>
    <w:rsid w:val="00E45858"/>
    <w:rsid w:val="00E459D9"/>
    <w:rsid w:val="00E45D7C"/>
    <w:rsid w:val="00E46434"/>
    <w:rsid w:val="00E46D02"/>
    <w:rsid w:val="00E46D41"/>
    <w:rsid w:val="00E47478"/>
    <w:rsid w:val="00E475B9"/>
    <w:rsid w:val="00E47848"/>
    <w:rsid w:val="00E47934"/>
    <w:rsid w:val="00E47DD8"/>
    <w:rsid w:val="00E47FCA"/>
    <w:rsid w:val="00E501FD"/>
    <w:rsid w:val="00E50366"/>
    <w:rsid w:val="00E505F2"/>
    <w:rsid w:val="00E50A09"/>
    <w:rsid w:val="00E512F7"/>
    <w:rsid w:val="00E516C0"/>
    <w:rsid w:val="00E51E28"/>
    <w:rsid w:val="00E53518"/>
    <w:rsid w:val="00E53A68"/>
    <w:rsid w:val="00E53F98"/>
    <w:rsid w:val="00E542A3"/>
    <w:rsid w:val="00E54665"/>
    <w:rsid w:val="00E54677"/>
    <w:rsid w:val="00E54A14"/>
    <w:rsid w:val="00E54B1F"/>
    <w:rsid w:val="00E54D73"/>
    <w:rsid w:val="00E55086"/>
    <w:rsid w:val="00E5553A"/>
    <w:rsid w:val="00E55B9F"/>
    <w:rsid w:val="00E568AA"/>
    <w:rsid w:val="00E56CAA"/>
    <w:rsid w:val="00E578C7"/>
    <w:rsid w:val="00E57C02"/>
    <w:rsid w:val="00E60A86"/>
    <w:rsid w:val="00E60B63"/>
    <w:rsid w:val="00E619E3"/>
    <w:rsid w:val="00E633F1"/>
    <w:rsid w:val="00E63693"/>
    <w:rsid w:val="00E6384F"/>
    <w:rsid w:val="00E63997"/>
    <w:rsid w:val="00E63A4A"/>
    <w:rsid w:val="00E6444F"/>
    <w:rsid w:val="00E64CC2"/>
    <w:rsid w:val="00E64D24"/>
    <w:rsid w:val="00E66B0F"/>
    <w:rsid w:val="00E66E3E"/>
    <w:rsid w:val="00E67E0F"/>
    <w:rsid w:val="00E67E7D"/>
    <w:rsid w:val="00E70439"/>
    <w:rsid w:val="00E7150E"/>
    <w:rsid w:val="00E71E77"/>
    <w:rsid w:val="00E722CE"/>
    <w:rsid w:val="00E726F0"/>
    <w:rsid w:val="00E7358A"/>
    <w:rsid w:val="00E73C14"/>
    <w:rsid w:val="00E73FDE"/>
    <w:rsid w:val="00E7403F"/>
    <w:rsid w:val="00E74336"/>
    <w:rsid w:val="00E743EE"/>
    <w:rsid w:val="00E74639"/>
    <w:rsid w:val="00E7479E"/>
    <w:rsid w:val="00E7493B"/>
    <w:rsid w:val="00E74ECB"/>
    <w:rsid w:val="00E750D7"/>
    <w:rsid w:val="00E753F6"/>
    <w:rsid w:val="00E75701"/>
    <w:rsid w:val="00E765B4"/>
    <w:rsid w:val="00E7677E"/>
    <w:rsid w:val="00E76BA7"/>
    <w:rsid w:val="00E76D3A"/>
    <w:rsid w:val="00E76E87"/>
    <w:rsid w:val="00E76F9A"/>
    <w:rsid w:val="00E77DFF"/>
    <w:rsid w:val="00E80655"/>
    <w:rsid w:val="00E80CD0"/>
    <w:rsid w:val="00E81416"/>
    <w:rsid w:val="00E816BD"/>
    <w:rsid w:val="00E8228A"/>
    <w:rsid w:val="00E82514"/>
    <w:rsid w:val="00E833A2"/>
    <w:rsid w:val="00E83ED4"/>
    <w:rsid w:val="00E841CC"/>
    <w:rsid w:val="00E849BC"/>
    <w:rsid w:val="00E84B80"/>
    <w:rsid w:val="00E85041"/>
    <w:rsid w:val="00E85552"/>
    <w:rsid w:val="00E8574E"/>
    <w:rsid w:val="00E85E6E"/>
    <w:rsid w:val="00E8643C"/>
    <w:rsid w:val="00E86884"/>
    <w:rsid w:val="00E86C78"/>
    <w:rsid w:val="00E86D0D"/>
    <w:rsid w:val="00E872DA"/>
    <w:rsid w:val="00E874A8"/>
    <w:rsid w:val="00E874D8"/>
    <w:rsid w:val="00E876BB"/>
    <w:rsid w:val="00E878EF"/>
    <w:rsid w:val="00E87A2D"/>
    <w:rsid w:val="00E903EF"/>
    <w:rsid w:val="00E90940"/>
    <w:rsid w:val="00E90FC0"/>
    <w:rsid w:val="00E9102B"/>
    <w:rsid w:val="00E911A7"/>
    <w:rsid w:val="00E91351"/>
    <w:rsid w:val="00E91C8B"/>
    <w:rsid w:val="00E921B2"/>
    <w:rsid w:val="00E923CD"/>
    <w:rsid w:val="00E92A59"/>
    <w:rsid w:val="00E92C1A"/>
    <w:rsid w:val="00E93CF9"/>
    <w:rsid w:val="00E93EAD"/>
    <w:rsid w:val="00E93FED"/>
    <w:rsid w:val="00E940CF"/>
    <w:rsid w:val="00E943A0"/>
    <w:rsid w:val="00E944FC"/>
    <w:rsid w:val="00E95180"/>
    <w:rsid w:val="00E951B4"/>
    <w:rsid w:val="00E959EC"/>
    <w:rsid w:val="00E95A39"/>
    <w:rsid w:val="00E95E91"/>
    <w:rsid w:val="00E96215"/>
    <w:rsid w:val="00E96E8E"/>
    <w:rsid w:val="00E9737E"/>
    <w:rsid w:val="00E973DE"/>
    <w:rsid w:val="00EA05BE"/>
    <w:rsid w:val="00EA0A9B"/>
    <w:rsid w:val="00EA13E6"/>
    <w:rsid w:val="00EA1588"/>
    <w:rsid w:val="00EA19A0"/>
    <w:rsid w:val="00EA1BD3"/>
    <w:rsid w:val="00EA1C3F"/>
    <w:rsid w:val="00EA1DF5"/>
    <w:rsid w:val="00EA261F"/>
    <w:rsid w:val="00EA2CB4"/>
    <w:rsid w:val="00EA2CBD"/>
    <w:rsid w:val="00EA3320"/>
    <w:rsid w:val="00EA40A4"/>
    <w:rsid w:val="00EA41A9"/>
    <w:rsid w:val="00EA4972"/>
    <w:rsid w:val="00EA4A24"/>
    <w:rsid w:val="00EA4B80"/>
    <w:rsid w:val="00EA4DC1"/>
    <w:rsid w:val="00EA4F41"/>
    <w:rsid w:val="00EA5662"/>
    <w:rsid w:val="00EA566F"/>
    <w:rsid w:val="00EA5E1C"/>
    <w:rsid w:val="00EA62E5"/>
    <w:rsid w:val="00EA68B4"/>
    <w:rsid w:val="00EA75A4"/>
    <w:rsid w:val="00EB0528"/>
    <w:rsid w:val="00EB0F93"/>
    <w:rsid w:val="00EB0FC0"/>
    <w:rsid w:val="00EB1A01"/>
    <w:rsid w:val="00EB1E46"/>
    <w:rsid w:val="00EB1E9D"/>
    <w:rsid w:val="00EB22D3"/>
    <w:rsid w:val="00EB2327"/>
    <w:rsid w:val="00EB24B9"/>
    <w:rsid w:val="00EB2764"/>
    <w:rsid w:val="00EB277C"/>
    <w:rsid w:val="00EB2873"/>
    <w:rsid w:val="00EB2B03"/>
    <w:rsid w:val="00EB2DDF"/>
    <w:rsid w:val="00EB3210"/>
    <w:rsid w:val="00EB33B9"/>
    <w:rsid w:val="00EB35BA"/>
    <w:rsid w:val="00EB3605"/>
    <w:rsid w:val="00EB373B"/>
    <w:rsid w:val="00EB37B8"/>
    <w:rsid w:val="00EB398B"/>
    <w:rsid w:val="00EB4376"/>
    <w:rsid w:val="00EB44E4"/>
    <w:rsid w:val="00EB47C3"/>
    <w:rsid w:val="00EB4AB0"/>
    <w:rsid w:val="00EB4F8F"/>
    <w:rsid w:val="00EB5308"/>
    <w:rsid w:val="00EB538C"/>
    <w:rsid w:val="00EB5A56"/>
    <w:rsid w:val="00EB64AB"/>
    <w:rsid w:val="00EB65A3"/>
    <w:rsid w:val="00EB66FD"/>
    <w:rsid w:val="00EB6706"/>
    <w:rsid w:val="00EB7508"/>
    <w:rsid w:val="00EB75EF"/>
    <w:rsid w:val="00EB76ED"/>
    <w:rsid w:val="00EB7A63"/>
    <w:rsid w:val="00EB7AF1"/>
    <w:rsid w:val="00EC0060"/>
    <w:rsid w:val="00EC0DB7"/>
    <w:rsid w:val="00EC1545"/>
    <w:rsid w:val="00EC1DA1"/>
    <w:rsid w:val="00EC207D"/>
    <w:rsid w:val="00EC214A"/>
    <w:rsid w:val="00EC276D"/>
    <w:rsid w:val="00EC2A45"/>
    <w:rsid w:val="00EC456C"/>
    <w:rsid w:val="00EC48BF"/>
    <w:rsid w:val="00EC53DC"/>
    <w:rsid w:val="00EC5945"/>
    <w:rsid w:val="00EC5970"/>
    <w:rsid w:val="00EC5B4B"/>
    <w:rsid w:val="00EC6099"/>
    <w:rsid w:val="00EC6231"/>
    <w:rsid w:val="00EC678A"/>
    <w:rsid w:val="00EC67CA"/>
    <w:rsid w:val="00EC6C00"/>
    <w:rsid w:val="00EC6C02"/>
    <w:rsid w:val="00EC7474"/>
    <w:rsid w:val="00EC76D0"/>
    <w:rsid w:val="00EC77CE"/>
    <w:rsid w:val="00EC7C5F"/>
    <w:rsid w:val="00EC7C74"/>
    <w:rsid w:val="00EC7C98"/>
    <w:rsid w:val="00EC7CE4"/>
    <w:rsid w:val="00EC7E03"/>
    <w:rsid w:val="00EC7E93"/>
    <w:rsid w:val="00EC7EE5"/>
    <w:rsid w:val="00EC7F0A"/>
    <w:rsid w:val="00ED0007"/>
    <w:rsid w:val="00ED0846"/>
    <w:rsid w:val="00ED0A19"/>
    <w:rsid w:val="00ED1C45"/>
    <w:rsid w:val="00ED2798"/>
    <w:rsid w:val="00ED2F64"/>
    <w:rsid w:val="00ED3386"/>
    <w:rsid w:val="00ED40AF"/>
    <w:rsid w:val="00ED468F"/>
    <w:rsid w:val="00ED46FC"/>
    <w:rsid w:val="00ED499D"/>
    <w:rsid w:val="00ED50FB"/>
    <w:rsid w:val="00ED533C"/>
    <w:rsid w:val="00ED5A7C"/>
    <w:rsid w:val="00ED7299"/>
    <w:rsid w:val="00ED758C"/>
    <w:rsid w:val="00ED7B6E"/>
    <w:rsid w:val="00ED7D8B"/>
    <w:rsid w:val="00EE0F15"/>
    <w:rsid w:val="00EE0F98"/>
    <w:rsid w:val="00EE1697"/>
    <w:rsid w:val="00EE16D0"/>
    <w:rsid w:val="00EE176A"/>
    <w:rsid w:val="00EE1BBA"/>
    <w:rsid w:val="00EE1D57"/>
    <w:rsid w:val="00EE1E93"/>
    <w:rsid w:val="00EE2651"/>
    <w:rsid w:val="00EE2D02"/>
    <w:rsid w:val="00EE3047"/>
    <w:rsid w:val="00EE34E3"/>
    <w:rsid w:val="00EE3703"/>
    <w:rsid w:val="00EE414F"/>
    <w:rsid w:val="00EE42AF"/>
    <w:rsid w:val="00EE481A"/>
    <w:rsid w:val="00EE4A4E"/>
    <w:rsid w:val="00EE4A5A"/>
    <w:rsid w:val="00EE4A8D"/>
    <w:rsid w:val="00EE4EAD"/>
    <w:rsid w:val="00EE4EF0"/>
    <w:rsid w:val="00EE5B71"/>
    <w:rsid w:val="00EE5CC1"/>
    <w:rsid w:val="00EE65E1"/>
    <w:rsid w:val="00EE7437"/>
    <w:rsid w:val="00EE76E6"/>
    <w:rsid w:val="00EE7F78"/>
    <w:rsid w:val="00EF0082"/>
    <w:rsid w:val="00EF00E9"/>
    <w:rsid w:val="00EF0258"/>
    <w:rsid w:val="00EF07BD"/>
    <w:rsid w:val="00EF0BB2"/>
    <w:rsid w:val="00EF1133"/>
    <w:rsid w:val="00EF236F"/>
    <w:rsid w:val="00EF28BB"/>
    <w:rsid w:val="00EF2BEE"/>
    <w:rsid w:val="00EF2C87"/>
    <w:rsid w:val="00EF3BD1"/>
    <w:rsid w:val="00EF3E9C"/>
    <w:rsid w:val="00EF43FD"/>
    <w:rsid w:val="00EF4443"/>
    <w:rsid w:val="00EF5130"/>
    <w:rsid w:val="00EF56D7"/>
    <w:rsid w:val="00EF5837"/>
    <w:rsid w:val="00EF602D"/>
    <w:rsid w:val="00EF6331"/>
    <w:rsid w:val="00EF6899"/>
    <w:rsid w:val="00EF7448"/>
    <w:rsid w:val="00EF7B4B"/>
    <w:rsid w:val="00F0019F"/>
    <w:rsid w:val="00F00B45"/>
    <w:rsid w:val="00F00FC7"/>
    <w:rsid w:val="00F02276"/>
    <w:rsid w:val="00F0271D"/>
    <w:rsid w:val="00F02C83"/>
    <w:rsid w:val="00F030B4"/>
    <w:rsid w:val="00F03969"/>
    <w:rsid w:val="00F04630"/>
    <w:rsid w:val="00F046B1"/>
    <w:rsid w:val="00F04D7B"/>
    <w:rsid w:val="00F04E69"/>
    <w:rsid w:val="00F04EC3"/>
    <w:rsid w:val="00F05027"/>
    <w:rsid w:val="00F052C0"/>
    <w:rsid w:val="00F0572C"/>
    <w:rsid w:val="00F057EC"/>
    <w:rsid w:val="00F0594B"/>
    <w:rsid w:val="00F063DD"/>
    <w:rsid w:val="00F06A20"/>
    <w:rsid w:val="00F06E15"/>
    <w:rsid w:val="00F070BD"/>
    <w:rsid w:val="00F100EC"/>
    <w:rsid w:val="00F10808"/>
    <w:rsid w:val="00F10863"/>
    <w:rsid w:val="00F10A72"/>
    <w:rsid w:val="00F11450"/>
    <w:rsid w:val="00F1157D"/>
    <w:rsid w:val="00F12066"/>
    <w:rsid w:val="00F12361"/>
    <w:rsid w:val="00F13228"/>
    <w:rsid w:val="00F1345E"/>
    <w:rsid w:val="00F139DA"/>
    <w:rsid w:val="00F13AA2"/>
    <w:rsid w:val="00F13DE6"/>
    <w:rsid w:val="00F1405A"/>
    <w:rsid w:val="00F143D9"/>
    <w:rsid w:val="00F14484"/>
    <w:rsid w:val="00F14967"/>
    <w:rsid w:val="00F14C74"/>
    <w:rsid w:val="00F14D20"/>
    <w:rsid w:val="00F14F7A"/>
    <w:rsid w:val="00F14FA0"/>
    <w:rsid w:val="00F150F0"/>
    <w:rsid w:val="00F15F56"/>
    <w:rsid w:val="00F164C7"/>
    <w:rsid w:val="00F1679A"/>
    <w:rsid w:val="00F1684B"/>
    <w:rsid w:val="00F16E35"/>
    <w:rsid w:val="00F1733A"/>
    <w:rsid w:val="00F17908"/>
    <w:rsid w:val="00F17AD9"/>
    <w:rsid w:val="00F20AE3"/>
    <w:rsid w:val="00F20BCE"/>
    <w:rsid w:val="00F20E87"/>
    <w:rsid w:val="00F21201"/>
    <w:rsid w:val="00F21AE4"/>
    <w:rsid w:val="00F2253F"/>
    <w:rsid w:val="00F22668"/>
    <w:rsid w:val="00F22C56"/>
    <w:rsid w:val="00F236B2"/>
    <w:rsid w:val="00F2384A"/>
    <w:rsid w:val="00F23905"/>
    <w:rsid w:val="00F23F50"/>
    <w:rsid w:val="00F2402B"/>
    <w:rsid w:val="00F2424D"/>
    <w:rsid w:val="00F243AE"/>
    <w:rsid w:val="00F24B49"/>
    <w:rsid w:val="00F254F4"/>
    <w:rsid w:val="00F257EF"/>
    <w:rsid w:val="00F25C0E"/>
    <w:rsid w:val="00F25C54"/>
    <w:rsid w:val="00F2651B"/>
    <w:rsid w:val="00F26C43"/>
    <w:rsid w:val="00F26EF9"/>
    <w:rsid w:val="00F27909"/>
    <w:rsid w:val="00F30368"/>
    <w:rsid w:val="00F303FE"/>
    <w:rsid w:val="00F30E16"/>
    <w:rsid w:val="00F3117A"/>
    <w:rsid w:val="00F3149F"/>
    <w:rsid w:val="00F32EDE"/>
    <w:rsid w:val="00F339D5"/>
    <w:rsid w:val="00F33C0B"/>
    <w:rsid w:val="00F33CC4"/>
    <w:rsid w:val="00F342F3"/>
    <w:rsid w:val="00F34489"/>
    <w:rsid w:val="00F34696"/>
    <w:rsid w:val="00F356B1"/>
    <w:rsid w:val="00F35B01"/>
    <w:rsid w:val="00F36C6D"/>
    <w:rsid w:val="00F37333"/>
    <w:rsid w:val="00F375BD"/>
    <w:rsid w:val="00F37649"/>
    <w:rsid w:val="00F37788"/>
    <w:rsid w:val="00F37A44"/>
    <w:rsid w:val="00F37AA9"/>
    <w:rsid w:val="00F37C13"/>
    <w:rsid w:val="00F40242"/>
    <w:rsid w:val="00F40877"/>
    <w:rsid w:val="00F41BDF"/>
    <w:rsid w:val="00F41E7E"/>
    <w:rsid w:val="00F4217A"/>
    <w:rsid w:val="00F4269D"/>
    <w:rsid w:val="00F429E2"/>
    <w:rsid w:val="00F42B62"/>
    <w:rsid w:val="00F42DBC"/>
    <w:rsid w:val="00F43EF5"/>
    <w:rsid w:val="00F43FFD"/>
    <w:rsid w:val="00F44173"/>
    <w:rsid w:val="00F442B4"/>
    <w:rsid w:val="00F44760"/>
    <w:rsid w:val="00F44874"/>
    <w:rsid w:val="00F44CBE"/>
    <w:rsid w:val="00F4624B"/>
    <w:rsid w:val="00F4655D"/>
    <w:rsid w:val="00F470AD"/>
    <w:rsid w:val="00F47D07"/>
    <w:rsid w:val="00F47E2A"/>
    <w:rsid w:val="00F47E7C"/>
    <w:rsid w:val="00F505B2"/>
    <w:rsid w:val="00F508B8"/>
    <w:rsid w:val="00F50D62"/>
    <w:rsid w:val="00F51966"/>
    <w:rsid w:val="00F5256B"/>
    <w:rsid w:val="00F52686"/>
    <w:rsid w:val="00F53CA8"/>
    <w:rsid w:val="00F54160"/>
    <w:rsid w:val="00F541BD"/>
    <w:rsid w:val="00F54304"/>
    <w:rsid w:val="00F54B4B"/>
    <w:rsid w:val="00F54CA7"/>
    <w:rsid w:val="00F54EE4"/>
    <w:rsid w:val="00F56138"/>
    <w:rsid w:val="00F564E1"/>
    <w:rsid w:val="00F566AD"/>
    <w:rsid w:val="00F56745"/>
    <w:rsid w:val="00F574FA"/>
    <w:rsid w:val="00F57509"/>
    <w:rsid w:val="00F57D34"/>
    <w:rsid w:val="00F57D89"/>
    <w:rsid w:val="00F6036D"/>
    <w:rsid w:val="00F60540"/>
    <w:rsid w:val="00F605AA"/>
    <w:rsid w:val="00F605BB"/>
    <w:rsid w:val="00F61382"/>
    <w:rsid w:val="00F61BE8"/>
    <w:rsid w:val="00F61D80"/>
    <w:rsid w:val="00F61F15"/>
    <w:rsid w:val="00F620A2"/>
    <w:rsid w:val="00F628B8"/>
    <w:rsid w:val="00F62E09"/>
    <w:rsid w:val="00F62FBF"/>
    <w:rsid w:val="00F633AE"/>
    <w:rsid w:val="00F63400"/>
    <w:rsid w:val="00F63AF7"/>
    <w:rsid w:val="00F6449C"/>
    <w:rsid w:val="00F64AB4"/>
    <w:rsid w:val="00F64CB5"/>
    <w:rsid w:val="00F65163"/>
    <w:rsid w:val="00F65665"/>
    <w:rsid w:val="00F656F2"/>
    <w:rsid w:val="00F663F0"/>
    <w:rsid w:val="00F6640A"/>
    <w:rsid w:val="00F66578"/>
    <w:rsid w:val="00F66764"/>
    <w:rsid w:val="00F66BBE"/>
    <w:rsid w:val="00F66BDE"/>
    <w:rsid w:val="00F66FC0"/>
    <w:rsid w:val="00F672E7"/>
    <w:rsid w:val="00F6744F"/>
    <w:rsid w:val="00F70FD6"/>
    <w:rsid w:val="00F7167F"/>
    <w:rsid w:val="00F71749"/>
    <w:rsid w:val="00F71CCF"/>
    <w:rsid w:val="00F71EA3"/>
    <w:rsid w:val="00F7211A"/>
    <w:rsid w:val="00F7253C"/>
    <w:rsid w:val="00F728FA"/>
    <w:rsid w:val="00F734A9"/>
    <w:rsid w:val="00F73B6E"/>
    <w:rsid w:val="00F74312"/>
    <w:rsid w:val="00F74799"/>
    <w:rsid w:val="00F74C6C"/>
    <w:rsid w:val="00F751D0"/>
    <w:rsid w:val="00F754CD"/>
    <w:rsid w:val="00F7555B"/>
    <w:rsid w:val="00F755F9"/>
    <w:rsid w:val="00F756F4"/>
    <w:rsid w:val="00F7600E"/>
    <w:rsid w:val="00F76048"/>
    <w:rsid w:val="00F760B7"/>
    <w:rsid w:val="00F760C9"/>
    <w:rsid w:val="00F762CB"/>
    <w:rsid w:val="00F76CD7"/>
    <w:rsid w:val="00F77118"/>
    <w:rsid w:val="00F77772"/>
    <w:rsid w:val="00F8021B"/>
    <w:rsid w:val="00F81028"/>
    <w:rsid w:val="00F81256"/>
    <w:rsid w:val="00F81AE8"/>
    <w:rsid w:val="00F820CC"/>
    <w:rsid w:val="00F8216D"/>
    <w:rsid w:val="00F82C95"/>
    <w:rsid w:val="00F830CA"/>
    <w:rsid w:val="00F84590"/>
    <w:rsid w:val="00F84AFB"/>
    <w:rsid w:val="00F84EB5"/>
    <w:rsid w:val="00F850FE"/>
    <w:rsid w:val="00F855B7"/>
    <w:rsid w:val="00F8561B"/>
    <w:rsid w:val="00F86162"/>
    <w:rsid w:val="00F8661E"/>
    <w:rsid w:val="00F86BC0"/>
    <w:rsid w:val="00F87895"/>
    <w:rsid w:val="00F879EB"/>
    <w:rsid w:val="00F87B35"/>
    <w:rsid w:val="00F90817"/>
    <w:rsid w:val="00F912B3"/>
    <w:rsid w:val="00F913A4"/>
    <w:rsid w:val="00F91877"/>
    <w:rsid w:val="00F91B58"/>
    <w:rsid w:val="00F91DAE"/>
    <w:rsid w:val="00F927CC"/>
    <w:rsid w:val="00F92951"/>
    <w:rsid w:val="00F92983"/>
    <w:rsid w:val="00F93F45"/>
    <w:rsid w:val="00F945A8"/>
    <w:rsid w:val="00F949B9"/>
    <w:rsid w:val="00F95657"/>
    <w:rsid w:val="00F95B6E"/>
    <w:rsid w:val="00F962EA"/>
    <w:rsid w:val="00F96887"/>
    <w:rsid w:val="00F9775C"/>
    <w:rsid w:val="00F97BB6"/>
    <w:rsid w:val="00F97DBF"/>
    <w:rsid w:val="00FA04F4"/>
    <w:rsid w:val="00FA0A81"/>
    <w:rsid w:val="00FA0E3D"/>
    <w:rsid w:val="00FA1266"/>
    <w:rsid w:val="00FA1774"/>
    <w:rsid w:val="00FA2872"/>
    <w:rsid w:val="00FA2C8C"/>
    <w:rsid w:val="00FA3514"/>
    <w:rsid w:val="00FA38EC"/>
    <w:rsid w:val="00FA3CDB"/>
    <w:rsid w:val="00FA3F8E"/>
    <w:rsid w:val="00FA48E5"/>
    <w:rsid w:val="00FA4CDB"/>
    <w:rsid w:val="00FA525B"/>
    <w:rsid w:val="00FA5385"/>
    <w:rsid w:val="00FA60B2"/>
    <w:rsid w:val="00FA63AF"/>
    <w:rsid w:val="00FA63CC"/>
    <w:rsid w:val="00FA659A"/>
    <w:rsid w:val="00FA6A10"/>
    <w:rsid w:val="00FA6C2D"/>
    <w:rsid w:val="00FA6CC3"/>
    <w:rsid w:val="00FA727A"/>
    <w:rsid w:val="00FB01A8"/>
    <w:rsid w:val="00FB09E8"/>
    <w:rsid w:val="00FB0CC7"/>
    <w:rsid w:val="00FB19E6"/>
    <w:rsid w:val="00FB1A5C"/>
    <w:rsid w:val="00FB2594"/>
    <w:rsid w:val="00FB3122"/>
    <w:rsid w:val="00FB3533"/>
    <w:rsid w:val="00FB3B21"/>
    <w:rsid w:val="00FB40E4"/>
    <w:rsid w:val="00FB41A3"/>
    <w:rsid w:val="00FB4C33"/>
    <w:rsid w:val="00FB56BC"/>
    <w:rsid w:val="00FB57DC"/>
    <w:rsid w:val="00FB5806"/>
    <w:rsid w:val="00FB58D0"/>
    <w:rsid w:val="00FB59F0"/>
    <w:rsid w:val="00FB61C1"/>
    <w:rsid w:val="00FB6EEF"/>
    <w:rsid w:val="00FB7001"/>
    <w:rsid w:val="00FB70E0"/>
    <w:rsid w:val="00FB766F"/>
    <w:rsid w:val="00FB7B7A"/>
    <w:rsid w:val="00FB7D0A"/>
    <w:rsid w:val="00FC0027"/>
    <w:rsid w:val="00FC00B4"/>
    <w:rsid w:val="00FC03EE"/>
    <w:rsid w:val="00FC07C1"/>
    <w:rsid w:val="00FC1041"/>
    <w:rsid w:val="00FC108B"/>
    <w:rsid w:val="00FC12E6"/>
    <w:rsid w:val="00FC1F7C"/>
    <w:rsid w:val="00FC212D"/>
    <w:rsid w:val="00FC222A"/>
    <w:rsid w:val="00FC25B0"/>
    <w:rsid w:val="00FC2992"/>
    <w:rsid w:val="00FC2A5E"/>
    <w:rsid w:val="00FC2C7A"/>
    <w:rsid w:val="00FC2F63"/>
    <w:rsid w:val="00FC3273"/>
    <w:rsid w:val="00FC361E"/>
    <w:rsid w:val="00FC3ADD"/>
    <w:rsid w:val="00FC42AE"/>
    <w:rsid w:val="00FC4775"/>
    <w:rsid w:val="00FC47F1"/>
    <w:rsid w:val="00FC49A3"/>
    <w:rsid w:val="00FC55EA"/>
    <w:rsid w:val="00FC66BE"/>
    <w:rsid w:val="00FC7B76"/>
    <w:rsid w:val="00FC7C51"/>
    <w:rsid w:val="00FD004B"/>
    <w:rsid w:val="00FD025D"/>
    <w:rsid w:val="00FD0A4B"/>
    <w:rsid w:val="00FD1053"/>
    <w:rsid w:val="00FD105F"/>
    <w:rsid w:val="00FD121C"/>
    <w:rsid w:val="00FD18A5"/>
    <w:rsid w:val="00FD1AB0"/>
    <w:rsid w:val="00FD1E98"/>
    <w:rsid w:val="00FD21DF"/>
    <w:rsid w:val="00FD23AE"/>
    <w:rsid w:val="00FD2C0A"/>
    <w:rsid w:val="00FD2C75"/>
    <w:rsid w:val="00FD33A7"/>
    <w:rsid w:val="00FD3562"/>
    <w:rsid w:val="00FD3832"/>
    <w:rsid w:val="00FD4A55"/>
    <w:rsid w:val="00FD5126"/>
    <w:rsid w:val="00FD545A"/>
    <w:rsid w:val="00FD5963"/>
    <w:rsid w:val="00FD627D"/>
    <w:rsid w:val="00FD6640"/>
    <w:rsid w:val="00FD6980"/>
    <w:rsid w:val="00FD6CF3"/>
    <w:rsid w:val="00FD706C"/>
    <w:rsid w:val="00FD72F9"/>
    <w:rsid w:val="00FD7D8F"/>
    <w:rsid w:val="00FD7DF3"/>
    <w:rsid w:val="00FE00B0"/>
    <w:rsid w:val="00FE05AC"/>
    <w:rsid w:val="00FE114F"/>
    <w:rsid w:val="00FE15D5"/>
    <w:rsid w:val="00FE1A75"/>
    <w:rsid w:val="00FE1A83"/>
    <w:rsid w:val="00FE21DC"/>
    <w:rsid w:val="00FE358A"/>
    <w:rsid w:val="00FE35BC"/>
    <w:rsid w:val="00FE3965"/>
    <w:rsid w:val="00FE43EF"/>
    <w:rsid w:val="00FE43F5"/>
    <w:rsid w:val="00FE4CF9"/>
    <w:rsid w:val="00FE53C4"/>
    <w:rsid w:val="00FE64DB"/>
    <w:rsid w:val="00FE68F8"/>
    <w:rsid w:val="00FE6CEF"/>
    <w:rsid w:val="00FE716D"/>
    <w:rsid w:val="00FE737B"/>
    <w:rsid w:val="00FF03C2"/>
    <w:rsid w:val="00FF08CF"/>
    <w:rsid w:val="00FF0F84"/>
    <w:rsid w:val="00FF11F0"/>
    <w:rsid w:val="00FF1AAF"/>
    <w:rsid w:val="00FF1E4F"/>
    <w:rsid w:val="00FF20C7"/>
    <w:rsid w:val="00FF2CD0"/>
    <w:rsid w:val="00FF2CDE"/>
    <w:rsid w:val="00FF2D98"/>
    <w:rsid w:val="00FF2DAF"/>
    <w:rsid w:val="00FF2F3F"/>
    <w:rsid w:val="00FF3AA7"/>
    <w:rsid w:val="00FF3BE2"/>
    <w:rsid w:val="00FF3F51"/>
    <w:rsid w:val="00FF48D0"/>
    <w:rsid w:val="00FF49B6"/>
    <w:rsid w:val="00FF4BCA"/>
    <w:rsid w:val="00FF5C59"/>
    <w:rsid w:val="00FF5D8F"/>
    <w:rsid w:val="00FF5ECD"/>
    <w:rsid w:val="00FF6862"/>
    <w:rsid w:val="00FF6AEA"/>
    <w:rsid w:val="00FF731B"/>
    <w:rsid w:val="00FF7549"/>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E25"/>
    <w:pPr>
      <w:spacing w:before="100" w:beforeAutospacing="1" w:after="100" w:afterAutospacing="1"/>
    </w:pPr>
    <w:rPr>
      <w:sz w:val="24"/>
      <w:szCs w:val="24"/>
    </w:rPr>
  </w:style>
  <w:style w:type="character" w:styleId="a4">
    <w:name w:val="Hyperlink"/>
    <w:basedOn w:val="a0"/>
    <w:uiPriority w:val="99"/>
    <w:unhideWhenUsed/>
    <w:rsid w:val="009B4E25"/>
    <w:rPr>
      <w:color w:val="0000FF"/>
      <w:u w:val="single"/>
    </w:rPr>
  </w:style>
  <w:style w:type="paragraph" w:styleId="a5">
    <w:name w:val="Balloon Text"/>
    <w:basedOn w:val="a"/>
    <w:link w:val="a6"/>
    <w:uiPriority w:val="99"/>
    <w:semiHidden/>
    <w:unhideWhenUsed/>
    <w:rsid w:val="009B4E25"/>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B4E25"/>
    <w:rPr>
      <w:rFonts w:ascii="Tahoma" w:hAnsi="Tahoma" w:cs="Tahoma"/>
      <w:sz w:val="16"/>
      <w:szCs w:val="16"/>
    </w:rPr>
  </w:style>
  <w:style w:type="paragraph" w:styleId="a7">
    <w:name w:val="No Spacing"/>
    <w:uiPriority w:val="1"/>
    <w:qFormat/>
    <w:rsid w:val="009B4E25"/>
    <w:pPr>
      <w:spacing w:after="0" w:line="240" w:lineRule="auto"/>
    </w:pPr>
  </w:style>
  <w:style w:type="character" w:customStyle="1" w:styleId="blk">
    <w:name w:val="blk"/>
    <w:basedOn w:val="a0"/>
    <w:rsid w:val="009A6FF9"/>
  </w:style>
  <w:style w:type="character" w:customStyle="1" w:styleId="3">
    <w:name w:val="Основной текст (3)"/>
    <w:basedOn w:val="a0"/>
    <w:rsid w:val="00071C4F"/>
    <w:rPr>
      <w:rFonts w:ascii="Times New Roman" w:hAnsi="Times New Roman" w:cs="Times New Roman"/>
      <w:b/>
      <w:bCs/>
      <w:spacing w:val="7"/>
      <w:sz w:val="18"/>
      <w:szCs w:val="18"/>
      <w:u w:val="single"/>
      <w:shd w:val="clear" w:color="auto" w:fill="FFFFFF"/>
      <w:lang w:bidi="ar-SA"/>
    </w:rPr>
  </w:style>
  <w:style w:type="paragraph" w:styleId="a8">
    <w:name w:val="header"/>
    <w:basedOn w:val="a"/>
    <w:link w:val="a9"/>
    <w:uiPriority w:val="99"/>
    <w:unhideWhenUsed/>
    <w:rsid w:val="00CE6D87"/>
    <w:pPr>
      <w:tabs>
        <w:tab w:val="center" w:pos="4677"/>
        <w:tab w:val="right" w:pos="9355"/>
      </w:tabs>
    </w:pPr>
  </w:style>
  <w:style w:type="character" w:customStyle="1" w:styleId="a9">
    <w:name w:val="Верхний колонтитул Знак"/>
    <w:basedOn w:val="a0"/>
    <w:link w:val="a8"/>
    <w:uiPriority w:val="99"/>
    <w:rsid w:val="00CE6D8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E6D87"/>
    <w:pPr>
      <w:tabs>
        <w:tab w:val="center" w:pos="4677"/>
        <w:tab w:val="right" w:pos="9355"/>
      </w:tabs>
    </w:pPr>
  </w:style>
  <w:style w:type="character" w:customStyle="1" w:styleId="ab">
    <w:name w:val="Нижний колонтитул Знак"/>
    <w:basedOn w:val="a0"/>
    <w:link w:val="aa"/>
    <w:uiPriority w:val="99"/>
    <w:rsid w:val="00CE6D8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E25"/>
    <w:pPr>
      <w:spacing w:before="100" w:beforeAutospacing="1" w:after="100" w:afterAutospacing="1"/>
    </w:pPr>
    <w:rPr>
      <w:sz w:val="24"/>
      <w:szCs w:val="24"/>
    </w:rPr>
  </w:style>
  <w:style w:type="character" w:styleId="a4">
    <w:name w:val="Hyperlink"/>
    <w:basedOn w:val="a0"/>
    <w:uiPriority w:val="99"/>
    <w:unhideWhenUsed/>
    <w:rsid w:val="009B4E25"/>
    <w:rPr>
      <w:color w:val="0000FF"/>
      <w:u w:val="single"/>
    </w:rPr>
  </w:style>
  <w:style w:type="paragraph" w:styleId="a5">
    <w:name w:val="Balloon Text"/>
    <w:basedOn w:val="a"/>
    <w:link w:val="a6"/>
    <w:uiPriority w:val="99"/>
    <w:semiHidden/>
    <w:unhideWhenUsed/>
    <w:rsid w:val="009B4E25"/>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B4E25"/>
    <w:rPr>
      <w:rFonts w:ascii="Tahoma" w:hAnsi="Tahoma" w:cs="Tahoma"/>
      <w:sz w:val="16"/>
      <w:szCs w:val="16"/>
    </w:rPr>
  </w:style>
  <w:style w:type="paragraph" w:styleId="a7">
    <w:name w:val="No Spacing"/>
    <w:uiPriority w:val="1"/>
    <w:qFormat/>
    <w:rsid w:val="009B4E25"/>
    <w:pPr>
      <w:spacing w:after="0" w:line="240" w:lineRule="auto"/>
    </w:pPr>
  </w:style>
  <w:style w:type="character" w:customStyle="1" w:styleId="blk">
    <w:name w:val="blk"/>
    <w:basedOn w:val="a0"/>
    <w:rsid w:val="009A6FF9"/>
  </w:style>
  <w:style w:type="character" w:customStyle="1" w:styleId="3">
    <w:name w:val="Основной текст (3)"/>
    <w:basedOn w:val="a0"/>
    <w:rsid w:val="00071C4F"/>
    <w:rPr>
      <w:rFonts w:ascii="Times New Roman" w:hAnsi="Times New Roman" w:cs="Times New Roman"/>
      <w:b/>
      <w:bCs/>
      <w:spacing w:val="7"/>
      <w:sz w:val="18"/>
      <w:szCs w:val="18"/>
      <w:u w:val="single"/>
      <w:shd w:val="clear" w:color="auto" w:fill="FFFFFF"/>
      <w:lang w:bidi="ar-SA"/>
    </w:rPr>
  </w:style>
  <w:style w:type="paragraph" w:styleId="a8">
    <w:name w:val="header"/>
    <w:basedOn w:val="a"/>
    <w:link w:val="a9"/>
    <w:uiPriority w:val="99"/>
    <w:unhideWhenUsed/>
    <w:rsid w:val="00CE6D87"/>
    <w:pPr>
      <w:tabs>
        <w:tab w:val="center" w:pos="4677"/>
        <w:tab w:val="right" w:pos="9355"/>
      </w:tabs>
    </w:pPr>
  </w:style>
  <w:style w:type="character" w:customStyle="1" w:styleId="a9">
    <w:name w:val="Верхний колонтитул Знак"/>
    <w:basedOn w:val="a0"/>
    <w:link w:val="a8"/>
    <w:uiPriority w:val="99"/>
    <w:rsid w:val="00CE6D8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E6D87"/>
    <w:pPr>
      <w:tabs>
        <w:tab w:val="center" w:pos="4677"/>
        <w:tab w:val="right" w:pos="9355"/>
      </w:tabs>
    </w:pPr>
  </w:style>
  <w:style w:type="character" w:customStyle="1" w:styleId="ab">
    <w:name w:val="Нижний колонтитул Знак"/>
    <w:basedOn w:val="a0"/>
    <w:link w:val="aa"/>
    <w:uiPriority w:val="99"/>
    <w:rsid w:val="00CE6D8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3137">
      <w:bodyDiv w:val="1"/>
      <w:marLeft w:val="0"/>
      <w:marRight w:val="0"/>
      <w:marTop w:val="0"/>
      <w:marBottom w:val="0"/>
      <w:divBdr>
        <w:top w:val="none" w:sz="0" w:space="0" w:color="auto"/>
        <w:left w:val="none" w:sz="0" w:space="0" w:color="auto"/>
        <w:bottom w:val="none" w:sz="0" w:space="0" w:color="auto"/>
        <w:right w:val="none" w:sz="0" w:space="0" w:color="auto"/>
      </w:divBdr>
    </w:div>
    <w:div w:id="273903592">
      <w:bodyDiv w:val="1"/>
      <w:marLeft w:val="0"/>
      <w:marRight w:val="0"/>
      <w:marTop w:val="0"/>
      <w:marBottom w:val="0"/>
      <w:divBdr>
        <w:top w:val="none" w:sz="0" w:space="0" w:color="auto"/>
        <w:left w:val="none" w:sz="0" w:space="0" w:color="auto"/>
        <w:bottom w:val="none" w:sz="0" w:space="0" w:color="auto"/>
        <w:right w:val="none" w:sz="0" w:space="0" w:color="auto"/>
      </w:divBdr>
    </w:div>
    <w:div w:id="308244609">
      <w:bodyDiv w:val="1"/>
      <w:marLeft w:val="0"/>
      <w:marRight w:val="0"/>
      <w:marTop w:val="0"/>
      <w:marBottom w:val="0"/>
      <w:divBdr>
        <w:top w:val="none" w:sz="0" w:space="0" w:color="auto"/>
        <w:left w:val="none" w:sz="0" w:space="0" w:color="auto"/>
        <w:bottom w:val="none" w:sz="0" w:space="0" w:color="auto"/>
        <w:right w:val="none" w:sz="0" w:space="0" w:color="auto"/>
      </w:divBdr>
      <w:divsChild>
        <w:div w:id="32268569">
          <w:marLeft w:val="150"/>
          <w:marRight w:val="0"/>
          <w:marTop w:val="0"/>
          <w:marBottom w:val="0"/>
          <w:divBdr>
            <w:top w:val="none" w:sz="0" w:space="0" w:color="auto"/>
            <w:left w:val="none" w:sz="0" w:space="0" w:color="auto"/>
            <w:bottom w:val="none" w:sz="0" w:space="0" w:color="auto"/>
            <w:right w:val="none" w:sz="0" w:space="0" w:color="auto"/>
          </w:divBdr>
          <w:divsChild>
            <w:div w:id="6104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teplosnabzhenie/" TargetMode="External"/><Relationship Id="rId13" Type="http://schemas.openxmlformats.org/officeDocument/2006/relationships/hyperlink" Target="http://pandia.ru/text/category/vodosnabzhenie_i_kanalizatciya/" TargetMode="External"/><Relationship Id="rId18" Type="http://schemas.openxmlformats.org/officeDocument/2006/relationships/hyperlink" Target="http://base.garant.ru/70410398/"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andia.ru/text/category/teployenergetika/" TargetMode="External"/><Relationship Id="rId17" Type="http://schemas.openxmlformats.org/officeDocument/2006/relationships/hyperlink" Target="http://pandia.ru/text/category/remontnie_raboti/" TargetMode="External"/><Relationship Id="rId2" Type="http://schemas.openxmlformats.org/officeDocument/2006/relationships/styles" Target="styles.xml"/><Relationship Id="rId16" Type="http://schemas.openxmlformats.org/officeDocument/2006/relationships/hyperlink" Target="http://pandia.ru/text/category/yenergosnabzhenie/" TargetMode="External"/><Relationship Id="rId20" Type="http://schemas.openxmlformats.org/officeDocument/2006/relationships/hyperlink" Target="mailto:uk_gku@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dogovora_arendi/" TargetMode="External"/><Relationship Id="rId5" Type="http://schemas.openxmlformats.org/officeDocument/2006/relationships/webSettings" Target="webSettings.xml"/><Relationship Id="rId15" Type="http://schemas.openxmlformats.org/officeDocument/2006/relationships/hyperlink" Target="http://pandia.ru/text/category/zashita_prav_potrebitelej/" TargetMode="External"/><Relationship Id="rId23" Type="http://schemas.openxmlformats.org/officeDocument/2006/relationships/theme" Target="theme/theme1.xml"/><Relationship Id="rId10" Type="http://schemas.openxmlformats.org/officeDocument/2006/relationships/hyperlink" Target="http://pandia.ru/text/category/pravo_sobstvennosti/" TargetMode="External"/><Relationship Id="rId19" Type="http://schemas.openxmlformats.org/officeDocument/2006/relationships/hyperlink" Target="http://pandia.ru/text/category/metrologiya/" TargetMode="External"/><Relationship Id="rId4" Type="http://schemas.openxmlformats.org/officeDocument/2006/relationships/settings" Target="settings.xml"/><Relationship Id="rId9" Type="http://schemas.openxmlformats.org/officeDocument/2006/relationships/hyperlink" Target="http://pandia.ru/text/category/mnogokvartirnie_doma/" TargetMode="External"/><Relationship Id="rId14" Type="http://schemas.openxmlformats.org/officeDocument/2006/relationships/hyperlink" Target="http://pandia.ru/text/category/inzhenernie_sistem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D695-68C1-49EE-87FC-A8826059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3245</Words>
  <Characters>18499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Lanser Client</dc:creator>
  <cp:keywords/>
  <dc:description/>
  <cp:lastModifiedBy>User</cp:lastModifiedBy>
  <cp:revision>9</cp:revision>
  <cp:lastPrinted>2018-10-31T05:15:00Z</cp:lastPrinted>
  <dcterms:created xsi:type="dcterms:W3CDTF">2018-10-24T12:19:00Z</dcterms:created>
  <dcterms:modified xsi:type="dcterms:W3CDTF">2018-10-31T05:42:00Z</dcterms:modified>
</cp:coreProperties>
</file>